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08AB30" w14:textId="77777777" w:rsidR="00E64212" w:rsidRDefault="00E64212">
      <w:pPr>
        <w:rPr>
          <w:rFonts w:hint="eastAsia"/>
        </w:rPr>
      </w:pPr>
      <w:r>
        <w:rPr>
          <w:rFonts w:hint="eastAsia"/>
        </w:rPr>
        <w:t>由拼音怎么拼读</w:t>
      </w:r>
    </w:p>
    <w:p w14:paraId="553A0109" w14:textId="77777777" w:rsidR="00E64212" w:rsidRDefault="00E64212">
      <w:pPr>
        <w:rPr>
          <w:rFonts w:hint="eastAsia"/>
        </w:rPr>
      </w:pPr>
    </w:p>
    <w:p w14:paraId="06B757FC" w14:textId="77777777" w:rsidR="00E64212" w:rsidRDefault="00E64212">
      <w:pPr>
        <w:rPr>
          <w:rFonts w:hint="eastAsia"/>
        </w:rPr>
      </w:pPr>
      <w:r>
        <w:rPr>
          <w:rFonts w:hint="eastAsia"/>
        </w:rPr>
        <w:t>汉语拼音是学习中文的重要工具，它不仅帮助我们准确发音，还为初学者提供了一个理解汉字读音的桥梁。掌握拼音的正确拼读方法，是学好中文的第一步。</w:t>
      </w:r>
    </w:p>
    <w:p w14:paraId="06ADE5AA" w14:textId="77777777" w:rsidR="00E64212" w:rsidRDefault="00E64212">
      <w:pPr>
        <w:rPr>
          <w:rFonts w:hint="eastAsia"/>
        </w:rPr>
      </w:pPr>
    </w:p>
    <w:p w14:paraId="1BC391EC" w14:textId="77777777" w:rsidR="00E64212" w:rsidRDefault="00E64212">
      <w:pPr>
        <w:rPr>
          <w:rFonts w:hint="eastAsia"/>
        </w:rPr>
      </w:pPr>
    </w:p>
    <w:p w14:paraId="7F3D0629" w14:textId="77777777" w:rsidR="00E64212" w:rsidRDefault="00E64212">
      <w:pPr>
        <w:rPr>
          <w:rFonts w:hint="eastAsia"/>
        </w:rPr>
      </w:pPr>
      <w:r>
        <w:rPr>
          <w:rFonts w:hint="eastAsia"/>
        </w:rPr>
        <w:t>声母与韵母的基本概念</w:t>
      </w:r>
    </w:p>
    <w:p w14:paraId="35DDC336" w14:textId="77777777" w:rsidR="00E64212" w:rsidRDefault="00E64212">
      <w:pPr>
        <w:rPr>
          <w:rFonts w:hint="eastAsia"/>
        </w:rPr>
      </w:pPr>
    </w:p>
    <w:p w14:paraId="0C6A3B24" w14:textId="77777777" w:rsidR="00E64212" w:rsidRDefault="00E64212">
      <w:pPr>
        <w:rPr>
          <w:rFonts w:hint="eastAsia"/>
        </w:rPr>
      </w:pPr>
      <w:r>
        <w:rPr>
          <w:rFonts w:hint="eastAsia"/>
        </w:rPr>
        <w:t>拼音由声母和韵母组成，声母通常位于音节的开头，表示发音时气流受到阻碍的部分；而韵母则跟在声母之后，是音节中响亮的部分。例如“bā”中的“b”就是声母，“ā”则是韵母。</w:t>
      </w:r>
    </w:p>
    <w:p w14:paraId="50A116C0" w14:textId="77777777" w:rsidR="00E64212" w:rsidRDefault="00E64212">
      <w:pPr>
        <w:rPr>
          <w:rFonts w:hint="eastAsia"/>
        </w:rPr>
      </w:pPr>
    </w:p>
    <w:p w14:paraId="4E970461" w14:textId="77777777" w:rsidR="00E64212" w:rsidRDefault="00E64212">
      <w:pPr>
        <w:rPr>
          <w:rFonts w:hint="eastAsia"/>
        </w:rPr>
      </w:pPr>
    </w:p>
    <w:p w14:paraId="31D95BD9" w14:textId="77777777" w:rsidR="00E64212" w:rsidRDefault="00E64212">
      <w:pPr>
        <w:rPr>
          <w:rFonts w:hint="eastAsia"/>
        </w:rPr>
      </w:pPr>
      <w:r>
        <w:rPr>
          <w:rFonts w:hint="eastAsia"/>
        </w:rPr>
        <w:t>声调的重要性</w:t>
      </w:r>
    </w:p>
    <w:p w14:paraId="32D5860D" w14:textId="77777777" w:rsidR="00E64212" w:rsidRDefault="00E64212">
      <w:pPr>
        <w:rPr>
          <w:rFonts w:hint="eastAsia"/>
        </w:rPr>
      </w:pPr>
    </w:p>
    <w:p w14:paraId="53516017" w14:textId="77777777" w:rsidR="00E64212" w:rsidRDefault="00E64212">
      <w:pPr>
        <w:rPr>
          <w:rFonts w:hint="eastAsia"/>
        </w:rPr>
      </w:pPr>
      <w:r>
        <w:rPr>
          <w:rFonts w:hint="eastAsia"/>
        </w:rPr>
        <w:t>中文是一种声调语言，同一个音节配上不同的声调，可能会表达完全不同的意思。例如“mā（妈）”、“má（麻）”、“mǎ（马）”、“mà（骂）”，它们的声母和韵母相同，但因为声调不同，意义也完全不同。因此，拼读拼音时必须注意声调的准确性。</w:t>
      </w:r>
    </w:p>
    <w:p w14:paraId="7BEC563C" w14:textId="77777777" w:rsidR="00E64212" w:rsidRDefault="00E64212">
      <w:pPr>
        <w:rPr>
          <w:rFonts w:hint="eastAsia"/>
        </w:rPr>
      </w:pPr>
    </w:p>
    <w:p w14:paraId="28165A63" w14:textId="77777777" w:rsidR="00E64212" w:rsidRDefault="00E64212">
      <w:pPr>
        <w:rPr>
          <w:rFonts w:hint="eastAsia"/>
        </w:rPr>
      </w:pPr>
    </w:p>
    <w:p w14:paraId="2C9DF6C4" w14:textId="77777777" w:rsidR="00E64212" w:rsidRDefault="00E64212">
      <w:pPr>
        <w:rPr>
          <w:rFonts w:hint="eastAsia"/>
        </w:rPr>
      </w:pPr>
      <w:r>
        <w:rPr>
          <w:rFonts w:hint="eastAsia"/>
        </w:rPr>
        <w:t>拼读规则简述</w:t>
      </w:r>
    </w:p>
    <w:p w14:paraId="6A3B03CF" w14:textId="77777777" w:rsidR="00E64212" w:rsidRDefault="00E64212">
      <w:pPr>
        <w:rPr>
          <w:rFonts w:hint="eastAsia"/>
        </w:rPr>
      </w:pPr>
    </w:p>
    <w:p w14:paraId="384AB9C4" w14:textId="77777777" w:rsidR="00E64212" w:rsidRDefault="00E64212">
      <w:pPr>
        <w:rPr>
          <w:rFonts w:hint="eastAsia"/>
        </w:rPr>
      </w:pPr>
      <w:r>
        <w:rPr>
          <w:rFonts w:hint="eastAsia"/>
        </w:rPr>
        <w:t>拼读拼音时，首先发出声母的音，然后迅速过渡到韵母的声音，两者结合形成一个完整的音节。比如“dà”，先发“d”的音，接着读出“à”，中间不能停顿或断开。对于一些特殊音节，如“yi”、“wu”、“yu”等，它们没有明显的声母，可以直接当作整体认读。</w:t>
      </w:r>
    </w:p>
    <w:p w14:paraId="1F528DBE" w14:textId="77777777" w:rsidR="00E64212" w:rsidRDefault="00E64212">
      <w:pPr>
        <w:rPr>
          <w:rFonts w:hint="eastAsia"/>
        </w:rPr>
      </w:pPr>
    </w:p>
    <w:p w14:paraId="56244787" w14:textId="77777777" w:rsidR="00E64212" w:rsidRDefault="00E64212">
      <w:pPr>
        <w:rPr>
          <w:rFonts w:hint="eastAsia"/>
        </w:rPr>
      </w:pPr>
    </w:p>
    <w:p w14:paraId="455C1864" w14:textId="77777777" w:rsidR="00E64212" w:rsidRDefault="00E64212">
      <w:pPr>
        <w:rPr>
          <w:rFonts w:hint="eastAsia"/>
        </w:rPr>
      </w:pPr>
      <w:r>
        <w:rPr>
          <w:rFonts w:hint="eastAsia"/>
        </w:rPr>
        <w:t>常见易错点提醒</w:t>
      </w:r>
    </w:p>
    <w:p w14:paraId="71681460" w14:textId="77777777" w:rsidR="00E64212" w:rsidRDefault="00E64212">
      <w:pPr>
        <w:rPr>
          <w:rFonts w:hint="eastAsia"/>
        </w:rPr>
      </w:pPr>
    </w:p>
    <w:p w14:paraId="7BDE84B1" w14:textId="77777777" w:rsidR="00E64212" w:rsidRDefault="00E64212">
      <w:pPr>
        <w:rPr>
          <w:rFonts w:hint="eastAsia"/>
        </w:rPr>
      </w:pPr>
      <w:r>
        <w:rPr>
          <w:rFonts w:hint="eastAsia"/>
        </w:rPr>
        <w:t>初学者常常会在“z、c、s”与“zh、ch、sh”之间混淆，或者在“ü”的发音上遇到困难。这些都需要通过反复练习来纠正。有些音节在实际发音中会发生变调，例如“不”在第四声前会变成第二声，这也需要注意。</w:t>
      </w:r>
    </w:p>
    <w:p w14:paraId="5C3BB097" w14:textId="77777777" w:rsidR="00E64212" w:rsidRDefault="00E64212">
      <w:pPr>
        <w:rPr>
          <w:rFonts w:hint="eastAsia"/>
        </w:rPr>
      </w:pPr>
    </w:p>
    <w:p w14:paraId="09E23E96" w14:textId="77777777" w:rsidR="00E64212" w:rsidRDefault="00E64212">
      <w:pPr>
        <w:rPr>
          <w:rFonts w:hint="eastAsia"/>
        </w:rPr>
      </w:pPr>
    </w:p>
    <w:p w14:paraId="3BCB05DF" w14:textId="77777777" w:rsidR="00E64212" w:rsidRDefault="00E64212">
      <w:pPr>
        <w:rPr>
          <w:rFonts w:hint="eastAsia"/>
        </w:rPr>
      </w:pPr>
      <w:r>
        <w:rPr>
          <w:rFonts w:hint="eastAsia"/>
        </w:rPr>
        <w:t>多加练习，提高拼读能力</w:t>
      </w:r>
    </w:p>
    <w:p w14:paraId="66ADFA93" w14:textId="77777777" w:rsidR="00E64212" w:rsidRDefault="00E64212">
      <w:pPr>
        <w:rPr>
          <w:rFonts w:hint="eastAsia"/>
        </w:rPr>
      </w:pPr>
    </w:p>
    <w:p w14:paraId="3F216BD8" w14:textId="77777777" w:rsidR="00E64212" w:rsidRDefault="00E64212">
      <w:pPr>
        <w:rPr>
          <w:rFonts w:hint="eastAsia"/>
        </w:rPr>
      </w:pPr>
      <w:r>
        <w:rPr>
          <w:rFonts w:hint="eastAsia"/>
        </w:rPr>
        <w:t>想要熟练掌握拼音拼读，最好的办法就是多听、多说、多练。可以通过朗读拼音读物、跟读标准发音录音等方式进行训练。同时，也可以借助现代科技手段，如手机应用、在线课程等，提升自己的拼读水平。</w:t>
      </w:r>
    </w:p>
    <w:p w14:paraId="43234298" w14:textId="77777777" w:rsidR="00E64212" w:rsidRDefault="00E64212">
      <w:pPr>
        <w:rPr>
          <w:rFonts w:hint="eastAsia"/>
        </w:rPr>
      </w:pPr>
    </w:p>
    <w:p w14:paraId="3F4957BF" w14:textId="77777777" w:rsidR="00E64212" w:rsidRDefault="00E642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A45269B" w14:textId="3ABEA83F" w:rsidR="00595C28" w:rsidRDefault="00595C28"/>
    <w:sectPr w:rsidR="00595C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C28"/>
    <w:rsid w:val="00595C28"/>
    <w:rsid w:val="00E64212"/>
    <w:rsid w:val="00F02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EB94653-8FBB-4CC6-92E7-7BD713943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5C2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5C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95C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95C2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95C2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95C2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95C2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95C2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95C2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5C2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95C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95C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95C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95C2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95C2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95C2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95C2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95C2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95C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95C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95C2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95C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95C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95C2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95C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95C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95C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95C2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95C2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585</Characters>
  <Application>Microsoft Office Word</Application>
  <DocSecurity>0</DocSecurity>
  <Lines>4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2025-07-20T04:34:00Z</dcterms:created>
  <dcterms:modified xsi:type="dcterms:W3CDTF">2025-07-20T04:34:00Z</dcterms:modified>
</cp:coreProperties>
</file>