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E4A7A" w14:textId="77777777" w:rsidR="0081727F" w:rsidRDefault="0081727F">
      <w:pPr>
        <w:rPr>
          <w:rFonts w:hint="eastAsia"/>
        </w:rPr>
      </w:pPr>
      <w:r>
        <w:rPr>
          <w:rFonts w:hint="eastAsia"/>
        </w:rPr>
        <w:t>由字的部首和拼音</w:t>
      </w:r>
    </w:p>
    <w:p w14:paraId="5DF51291" w14:textId="77777777" w:rsidR="0081727F" w:rsidRDefault="0081727F">
      <w:pPr>
        <w:rPr>
          <w:rFonts w:hint="eastAsia"/>
        </w:rPr>
      </w:pPr>
    </w:p>
    <w:p w14:paraId="3D180033" w14:textId="77777777" w:rsidR="0081727F" w:rsidRDefault="0081727F">
      <w:pPr>
        <w:rPr>
          <w:rFonts w:hint="eastAsia"/>
        </w:rPr>
      </w:pPr>
      <w:r>
        <w:rPr>
          <w:rFonts w:hint="eastAsia"/>
        </w:rPr>
        <w:t>汉字作为中华文化的载体，其结构复杂而富有规律。每个汉字都可以拆解为不同的组成部分，其中“部首”是用于归类和检索汉字的重要元素。了解一个字的部首和拼音，有助于掌握其意义和用法。</w:t>
      </w:r>
    </w:p>
    <w:p w14:paraId="2B6F1574" w14:textId="77777777" w:rsidR="0081727F" w:rsidRDefault="0081727F">
      <w:pPr>
        <w:rPr>
          <w:rFonts w:hint="eastAsia"/>
        </w:rPr>
      </w:pPr>
    </w:p>
    <w:p w14:paraId="35C8A779" w14:textId="77777777" w:rsidR="0081727F" w:rsidRDefault="0081727F">
      <w:pPr>
        <w:rPr>
          <w:rFonts w:hint="eastAsia"/>
        </w:rPr>
      </w:pPr>
    </w:p>
    <w:p w14:paraId="05CC8E8D" w14:textId="77777777" w:rsidR="0081727F" w:rsidRDefault="0081727F">
      <w:pPr>
        <w:rPr>
          <w:rFonts w:hint="eastAsia"/>
        </w:rPr>
      </w:pPr>
      <w:r>
        <w:rPr>
          <w:rFonts w:hint="eastAsia"/>
        </w:rPr>
        <w:t>“由”字的基本构成</w:t>
      </w:r>
    </w:p>
    <w:p w14:paraId="021B9287" w14:textId="77777777" w:rsidR="0081727F" w:rsidRDefault="0081727F">
      <w:pPr>
        <w:rPr>
          <w:rFonts w:hint="eastAsia"/>
        </w:rPr>
      </w:pPr>
    </w:p>
    <w:p w14:paraId="4B2E08BB" w14:textId="77777777" w:rsidR="0081727F" w:rsidRDefault="0081727F">
      <w:pPr>
        <w:rPr>
          <w:rFonts w:hint="eastAsia"/>
        </w:rPr>
      </w:pPr>
      <w:r>
        <w:rPr>
          <w:rFonts w:hint="eastAsia"/>
        </w:rPr>
        <w:t>“由”是一个结构简单的独体字，它没有明显的左右或上下结构。在《康熙字典》中，“由”被归入“田”部，这是因为它与“田”字在形状上具有相似性，且在古义中有一定的关联。虽然现代汉字规范中“由”不再单独设立部首，但在查字过程中仍常被归入“田”部。</w:t>
      </w:r>
    </w:p>
    <w:p w14:paraId="04AB4E4C" w14:textId="77777777" w:rsidR="0081727F" w:rsidRDefault="0081727F">
      <w:pPr>
        <w:rPr>
          <w:rFonts w:hint="eastAsia"/>
        </w:rPr>
      </w:pPr>
    </w:p>
    <w:p w14:paraId="59AD098B" w14:textId="77777777" w:rsidR="0081727F" w:rsidRDefault="0081727F">
      <w:pPr>
        <w:rPr>
          <w:rFonts w:hint="eastAsia"/>
        </w:rPr>
      </w:pPr>
    </w:p>
    <w:p w14:paraId="5987CF6D" w14:textId="77777777" w:rsidR="0081727F" w:rsidRDefault="0081727F">
      <w:pPr>
        <w:rPr>
          <w:rFonts w:hint="eastAsia"/>
        </w:rPr>
      </w:pPr>
      <w:r>
        <w:rPr>
          <w:rFonts w:hint="eastAsia"/>
        </w:rPr>
        <w:t>“由”的读音与拼音</w:t>
      </w:r>
    </w:p>
    <w:p w14:paraId="4A59F208" w14:textId="77777777" w:rsidR="0081727F" w:rsidRDefault="0081727F">
      <w:pPr>
        <w:rPr>
          <w:rFonts w:hint="eastAsia"/>
        </w:rPr>
      </w:pPr>
    </w:p>
    <w:p w14:paraId="6F4BE0ED" w14:textId="77777777" w:rsidR="0081727F" w:rsidRDefault="0081727F">
      <w:pPr>
        <w:rPr>
          <w:rFonts w:hint="eastAsia"/>
        </w:rPr>
      </w:pPr>
      <w:r>
        <w:rPr>
          <w:rFonts w:hint="eastAsia"/>
        </w:rPr>
        <w:t>“由”的拼音为“yóu”，声调为第二声。这个发音清晰明快，在汉语中属于常用音节之一。“yóu”这一音节在汉语中还对应着多个其他汉字，如“油”、“尤”、“犹”等，它们在不同语境中承载着各自的意义。</w:t>
      </w:r>
    </w:p>
    <w:p w14:paraId="326EFBE5" w14:textId="77777777" w:rsidR="0081727F" w:rsidRDefault="0081727F">
      <w:pPr>
        <w:rPr>
          <w:rFonts w:hint="eastAsia"/>
        </w:rPr>
      </w:pPr>
    </w:p>
    <w:p w14:paraId="48EAD7BE" w14:textId="77777777" w:rsidR="0081727F" w:rsidRDefault="0081727F">
      <w:pPr>
        <w:rPr>
          <w:rFonts w:hint="eastAsia"/>
        </w:rPr>
      </w:pPr>
    </w:p>
    <w:p w14:paraId="25386BEF" w14:textId="77777777" w:rsidR="0081727F" w:rsidRDefault="0081727F">
      <w:pPr>
        <w:rPr>
          <w:rFonts w:hint="eastAsia"/>
        </w:rPr>
      </w:pPr>
      <w:r>
        <w:rPr>
          <w:rFonts w:hint="eastAsia"/>
        </w:rPr>
        <w:t>“由”字的书写与演变</w:t>
      </w:r>
    </w:p>
    <w:p w14:paraId="6741B41F" w14:textId="77777777" w:rsidR="0081727F" w:rsidRDefault="0081727F">
      <w:pPr>
        <w:rPr>
          <w:rFonts w:hint="eastAsia"/>
        </w:rPr>
      </w:pPr>
    </w:p>
    <w:p w14:paraId="6D694F6B" w14:textId="77777777" w:rsidR="0081727F" w:rsidRDefault="0081727F">
      <w:pPr>
        <w:rPr>
          <w:rFonts w:hint="eastAsia"/>
        </w:rPr>
      </w:pPr>
      <w:r>
        <w:rPr>
          <w:rFonts w:hint="eastAsia"/>
        </w:rPr>
        <w:t>从甲骨文到金文、小篆，再到隶书和楷书，“由”字的写法经历了多次变化。早期的“由”字形似一条通达的道路，象征着自由、通畅之意。随着字体的发展，其结构逐渐简化，最终形成了今天我们所熟知的楷书写法。</w:t>
      </w:r>
    </w:p>
    <w:p w14:paraId="5A92667B" w14:textId="77777777" w:rsidR="0081727F" w:rsidRDefault="0081727F">
      <w:pPr>
        <w:rPr>
          <w:rFonts w:hint="eastAsia"/>
        </w:rPr>
      </w:pPr>
    </w:p>
    <w:p w14:paraId="679916E6" w14:textId="77777777" w:rsidR="0081727F" w:rsidRDefault="0081727F">
      <w:pPr>
        <w:rPr>
          <w:rFonts w:hint="eastAsia"/>
        </w:rPr>
      </w:pPr>
    </w:p>
    <w:p w14:paraId="4C74314E" w14:textId="77777777" w:rsidR="0081727F" w:rsidRDefault="0081727F">
      <w:pPr>
        <w:rPr>
          <w:rFonts w:hint="eastAsia"/>
        </w:rPr>
      </w:pPr>
      <w:r>
        <w:rPr>
          <w:rFonts w:hint="eastAsia"/>
        </w:rPr>
        <w:t>“由”字的常见用法</w:t>
      </w:r>
    </w:p>
    <w:p w14:paraId="765FA553" w14:textId="77777777" w:rsidR="0081727F" w:rsidRDefault="0081727F">
      <w:pPr>
        <w:rPr>
          <w:rFonts w:hint="eastAsia"/>
        </w:rPr>
      </w:pPr>
    </w:p>
    <w:p w14:paraId="404A798B" w14:textId="77777777" w:rsidR="0081727F" w:rsidRDefault="0081727F">
      <w:pPr>
        <w:rPr>
          <w:rFonts w:hint="eastAsia"/>
        </w:rPr>
      </w:pPr>
      <w:r>
        <w:rPr>
          <w:rFonts w:hint="eastAsia"/>
        </w:rPr>
        <w:t>“由”在现代汉语中使用广泛，既可以表示原因，如“由于”；也可以表示来源，如“出自何人之手”；还可以作动词，表示听任、顺随的意思，如“由他去吧”。掌握“由”的多种用法，有助于提高语言表达的准确性。</w:t>
      </w:r>
    </w:p>
    <w:p w14:paraId="326272A4" w14:textId="77777777" w:rsidR="0081727F" w:rsidRDefault="0081727F">
      <w:pPr>
        <w:rPr>
          <w:rFonts w:hint="eastAsia"/>
        </w:rPr>
      </w:pPr>
    </w:p>
    <w:p w14:paraId="4EE651BC" w14:textId="77777777" w:rsidR="0081727F" w:rsidRDefault="0081727F">
      <w:pPr>
        <w:rPr>
          <w:rFonts w:hint="eastAsia"/>
        </w:rPr>
      </w:pPr>
    </w:p>
    <w:p w14:paraId="7DD5BC7C" w14:textId="77777777" w:rsidR="0081727F" w:rsidRDefault="0081727F">
      <w:pPr>
        <w:rPr>
          <w:rFonts w:hint="eastAsia"/>
        </w:rPr>
      </w:pPr>
      <w:r>
        <w:rPr>
          <w:rFonts w:hint="eastAsia"/>
        </w:rPr>
        <w:t>最后的总结</w:t>
      </w:r>
    </w:p>
    <w:p w14:paraId="0044BD48" w14:textId="77777777" w:rsidR="0081727F" w:rsidRDefault="0081727F">
      <w:pPr>
        <w:rPr>
          <w:rFonts w:hint="eastAsia"/>
        </w:rPr>
      </w:pPr>
    </w:p>
    <w:p w14:paraId="64E5A73E" w14:textId="77777777" w:rsidR="0081727F" w:rsidRDefault="0081727F">
      <w:pPr>
        <w:rPr>
          <w:rFonts w:hint="eastAsia"/>
        </w:rPr>
      </w:pPr>
      <w:r>
        <w:rPr>
          <w:rFonts w:hint="eastAsia"/>
        </w:rPr>
        <w:t>通过了解“由”字的部首归属及其拼音，我们不仅能够更有效地查阅字典、学习词汇，还能深入理解汉字的文化内涵。无论是对初学者还是对研究者而言，这些都是基础而重要的知识。</w:t>
      </w:r>
    </w:p>
    <w:p w14:paraId="1C3530A3" w14:textId="77777777" w:rsidR="0081727F" w:rsidRDefault="0081727F">
      <w:pPr>
        <w:rPr>
          <w:rFonts w:hint="eastAsia"/>
        </w:rPr>
      </w:pPr>
    </w:p>
    <w:p w14:paraId="35ECB895" w14:textId="77777777" w:rsidR="0081727F" w:rsidRDefault="008172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D55097" w14:textId="3F97999B" w:rsidR="00610899" w:rsidRDefault="00610899"/>
    <w:sectPr w:rsidR="006108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899"/>
    <w:rsid w:val="00610899"/>
    <w:rsid w:val="00616C08"/>
    <w:rsid w:val="0081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2312BF-0B06-4433-9ED1-1D1888E31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08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08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8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08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08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08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08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08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08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08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08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08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08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08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08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08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08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08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08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0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08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08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08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08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08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08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08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08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08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2025-07-20T04:50:00Z</dcterms:created>
  <dcterms:modified xsi:type="dcterms:W3CDTF">2025-07-20T04:50:00Z</dcterms:modified>
</cp:coreProperties>
</file>