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00F9" w14:textId="77777777" w:rsidR="00E8370B" w:rsidRDefault="00E8370B">
      <w:pPr>
        <w:rPr>
          <w:rFonts w:hint="eastAsia"/>
        </w:rPr>
      </w:pPr>
      <w:r>
        <w:rPr>
          <w:rFonts w:hint="eastAsia"/>
        </w:rPr>
        <w:t>由字拼音怎么拼写</w:t>
      </w:r>
    </w:p>
    <w:p w14:paraId="693685B5" w14:textId="77777777" w:rsidR="00E8370B" w:rsidRDefault="00E8370B">
      <w:pPr>
        <w:rPr>
          <w:rFonts w:hint="eastAsia"/>
        </w:rPr>
      </w:pPr>
    </w:p>
    <w:p w14:paraId="01CBF64C" w14:textId="77777777" w:rsidR="00E8370B" w:rsidRDefault="00E8370B">
      <w:pPr>
        <w:rPr>
          <w:rFonts w:hint="eastAsia"/>
        </w:rPr>
      </w:pPr>
      <w:r>
        <w:rPr>
          <w:rFonts w:hint="eastAsia"/>
        </w:rPr>
        <w:t>“由”是一个常见的汉字，广泛用于日常交流和书面表达中。在汉语拼音系统中，“由”的标准拼音是“yóu”，属于带有声调的第二声。正确掌握这个拼音，有助于我们在使用普通话进行沟通时更加准确和流利。</w:t>
      </w:r>
    </w:p>
    <w:p w14:paraId="0BA0F9D4" w14:textId="77777777" w:rsidR="00E8370B" w:rsidRDefault="00E8370B">
      <w:pPr>
        <w:rPr>
          <w:rFonts w:hint="eastAsia"/>
        </w:rPr>
      </w:pPr>
    </w:p>
    <w:p w14:paraId="552706C3" w14:textId="77777777" w:rsidR="00E8370B" w:rsidRDefault="00E8370B">
      <w:pPr>
        <w:rPr>
          <w:rFonts w:hint="eastAsia"/>
        </w:rPr>
      </w:pPr>
    </w:p>
    <w:p w14:paraId="5D94A03A" w14:textId="77777777" w:rsidR="00E8370B" w:rsidRDefault="00E8370B">
      <w:pPr>
        <w:rPr>
          <w:rFonts w:hint="eastAsia"/>
        </w:rPr>
      </w:pPr>
      <w:r>
        <w:rPr>
          <w:rFonts w:hint="eastAsia"/>
        </w:rPr>
        <w:t>拼音的基本结构</w:t>
      </w:r>
    </w:p>
    <w:p w14:paraId="3902B64D" w14:textId="77777777" w:rsidR="00E8370B" w:rsidRDefault="00E8370B">
      <w:pPr>
        <w:rPr>
          <w:rFonts w:hint="eastAsia"/>
        </w:rPr>
      </w:pPr>
    </w:p>
    <w:p w14:paraId="1B5C06BA" w14:textId="77777777" w:rsidR="00E8370B" w:rsidRDefault="00E8370B">
      <w:pPr>
        <w:rPr>
          <w:rFonts w:hint="eastAsia"/>
        </w:rPr>
      </w:pPr>
      <w:r>
        <w:rPr>
          <w:rFonts w:hint="eastAsia"/>
        </w:rPr>
        <w:t>“yóu”由两个部分组成：声母“y”和韵母“ou”。其中，“y”是零声母音节的一种特殊表示方式，通常用于以“i”开头的音节前；而“ou”则是复合韵母，发音时应从“o”过渡到“u”，形成一个自然流畅的音节。结合声调为第二声，表示音调上升。</w:t>
      </w:r>
    </w:p>
    <w:p w14:paraId="63F67EE9" w14:textId="77777777" w:rsidR="00E8370B" w:rsidRDefault="00E8370B">
      <w:pPr>
        <w:rPr>
          <w:rFonts w:hint="eastAsia"/>
        </w:rPr>
      </w:pPr>
    </w:p>
    <w:p w14:paraId="0D56FAC1" w14:textId="77777777" w:rsidR="00E8370B" w:rsidRDefault="00E8370B">
      <w:pPr>
        <w:rPr>
          <w:rFonts w:hint="eastAsia"/>
        </w:rPr>
      </w:pPr>
    </w:p>
    <w:p w14:paraId="5EF1BCEA" w14:textId="77777777" w:rsidR="00E8370B" w:rsidRDefault="00E8370B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60658EF1" w14:textId="77777777" w:rsidR="00E8370B" w:rsidRDefault="00E8370B">
      <w:pPr>
        <w:rPr>
          <w:rFonts w:hint="eastAsia"/>
        </w:rPr>
      </w:pPr>
    </w:p>
    <w:p w14:paraId="78B5FB9D" w14:textId="77777777" w:rsidR="00E8370B" w:rsidRDefault="00E8370B">
      <w:pPr>
        <w:rPr>
          <w:rFonts w:hint="eastAsia"/>
        </w:rPr>
      </w:pPr>
      <w:r>
        <w:rPr>
          <w:rFonts w:hint="eastAsia"/>
        </w:rPr>
        <w:t>在实际发音过程中，很多人会将“yóu”误读成“you”，尤其是在快速说话时容易混淆。正确的发音应当注意舌头的位置和口腔的开合程度。“yóu”中的“o”并不是英语中的“o”，而是接近于“哦”的起始音，随后滑向“u”的口型变化。</w:t>
      </w:r>
    </w:p>
    <w:p w14:paraId="4703D199" w14:textId="77777777" w:rsidR="00E8370B" w:rsidRDefault="00E8370B">
      <w:pPr>
        <w:rPr>
          <w:rFonts w:hint="eastAsia"/>
        </w:rPr>
      </w:pPr>
    </w:p>
    <w:p w14:paraId="48AD6803" w14:textId="77777777" w:rsidR="00E8370B" w:rsidRDefault="00E8370B">
      <w:pPr>
        <w:rPr>
          <w:rFonts w:hint="eastAsia"/>
        </w:rPr>
      </w:pPr>
    </w:p>
    <w:p w14:paraId="13C35C96" w14:textId="77777777" w:rsidR="00E8370B" w:rsidRDefault="00E8370B">
      <w:pPr>
        <w:rPr>
          <w:rFonts w:hint="eastAsia"/>
        </w:rPr>
      </w:pPr>
      <w:r>
        <w:rPr>
          <w:rFonts w:hint="eastAsia"/>
        </w:rPr>
        <w:t>应用场景举例</w:t>
      </w:r>
    </w:p>
    <w:p w14:paraId="1688A7A5" w14:textId="77777777" w:rsidR="00E8370B" w:rsidRDefault="00E8370B">
      <w:pPr>
        <w:rPr>
          <w:rFonts w:hint="eastAsia"/>
        </w:rPr>
      </w:pPr>
    </w:p>
    <w:p w14:paraId="327C9DED" w14:textId="77777777" w:rsidR="00E8370B" w:rsidRDefault="00E8370B">
      <w:pPr>
        <w:rPr>
          <w:rFonts w:hint="eastAsia"/>
        </w:rPr>
      </w:pPr>
      <w:r>
        <w:rPr>
          <w:rFonts w:hint="eastAsia"/>
        </w:rPr>
        <w:t>“由”字在汉语中含义丰富，可以表示原因、来源或自主的意思。例如：“由于”表示原因；“理由”指事情发生的依据；“自由”则强调不受限制的状态。因此，在学习其拼音时，理解其语义背景也有助于记忆和运用。</w:t>
      </w:r>
    </w:p>
    <w:p w14:paraId="6D1ABBD8" w14:textId="77777777" w:rsidR="00E8370B" w:rsidRDefault="00E8370B">
      <w:pPr>
        <w:rPr>
          <w:rFonts w:hint="eastAsia"/>
        </w:rPr>
      </w:pPr>
    </w:p>
    <w:p w14:paraId="1FF82460" w14:textId="77777777" w:rsidR="00E8370B" w:rsidRDefault="00E8370B">
      <w:pPr>
        <w:rPr>
          <w:rFonts w:hint="eastAsia"/>
        </w:rPr>
      </w:pPr>
    </w:p>
    <w:p w14:paraId="22022BD8" w14:textId="77777777" w:rsidR="00E8370B" w:rsidRDefault="00E8370B">
      <w:pPr>
        <w:rPr>
          <w:rFonts w:hint="eastAsia"/>
        </w:rPr>
      </w:pPr>
      <w:r>
        <w:rPr>
          <w:rFonts w:hint="eastAsia"/>
        </w:rPr>
        <w:t>练习方法建议</w:t>
      </w:r>
    </w:p>
    <w:p w14:paraId="0ED95675" w14:textId="77777777" w:rsidR="00E8370B" w:rsidRDefault="00E8370B">
      <w:pPr>
        <w:rPr>
          <w:rFonts w:hint="eastAsia"/>
        </w:rPr>
      </w:pPr>
    </w:p>
    <w:p w14:paraId="2EB09071" w14:textId="77777777" w:rsidR="00E8370B" w:rsidRDefault="00E8370B">
      <w:pPr>
        <w:rPr>
          <w:rFonts w:hint="eastAsia"/>
        </w:rPr>
      </w:pPr>
      <w:r>
        <w:rPr>
          <w:rFonts w:hint="eastAsia"/>
        </w:rPr>
        <w:t>为了更好地掌握“yóu”的发音，可以通过反复朗读含有该音节的词语进行训练，如“油条”、“旅游”、“优秀”等。同时，借助现代语音工具如手机APP或在线词典，也可以有效提升发音准确性。</w:t>
      </w:r>
    </w:p>
    <w:p w14:paraId="5276C1F3" w14:textId="77777777" w:rsidR="00E8370B" w:rsidRDefault="00E8370B">
      <w:pPr>
        <w:rPr>
          <w:rFonts w:hint="eastAsia"/>
        </w:rPr>
      </w:pPr>
    </w:p>
    <w:p w14:paraId="37B542F7" w14:textId="77777777" w:rsidR="00E8370B" w:rsidRDefault="00E83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1453A" w14:textId="30FB6743" w:rsidR="00DB08BD" w:rsidRDefault="00DB08BD"/>
    <w:sectPr w:rsidR="00DB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BD"/>
    <w:rsid w:val="00616C08"/>
    <w:rsid w:val="00DB08BD"/>
    <w:rsid w:val="00E8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ECD44-6328-47DE-B82C-B197B3DE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