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2E5F" w14:textId="77777777" w:rsidR="002E6A25" w:rsidRDefault="002E6A25">
      <w:pPr>
        <w:rPr>
          <w:rFonts w:hint="eastAsia"/>
        </w:rPr>
      </w:pPr>
      <w:r>
        <w:rPr>
          <w:rFonts w:hint="eastAsia"/>
        </w:rPr>
        <w:t>用豆子怎摆的拼音：创意无限的小手工</w:t>
      </w:r>
    </w:p>
    <w:p w14:paraId="2602F53C" w14:textId="77777777" w:rsidR="002E6A25" w:rsidRDefault="002E6A25">
      <w:pPr>
        <w:rPr>
          <w:rFonts w:hint="eastAsia"/>
        </w:rPr>
      </w:pPr>
      <w:r>
        <w:rPr>
          <w:rFonts w:hint="eastAsia"/>
        </w:rPr>
        <w:t>在日常生活中，我们常常会寻找一些有趣的方式来打发时间或是与孩子们一起做一些简单又充满乐趣的手工活动。其中，“用豆子怎摆的拼音”是一种既具教育意义又能激发创造力的好方法。通过使用各种颜色和形状的豆子来拼出汉字的拼音，不仅能够帮助孩子们更好地学习汉语拼音，还能锻炼他们的耐心和动手能力。</w:t>
      </w:r>
    </w:p>
    <w:p w14:paraId="7C833852" w14:textId="77777777" w:rsidR="002E6A25" w:rsidRDefault="002E6A25">
      <w:pPr>
        <w:rPr>
          <w:rFonts w:hint="eastAsia"/>
        </w:rPr>
      </w:pPr>
    </w:p>
    <w:p w14:paraId="21914843" w14:textId="77777777" w:rsidR="002E6A25" w:rsidRDefault="002E6A25">
      <w:pPr>
        <w:rPr>
          <w:rFonts w:hint="eastAsia"/>
        </w:rPr>
      </w:pPr>
    </w:p>
    <w:p w14:paraId="293A6324" w14:textId="77777777" w:rsidR="002E6A25" w:rsidRDefault="002E6A25">
      <w:pPr>
        <w:rPr>
          <w:rFonts w:hint="eastAsia"/>
        </w:rPr>
      </w:pPr>
      <w:r>
        <w:rPr>
          <w:rFonts w:hint="eastAsia"/>
        </w:rPr>
        <w:t>准备所需材料</w:t>
      </w:r>
    </w:p>
    <w:p w14:paraId="52159824" w14:textId="77777777" w:rsidR="002E6A25" w:rsidRDefault="002E6A25">
      <w:pPr>
        <w:rPr>
          <w:rFonts w:hint="eastAsia"/>
        </w:rPr>
      </w:pPr>
      <w:r>
        <w:rPr>
          <w:rFonts w:hint="eastAsia"/>
        </w:rPr>
        <w:t>开始之前，首先需要准备好所需的材料。这些材料包括但不限于不同种类的豆子（如红豆、绿豆、黑豆等），胶水，硬纸板或卡纸，以及一支笔。选择颜色鲜艳且大小适中的豆子可以让你的作品更加生动有趣。确保使用的胶水适合粘贴豆子到纸上，并且不易脱落。</w:t>
      </w:r>
    </w:p>
    <w:p w14:paraId="72F45E3F" w14:textId="77777777" w:rsidR="002E6A25" w:rsidRDefault="002E6A25">
      <w:pPr>
        <w:rPr>
          <w:rFonts w:hint="eastAsia"/>
        </w:rPr>
      </w:pPr>
    </w:p>
    <w:p w14:paraId="126F740E" w14:textId="77777777" w:rsidR="002E6A25" w:rsidRDefault="002E6A25">
      <w:pPr>
        <w:rPr>
          <w:rFonts w:hint="eastAsia"/>
        </w:rPr>
      </w:pPr>
    </w:p>
    <w:p w14:paraId="733AD017" w14:textId="77777777" w:rsidR="002E6A25" w:rsidRDefault="002E6A25">
      <w:pPr>
        <w:rPr>
          <w:rFonts w:hint="eastAsia"/>
        </w:rPr>
      </w:pPr>
      <w:r>
        <w:rPr>
          <w:rFonts w:hint="eastAsia"/>
        </w:rPr>
        <w:t>设计你的拼音图案</w:t>
      </w:r>
    </w:p>
    <w:p w14:paraId="72F939F8" w14:textId="77777777" w:rsidR="002E6A25" w:rsidRDefault="002E6A25">
      <w:pPr>
        <w:rPr>
          <w:rFonts w:hint="eastAsia"/>
        </w:rPr>
      </w:pPr>
      <w:r>
        <w:rPr>
          <w:rFonts w:hint="eastAsia"/>
        </w:rPr>
        <w:t>接下来是设计阶段。你可以根据自己的喜好或者孩子的学习进度来决定要制作哪些拼音字母。利用笔在纸上轻轻勾勒出字母的大致轮廓，然后挑选合适的豆子进行填充。在这个过程中，可以尝试不同的排列组合，让每一个字母都独一无二。例如，可以用红豆来代表声母，绿豆来表示韵母，这样不仅增加了作品的视觉效果，也有助于孩子区分不同的拼音部分。</w:t>
      </w:r>
    </w:p>
    <w:p w14:paraId="3AE2D1D6" w14:textId="77777777" w:rsidR="002E6A25" w:rsidRDefault="002E6A25">
      <w:pPr>
        <w:rPr>
          <w:rFonts w:hint="eastAsia"/>
        </w:rPr>
      </w:pPr>
    </w:p>
    <w:p w14:paraId="43FEC635" w14:textId="77777777" w:rsidR="002E6A25" w:rsidRDefault="002E6A25">
      <w:pPr>
        <w:rPr>
          <w:rFonts w:hint="eastAsia"/>
        </w:rPr>
      </w:pPr>
    </w:p>
    <w:p w14:paraId="3CCC8155" w14:textId="77777777" w:rsidR="002E6A25" w:rsidRDefault="002E6A25">
      <w:pPr>
        <w:rPr>
          <w:rFonts w:hint="eastAsia"/>
        </w:rPr>
      </w:pPr>
      <w:r>
        <w:rPr>
          <w:rFonts w:hint="eastAsia"/>
        </w:rPr>
        <w:t>动手制作过程</w:t>
      </w:r>
    </w:p>
    <w:p w14:paraId="05DD74C3" w14:textId="77777777" w:rsidR="002E6A25" w:rsidRDefault="002E6A25">
      <w:pPr>
        <w:rPr>
          <w:rFonts w:hint="eastAsia"/>
        </w:rPr>
      </w:pPr>
      <w:r>
        <w:rPr>
          <w:rFonts w:hint="eastAsia"/>
        </w:rPr>
        <w:t>当所有的设计完成后，就可以开始将豆子一颗颗地粘贴到纸上。这个步骤可能需要一些时间和耐心，特别是对于小孩子来说。家长在这个时候应该给予足够的指导和支持，同时也要鼓励孩子们发挥自己的想象力，自由创作。完成后的作品不仅可以作为房间装饰的一部分，还可以用来复习拼音知识，一举两得。</w:t>
      </w:r>
    </w:p>
    <w:p w14:paraId="561F5945" w14:textId="77777777" w:rsidR="002E6A25" w:rsidRDefault="002E6A25">
      <w:pPr>
        <w:rPr>
          <w:rFonts w:hint="eastAsia"/>
        </w:rPr>
      </w:pPr>
    </w:p>
    <w:p w14:paraId="1257F58E" w14:textId="77777777" w:rsidR="002E6A25" w:rsidRDefault="002E6A25">
      <w:pPr>
        <w:rPr>
          <w:rFonts w:hint="eastAsia"/>
        </w:rPr>
      </w:pPr>
    </w:p>
    <w:p w14:paraId="2354C697" w14:textId="77777777" w:rsidR="002E6A25" w:rsidRDefault="002E6A25">
      <w:pPr>
        <w:rPr>
          <w:rFonts w:hint="eastAsia"/>
        </w:rPr>
      </w:pPr>
      <w:r>
        <w:rPr>
          <w:rFonts w:hint="eastAsia"/>
        </w:rPr>
        <w:t>分享与展示</w:t>
      </w:r>
    </w:p>
    <w:p w14:paraId="4666230C" w14:textId="77777777" w:rsidR="002E6A25" w:rsidRDefault="002E6A25">
      <w:pPr>
        <w:rPr>
          <w:rFonts w:hint="eastAsia"/>
        </w:rPr>
      </w:pPr>
      <w:r>
        <w:rPr>
          <w:rFonts w:hint="eastAsia"/>
        </w:rPr>
        <w:t>完成“用豆子怎摆的拼音”后，不妨考虑将它们展示出来。无论是挂在墙上还是放在书桌上，这些手工作品都是很好的谈话开端。也可以通过社交媒体平台分享自己的创作过程和成果，与其他家长交流心得，甚至可以从中学到更多有趣的方法来教授孩子学习拼音和其他知识。</w:t>
      </w:r>
    </w:p>
    <w:p w14:paraId="6621CA10" w14:textId="77777777" w:rsidR="002E6A25" w:rsidRDefault="002E6A25">
      <w:pPr>
        <w:rPr>
          <w:rFonts w:hint="eastAsia"/>
        </w:rPr>
      </w:pPr>
    </w:p>
    <w:p w14:paraId="0BC49491" w14:textId="77777777" w:rsidR="002E6A25" w:rsidRDefault="002E6A25">
      <w:pPr>
        <w:rPr>
          <w:rFonts w:hint="eastAsia"/>
        </w:rPr>
      </w:pPr>
    </w:p>
    <w:p w14:paraId="5F7EBD14" w14:textId="77777777" w:rsidR="002E6A25" w:rsidRDefault="002E6A25">
      <w:pPr>
        <w:rPr>
          <w:rFonts w:hint="eastAsia"/>
        </w:rPr>
      </w:pPr>
      <w:r>
        <w:rPr>
          <w:rFonts w:hint="eastAsia"/>
        </w:rPr>
        <w:t>最后的总结</w:t>
      </w:r>
    </w:p>
    <w:p w14:paraId="0A63027C" w14:textId="77777777" w:rsidR="002E6A25" w:rsidRDefault="002E6A25">
      <w:pPr>
        <w:rPr>
          <w:rFonts w:hint="eastAsia"/>
        </w:rPr>
      </w:pPr>
      <w:r>
        <w:rPr>
          <w:rFonts w:hint="eastAsia"/>
        </w:rPr>
        <w:t>“用豆子怎摆的拼音”是一项非常适合家庭内部开展的活动。它不仅能增进亲子关系，还为孩子们提供了一个轻松愉快的学习环境。希望每个人都能从中找到乐趣，并创造出属于自己的独特作品。</w:t>
      </w:r>
    </w:p>
    <w:p w14:paraId="5902B93D" w14:textId="77777777" w:rsidR="002E6A25" w:rsidRDefault="002E6A25">
      <w:pPr>
        <w:rPr>
          <w:rFonts w:hint="eastAsia"/>
        </w:rPr>
      </w:pPr>
    </w:p>
    <w:p w14:paraId="22EC335F" w14:textId="77777777" w:rsidR="002E6A25" w:rsidRDefault="002E6A25">
      <w:pPr>
        <w:rPr>
          <w:rFonts w:hint="eastAsia"/>
        </w:rPr>
      </w:pPr>
      <w:r>
        <w:rPr>
          <w:rFonts w:hint="eastAsia"/>
        </w:rPr>
        <w:t>本文是由每日作文网(2345lzwz.com)为大家创作</w:t>
      </w:r>
    </w:p>
    <w:p w14:paraId="0D2C2FB5" w14:textId="58893612" w:rsidR="009F6FE3" w:rsidRDefault="009F6FE3"/>
    <w:sectPr w:rsidR="009F6F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E3"/>
    <w:rsid w:val="002E6A25"/>
    <w:rsid w:val="009F6FE3"/>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E0F88F-BED7-443A-AB24-5B169BDE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F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F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F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F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F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F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F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F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F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F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F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F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FE3"/>
    <w:rPr>
      <w:rFonts w:cstheme="majorBidi"/>
      <w:color w:val="2F5496" w:themeColor="accent1" w:themeShade="BF"/>
      <w:sz w:val="28"/>
      <w:szCs w:val="28"/>
    </w:rPr>
  </w:style>
  <w:style w:type="character" w:customStyle="1" w:styleId="50">
    <w:name w:val="标题 5 字符"/>
    <w:basedOn w:val="a0"/>
    <w:link w:val="5"/>
    <w:uiPriority w:val="9"/>
    <w:semiHidden/>
    <w:rsid w:val="009F6FE3"/>
    <w:rPr>
      <w:rFonts w:cstheme="majorBidi"/>
      <w:color w:val="2F5496" w:themeColor="accent1" w:themeShade="BF"/>
      <w:sz w:val="24"/>
    </w:rPr>
  </w:style>
  <w:style w:type="character" w:customStyle="1" w:styleId="60">
    <w:name w:val="标题 6 字符"/>
    <w:basedOn w:val="a0"/>
    <w:link w:val="6"/>
    <w:uiPriority w:val="9"/>
    <w:semiHidden/>
    <w:rsid w:val="009F6FE3"/>
    <w:rPr>
      <w:rFonts w:cstheme="majorBidi"/>
      <w:b/>
      <w:bCs/>
      <w:color w:val="2F5496" w:themeColor="accent1" w:themeShade="BF"/>
    </w:rPr>
  </w:style>
  <w:style w:type="character" w:customStyle="1" w:styleId="70">
    <w:name w:val="标题 7 字符"/>
    <w:basedOn w:val="a0"/>
    <w:link w:val="7"/>
    <w:uiPriority w:val="9"/>
    <w:semiHidden/>
    <w:rsid w:val="009F6FE3"/>
    <w:rPr>
      <w:rFonts w:cstheme="majorBidi"/>
      <w:b/>
      <w:bCs/>
      <w:color w:val="595959" w:themeColor="text1" w:themeTint="A6"/>
    </w:rPr>
  </w:style>
  <w:style w:type="character" w:customStyle="1" w:styleId="80">
    <w:name w:val="标题 8 字符"/>
    <w:basedOn w:val="a0"/>
    <w:link w:val="8"/>
    <w:uiPriority w:val="9"/>
    <w:semiHidden/>
    <w:rsid w:val="009F6FE3"/>
    <w:rPr>
      <w:rFonts w:cstheme="majorBidi"/>
      <w:color w:val="595959" w:themeColor="text1" w:themeTint="A6"/>
    </w:rPr>
  </w:style>
  <w:style w:type="character" w:customStyle="1" w:styleId="90">
    <w:name w:val="标题 9 字符"/>
    <w:basedOn w:val="a0"/>
    <w:link w:val="9"/>
    <w:uiPriority w:val="9"/>
    <w:semiHidden/>
    <w:rsid w:val="009F6FE3"/>
    <w:rPr>
      <w:rFonts w:eastAsiaTheme="majorEastAsia" w:cstheme="majorBidi"/>
      <w:color w:val="595959" w:themeColor="text1" w:themeTint="A6"/>
    </w:rPr>
  </w:style>
  <w:style w:type="paragraph" w:styleId="a3">
    <w:name w:val="Title"/>
    <w:basedOn w:val="a"/>
    <w:next w:val="a"/>
    <w:link w:val="a4"/>
    <w:uiPriority w:val="10"/>
    <w:qFormat/>
    <w:rsid w:val="009F6F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F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FE3"/>
    <w:pPr>
      <w:spacing w:before="160"/>
      <w:jc w:val="center"/>
    </w:pPr>
    <w:rPr>
      <w:i/>
      <w:iCs/>
      <w:color w:val="404040" w:themeColor="text1" w:themeTint="BF"/>
    </w:rPr>
  </w:style>
  <w:style w:type="character" w:customStyle="1" w:styleId="a8">
    <w:name w:val="引用 字符"/>
    <w:basedOn w:val="a0"/>
    <w:link w:val="a7"/>
    <w:uiPriority w:val="29"/>
    <w:rsid w:val="009F6FE3"/>
    <w:rPr>
      <w:i/>
      <w:iCs/>
      <w:color w:val="404040" w:themeColor="text1" w:themeTint="BF"/>
    </w:rPr>
  </w:style>
  <w:style w:type="paragraph" w:styleId="a9">
    <w:name w:val="List Paragraph"/>
    <w:basedOn w:val="a"/>
    <w:uiPriority w:val="34"/>
    <w:qFormat/>
    <w:rsid w:val="009F6FE3"/>
    <w:pPr>
      <w:ind w:left="720"/>
      <w:contextualSpacing/>
    </w:pPr>
  </w:style>
  <w:style w:type="character" w:styleId="aa">
    <w:name w:val="Intense Emphasis"/>
    <w:basedOn w:val="a0"/>
    <w:uiPriority w:val="21"/>
    <w:qFormat/>
    <w:rsid w:val="009F6FE3"/>
    <w:rPr>
      <w:i/>
      <w:iCs/>
      <w:color w:val="2F5496" w:themeColor="accent1" w:themeShade="BF"/>
    </w:rPr>
  </w:style>
  <w:style w:type="paragraph" w:styleId="ab">
    <w:name w:val="Intense Quote"/>
    <w:basedOn w:val="a"/>
    <w:next w:val="a"/>
    <w:link w:val="ac"/>
    <w:uiPriority w:val="30"/>
    <w:qFormat/>
    <w:rsid w:val="009F6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FE3"/>
    <w:rPr>
      <w:i/>
      <w:iCs/>
      <w:color w:val="2F5496" w:themeColor="accent1" w:themeShade="BF"/>
    </w:rPr>
  </w:style>
  <w:style w:type="character" w:styleId="ad">
    <w:name w:val="Intense Reference"/>
    <w:basedOn w:val="a0"/>
    <w:uiPriority w:val="32"/>
    <w:qFormat/>
    <w:rsid w:val="009F6F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