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56F4D" w14:textId="77777777" w:rsidR="00C6685D" w:rsidRDefault="00C6685D">
      <w:pPr>
        <w:rPr>
          <w:rFonts w:hint="eastAsia"/>
        </w:rPr>
      </w:pPr>
      <w:r>
        <w:rPr>
          <w:rFonts w:hint="eastAsia"/>
        </w:rPr>
        <w:t>用词不当的拼音：一个常被忽视的语言学习难题</w:t>
      </w:r>
    </w:p>
    <w:p w14:paraId="209A3D61" w14:textId="77777777" w:rsidR="00C6685D" w:rsidRDefault="00C6685D">
      <w:pPr>
        <w:rPr>
          <w:rFonts w:hint="eastAsia"/>
        </w:rPr>
      </w:pPr>
      <w:r>
        <w:rPr>
          <w:rFonts w:hint="eastAsia"/>
        </w:rPr>
        <w:t>在汉语学习的过程中，拼音作为汉字的发音指南，起着至关重要的作用。然而，“用词不当的拼音”这一现象，却常常成为学习者进步的一大障碍。这种现象不仅限于初学者，即使是那些已经掌握了大量词汇的学习者，在实际使用中也可能出现此类问题。这主要源于对某些字词的确切含义及适用场合理解不深，导致即使拼音准确无误，所使用的词语依然显得格格不入。</w:t>
      </w:r>
    </w:p>
    <w:p w14:paraId="7C179821" w14:textId="77777777" w:rsidR="00C6685D" w:rsidRDefault="00C6685D">
      <w:pPr>
        <w:rPr>
          <w:rFonts w:hint="eastAsia"/>
        </w:rPr>
      </w:pPr>
    </w:p>
    <w:p w14:paraId="5B7FF457" w14:textId="77777777" w:rsidR="00C6685D" w:rsidRDefault="00C6685D">
      <w:pPr>
        <w:rPr>
          <w:rFonts w:hint="eastAsia"/>
        </w:rPr>
      </w:pPr>
    </w:p>
    <w:p w14:paraId="288C72A9" w14:textId="77777777" w:rsidR="00C6685D" w:rsidRDefault="00C6685D">
      <w:pPr>
        <w:rPr>
          <w:rFonts w:hint="eastAsia"/>
        </w:rPr>
      </w:pPr>
      <w:r>
        <w:rPr>
          <w:rFonts w:hint="eastAsia"/>
        </w:rPr>
        <w:t>具体表现与成因分析</w:t>
      </w:r>
    </w:p>
    <w:p w14:paraId="518B2F6F" w14:textId="77777777" w:rsidR="00C6685D" w:rsidRDefault="00C6685D">
      <w:pPr>
        <w:rPr>
          <w:rFonts w:hint="eastAsia"/>
        </w:rPr>
      </w:pPr>
      <w:r>
        <w:rPr>
          <w:rFonts w:hint="eastAsia"/>
        </w:rPr>
        <w:t>“用词不当”的情况多种多样，包括但不限于将口语化的表达用于正式场合，或是选择了意义相近但语境不适合的词汇等。例如，“搞”这个字，在非正式场合下使用可以增加亲和力，但在正式文件或学术论文中使用则会显得不够严肃。其根本原因在于学习者对于语言环境的敏感度不足，以及缺乏足够的实际交流经验。</w:t>
      </w:r>
    </w:p>
    <w:p w14:paraId="2EDE47EA" w14:textId="77777777" w:rsidR="00C6685D" w:rsidRDefault="00C6685D">
      <w:pPr>
        <w:rPr>
          <w:rFonts w:hint="eastAsia"/>
        </w:rPr>
      </w:pPr>
    </w:p>
    <w:p w14:paraId="746543FD" w14:textId="77777777" w:rsidR="00C6685D" w:rsidRDefault="00C6685D">
      <w:pPr>
        <w:rPr>
          <w:rFonts w:hint="eastAsia"/>
        </w:rPr>
      </w:pPr>
    </w:p>
    <w:p w14:paraId="2DEE8B2A" w14:textId="77777777" w:rsidR="00C6685D" w:rsidRDefault="00C6685D">
      <w:pPr>
        <w:rPr>
          <w:rFonts w:hint="eastAsia"/>
        </w:rPr>
      </w:pPr>
      <w:r>
        <w:rPr>
          <w:rFonts w:hint="eastAsia"/>
        </w:rPr>
        <w:t>如何克服用词不当的问题</w:t>
      </w:r>
    </w:p>
    <w:p w14:paraId="2EE39F66" w14:textId="77777777" w:rsidR="00C6685D" w:rsidRDefault="00C6685D">
      <w:pPr>
        <w:rPr>
          <w:rFonts w:hint="eastAsia"/>
        </w:rPr>
      </w:pPr>
      <w:r>
        <w:rPr>
          <w:rFonts w:hint="eastAsia"/>
        </w:rPr>
        <w:t>克服“用词不当”的关键在于多读、多听、多说、多写。通过广泛阅读不同类型的文本，如小说、新闻报道、学术文章等，可以有效地提高对不同语境下词汇运用的感觉。同时，积极参与实际对话，尤其是与母语者的交流，能够直接体验到地道的表达方式及其背后的文化背景。利用现代科技手段，比如语音识别软件来练习发音和听力，也是不错的选择。</w:t>
      </w:r>
    </w:p>
    <w:p w14:paraId="1DA889B9" w14:textId="77777777" w:rsidR="00C6685D" w:rsidRDefault="00C6685D">
      <w:pPr>
        <w:rPr>
          <w:rFonts w:hint="eastAsia"/>
        </w:rPr>
      </w:pPr>
    </w:p>
    <w:p w14:paraId="672B8EAD" w14:textId="77777777" w:rsidR="00C6685D" w:rsidRDefault="00C6685D">
      <w:pPr>
        <w:rPr>
          <w:rFonts w:hint="eastAsia"/>
        </w:rPr>
      </w:pPr>
    </w:p>
    <w:p w14:paraId="54E31B06" w14:textId="77777777" w:rsidR="00C6685D" w:rsidRDefault="00C6685D">
      <w:pPr>
        <w:rPr>
          <w:rFonts w:hint="eastAsia"/>
        </w:rPr>
      </w:pPr>
      <w:r>
        <w:rPr>
          <w:rFonts w:hint="eastAsia"/>
        </w:rPr>
        <w:t>最后的总结：持续学习与改进</w:t>
      </w:r>
    </w:p>
    <w:p w14:paraId="6EDFCF17" w14:textId="77777777" w:rsidR="00C6685D" w:rsidRDefault="00C6685D">
      <w:pPr>
        <w:rPr>
          <w:rFonts w:hint="eastAsia"/>
        </w:rPr>
      </w:pPr>
      <w:r>
        <w:rPr>
          <w:rFonts w:hint="eastAsia"/>
        </w:rPr>
        <w:t>“用词不当的拼音”虽然看似只是一个小问题，但它反映了更深层次的语言理解和应用能力。面对这个问题，重要的是保持开放的心态，勇于尝试并不断从错误中学习。每一次的纠正都是向更加自然流畅的语言表达迈进的一步。随着时间和经验的积累，相信每一位汉语学习者都能够逐渐克服这一挑战，达到更高的语言水平。</w:t>
      </w:r>
    </w:p>
    <w:p w14:paraId="1A693E26" w14:textId="77777777" w:rsidR="00C6685D" w:rsidRDefault="00C6685D">
      <w:pPr>
        <w:rPr>
          <w:rFonts w:hint="eastAsia"/>
        </w:rPr>
      </w:pPr>
    </w:p>
    <w:p w14:paraId="5F230432" w14:textId="77777777" w:rsidR="00C6685D" w:rsidRDefault="00C668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6124A3" w14:textId="5281F864" w:rsidR="005853E0" w:rsidRDefault="005853E0"/>
    <w:sectPr w:rsidR="005853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3E0"/>
    <w:rsid w:val="005853E0"/>
    <w:rsid w:val="00C6685D"/>
    <w:rsid w:val="00F0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38067D-D3F7-4D63-B133-C614D429A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53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3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3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53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3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3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3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3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53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53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53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53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53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53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53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53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53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53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5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53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53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5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53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53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53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53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53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53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