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E4F6" w14:textId="77777777" w:rsidR="00F853CB" w:rsidRDefault="00F853CB">
      <w:pPr>
        <w:rPr>
          <w:rFonts w:hint="eastAsia"/>
        </w:rPr>
      </w:pPr>
      <w:r>
        <w:rPr>
          <w:rFonts w:hint="eastAsia"/>
        </w:rPr>
        <w:t>用的笔顺组词和的拼音怎么写</w:t>
      </w:r>
    </w:p>
    <w:p w14:paraId="3FBC5AD0" w14:textId="77777777" w:rsidR="00F853CB" w:rsidRDefault="00F853CB">
      <w:pPr>
        <w:rPr>
          <w:rFonts w:hint="eastAsia"/>
        </w:rPr>
      </w:pPr>
      <w:r>
        <w:rPr>
          <w:rFonts w:hint="eastAsia"/>
        </w:rPr>
        <w:t>在汉字的学习过程中，了解每个字的正确笔顺、组词以及拼音是至关重要的。这不仅有助于提升书写技能，还能加深对汉字的理解和记忆。“用”字作为一个常用的汉字，在日常生活中的使用频率非常高。下面将详细介绍“用”字的笔顺、如何组词以及正确的拼音。</w:t>
      </w:r>
    </w:p>
    <w:p w14:paraId="42A296CA" w14:textId="77777777" w:rsidR="00F853CB" w:rsidRDefault="00F853CB">
      <w:pPr>
        <w:rPr>
          <w:rFonts w:hint="eastAsia"/>
        </w:rPr>
      </w:pPr>
    </w:p>
    <w:p w14:paraId="225B20ED" w14:textId="77777777" w:rsidR="00F853CB" w:rsidRDefault="00F853CB">
      <w:pPr>
        <w:rPr>
          <w:rFonts w:hint="eastAsia"/>
        </w:rPr>
      </w:pPr>
    </w:p>
    <w:p w14:paraId="48FEFA65" w14:textId="77777777" w:rsidR="00F853CB" w:rsidRDefault="00F853CB">
      <w:pPr>
        <w:rPr>
          <w:rFonts w:hint="eastAsia"/>
        </w:rPr>
      </w:pPr>
      <w:r>
        <w:rPr>
          <w:rFonts w:hint="eastAsia"/>
        </w:rPr>
        <w:t>一、“用”字的基本信息</w:t>
      </w:r>
    </w:p>
    <w:p w14:paraId="4301A96E" w14:textId="77777777" w:rsidR="00F853CB" w:rsidRDefault="00F853CB">
      <w:pPr>
        <w:rPr>
          <w:rFonts w:hint="eastAsia"/>
        </w:rPr>
      </w:pPr>
      <w:r>
        <w:rPr>
          <w:rFonts w:hint="eastAsia"/>
        </w:rPr>
        <w:t>“用”字是一个非常基础且常见的汉字，它的拼音是“yòng”，属于第四声。从结构上来看，“用”字由5画组成，其部首为“用”。在学习“用”字时，掌握其正确的笔顺是非常关键的一环。正确的笔顺可以帮助我们更流畅地写出这个字，并有助于记忆。</w:t>
      </w:r>
    </w:p>
    <w:p w14:paraId="3F1C1E45" w14:textId="77777777" w:rsidR="00F853CB" w:rsidRDefault="00F853CB">
      <w:pPr>
        <w:rPr>
          <w:rFonts w:hint="eastAsia"/>
        </w:rPr>
      </w:pPr>
    </w:p>
    <w:p w14:paraId="15F56872" w14:textId="77777777" w:rsidR="00F853CB" w:rsidRDefault="00F853CB">
      <w:pPr>
        <w:rPr>
          <w:rFonts w:hint="eastAsia"/>
        </w:rPr>
      </w:pPr>
    </w:p>
    <w:p w14:paraId="669CD02D" w14:textId="77777777" w:rsidR="00F853CB" w:rsidRDefault="00F853CB">
      <w:pPr>
        <w:rPr>
          <w:rFonts w:hint="eastAsia"/>
        </w:rPr>
      </w:pPr>
      <w:r>
        <w:rPr>
          <w:rFonts w:hint="eastAsia"/>
        </w:rPr>
        <w:t>二、“用”字的笔顺规则</w:t>
      </w:r>
    </w:p>
    <w:p w14:paraId="631AE376" w14:textId="77777777" w:rsidR="00F853CB" w:rsidRDefault="00F853CB">
      <w:pPr>
        <w:rPr>
          <w:rFonts w:hint="eastAsia"/>
        </w:rPr>
      </w:pPr>
      <w:r>
        <w:rPr>
          <w:rFonts w:hint="eastAsia"/>
        </w:rPr>
        <w:t>接下来，让我们一起看看“用”字的笔顺。首先是横折钩，然后是竖提，接着是一点，最后是横撇。遵循这样的顺序来书写“用”字，可以使整个字看起来更加规整美观。值得注意的是，虽然每个人都有自己的书写习惯，但在正式场合或书法练习中，按照标准笔顺书写是非常必要的。</w:t>
      </w:r>
    </w:p>
    <w:p w14:paraId="05D1C108" w14:textId="77777777" w:rsidR="00F853CB" w:rsidRDefault="00F853CB">
      <w:pPr>
        <w:rPr>
          <w:rFonts w:hint="eastAsia"/>
        </w:rPr>
      </w:pPr>
    </w:p>
    <w:p w14:paraId="6AC1A08C" w14:textId="77777777" w:rsidR="00F853CB" w:rsidRDefault="00F853CB">
      <w:pPr>
        <w:rPr>
          <w:rFonts w:hint="eastAsia"/>
        </w:rPr>
      </w:pPr>
    </w:p>
    <w:p w14:paraId="2606CF8A" w14:textId="77777777" w:rsidR="00F853CB" w:rsidRDefault="00F853CB">
      <w:pPr>
        <w:rPr>
          <w:rFonts w:hint="eastAsia"/>
        </w:rPr>
      </w:pPr>
      <w:r>
        <w:rPr>
          <w:rFonts w:hint="eastAsia"/>
        </w:rPr>
        <w:t>三、“用”字的组词示例</w:t>
      </w:r>
    </w:p>
    <w:p w14:paraId="53DBF314" w14:textId="77777777" w:rsidR="00F853CB" w:rsidRDefault="00F853CB">
      <w:pPr>
        <w:rPr>
          <w:rFonts w:hint="eastAsia"/>
        </w:rPr>
      </w:pPr>
      <w:r>
        <w:rPr>
          <w:rFonts w:hint="eastAsia"/>
        </w:rPr>
        <w:t>除了了解笔顺和拼音之外，学会如何用“用”字进行组词也是非常有帮助的。例如：“用途”指的是某个事物或方法被使用的范围；“用功”表示努力学习或工作；“用心”则表达了认真、专注的态度。通过组词，我们可以更好地理解“用”字在不同语境下的含义和用法。</w:t>
      </w:r>
    </w:p>
    <w:p w14:paraId="5493F5C7" w14:textId="77777777" w:rsidR="00F853CB" w:rsidRDefault="00F853CB">
      <w:pPr>
        <w:rPr>
          <w:rFonts w:hint="eastAsia"/>
        </w:rPr>
      </w:pPr>
    </w:p>
    <w:p w14:paraId="3E352261" w14:textId="77777777" w:rsidR="00F853CB" w:rsidRDefault="00F853CB">
      <w:pPr>
        <w:rPr>
          <w:rFonts w:hint="eastAsia"/>
        </w:rPr>
      </w:pPr>
    </w:p>
    <w:p w14:paraId="715EBE46" w14:textId="77777777" w:rsidR="00F853CB" w:rsidRDefault="00F853CB">
      <w:pPr>
        <w:rPr>
          <w:rFonts w:hint="eastAsia"/>
        </w:rPr>
      </w:pPr>
      <w:r>
        <w:rPr>
          <w:rFonts w:hint="eastAsia"/>
        </w:rPr>
        <w:t>四、最后的总结</w:t>
      </w:r>
    </w:p>
    <w:p w14:paraId="27E48404" w14:textId="77777777" w:rsidR="00F853CB" w:rsidRDefault="00F853CB">
      <w:pPr>
        <w:rPr>
          <w:rFonts w:hint="eastAsia"/>
        </w:rPr>
      </w:pPr>
      <w:r>
        <w:rPr>
          <w:rFonts w:hint="eastAsia"/>
        </w:rPr>
        <w:t>了解并掌握“用”字的笔顺、拼音及组词方法对于提高我们的汉语水平至关重要。无论是日常交流还是正式写作，准确无误地运用汉字都是必不可少的。希望本文能为大家提供一些有益的信息，帮助大家更好地理解和使用“用”字。记住，持之以恒的练习和不断地积累经验，才是学好汉字的关键所在。</w:t>
      </w:r>
    </w:p>
    <w:p w14:paraId="6EA23FCF" w14:textId="77777777" w:rsidR="00F853CB" w:rsidRDefault="00F853CB">
      <w:pPr>
        <w:rPr>
          <w:rFonts w:hint="eastAsia"/>
        </w:rPr>
      </w:pPr>
    </w:p>
    <w:p w14:paraId="26A80CA8" w14:textId="77777777" w:rsidR="00F853CB" w:rsidRDefault="00F85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D7474" w14:textId="6176D3CB" w:rsidR="00F95A27" w:rsidRDefault="00F95A27"/>
    <w:sectPr w:rsidR="00F9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27"/>
    <w:rsid w:val="00C55681"/>
    <w:rsid w:val="00F853CB"/>
    <w:rsid w:val="00F9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4881D-3744-45D8-9A9E-E4B2D36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