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5F6F" w14:textId="77777777" w:rsidR="00487C64" w:rsidRDefault="00487C64">
      <w:pPr>
        <w:rPr>
          <w:rFonts w:hint="eastAsia"/>
        </w:rPr>
      </w:pPr>
      <w:r>
        <w:rPr>
          <w:rFonts w:hint="eastAsia"/>
        </w:rPr>
        <w:t>用的拼音拼出来</w:t>
      </w:r>
    </w:p>
    <w:p w14:paraId="6BBEA822" w14:textId="77777777" w:rsidR="00487C64" w:rsidRDefault="00487C64">
      <w:pPr>
        <w:rPr>
          <w:rFonts w:hint="eastAsia"/>
        </w:rPr>
      </w:pPr>
      <w:r>
        <w:rPr>
          <w:rFonts w:hint="eastAsia"/>
        </w:rPr>
        <w:t>在学习汉语的过程中，拼音作为汉字的一种表音工具，扮演着不可或缺的角色。拼音不仅帮助我们正确发音，还是连接汉字与口语之间的重要桥梁。它采用拉丁字母来表示汉字的读音，是外国人学习汉语、儿童启蒙以及日常生活中非常有用的工具。</w:t>
      </w:r>
    </w:p>
    <w:p w14:paraId="4E8C6C8C" w14:textId="77777777" w:rsidR="00487C64" w:rsidRDefault="00487C64">
      <w:pPr>
        <w:rPr>
          <w:rFonts w:hint="eastAsia"/>
        </w:rPr>
      </w:pPr>
    </w:p>
    <w:p w14:paraId="663A27F7" w14:textId="77777777" w:rsidR="00487C64" w:rsidRDefault="00487C64">
      <w:pPr>
        <w:rPr>
          <w:rFonts w:hint="eastAsia"/>
        </w:rPr>
      </w:pPr>
    </w:p>
    <w:p w14:paraId="343B98C1" w14:textId="77777777" w:rsidR="00487C64" w:rsidRDefault="00487C64">
      <w:pPr>
        <w:rPr>
          <w:rFonts w:hint="eastAsia"/>
        </w:rPr>
      </w:pPr>
      <w:r>
        <w:rPr>
          <w:rFonts w:hint="eastAsia"/>
        </w:rPr>
        <w:t>拼音的历史背景</w:t>
      </w:r>
    </w:p>
    <w:p w14:paraId="1E571A3C" w14:textId="77777777" w:rsidR="00487C64" w:rsidRDefault="00487C64">
      <w:pPr>
        <w:rPr>
          <w:rFonts w:hint="eastAsia"/>
        </w:rPr>
      </w:pPr>
      <w:r>
        <w:rPr>
          <w:rFonts w:hint="eastAsia"/>
        </w:rPr>
        <w:t>拼音的历史可以追溯到1958年，当时中华人民共和国政府正式推出了汉语拼音方案。这个方案是由语言学家周有光等人设计制定的，目的是为了扫盲和促进教育普及。在此之前，虽然也有多种尝试使用拉丁字母或其他符号系统来为汉字注音，但直到官方推出汉语拼音方案后，才有了统一的标准。</w:t>
      </w:r>
    </w:p>
    <w:p w14:paraId="3144210F" w14:textId="77777777" w:rsidR="00487C64" w:rsidRDefault="00487C64">
      <w:pPr>
        <w:rPr>
          <w:rFonts w:hint="eastAsia"/>
        </w:rPr>
      </w:pPr>
    </w:p>
    <w:p w14:paraId="45FCD3E0" w14:textId="77777777" w:rsidR="00487C64" w:rsidRDefault="00487C64">
      <w:pPr>
        <w:rPr>
          <w:rFonts w:hint="eastAsia"/>
        </w:rPr>
      </w:pPr>
    </w:p>
    <w:p w14:paraId="676A3629" w14:textId="77777777" w:rsidR="00487C64" w:rsidRDefault="00487C64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9870427" w14:textId="77777777" w:rsidR="00487C64" w:rsidRDefault="00487C64">
      <w:pPr>
        <w:rPr>
          <w:rFonts w:hint="eastAsia"/>
        </w:rPr>
      </w:pPr>
      <w:r>
        <w:rPr>
          <w:rFonts w:hint="eastAsia"/>
        </w:rPr>
        <w:t>拼音对于汉语学习者来说至关重要。它是学习汉字发音的基础。通过拼音，学生能够准确地发出每个字的音，这对于掌握汉语语音系统极为关键。在计算机输入法中，拼音输入法是最常用的一种输入方式。无论是在手机上还是电脑上，利用拼音进行快速输入极大地提高了工作效率。拼音还在对外汉语教学中发挥重要作用，成为连接不同文化背景人们的纽带。</w:t>
      </w:r>
    </w:p>
    <w:p w14:paraId="77602444" w14:textId="77777777" w:rsidR="00487C64" w:rsidRDefault="00487C64">
      <w:pPr>
        <w:rPr>
          <w:rFonts w:hint="eastAsia"/>
        </w:rPr>
      </w:pPr>
    </w:p>
    <w:p w14:paraId="7151321E" w14:textId="77777777" w:rsidR="00487C64" w:rsidRDefault="00487C64">
      <w:pPr>
        <w:rPr>
          <w:rFonts w:hint="eastAsia"/>
        </w:rPr>
      </w:pPr>
    </w:p>
    <w:p w14:paraId="3EE51F2A" w14:textId="77777777" w:rsidR="00487C64" w:rsidRDefault="00487C64">
      <w:pPr>
        <w:rPr>
          <w:rFonts w:hint="eastAsia"/>
        </w:rPr>
      </w:pPr>
      <w:r>
        <w:rPr>
          <w:rFonts w:hint="eastAsia"/>
        </w:rPr>
        <w:t>拼音的学习方法</w:t>
      </w:r>
    </w:p>
    <w:p w14:paraId="249FD601" w14:textId="77777777" w:rsidR="00487C64" w:rsidRDefault="00487C64">
      <w:pPr>
        <w:rPr>
          <w:rFonts w:hint="eastAsia"/>
        </w:rPr>
      </w:pPr>
      <w:r>
        <w:rPr>
          <w:rFonts w:hint="eastAsia"/>
        </w:rPr>
        <w:t>学习拼音并不复杂，但需要一定的耐心和练习。初学者可以从声母、韵母以及声调开始学起。了解每种成分的基本发音规则后，再逐步结合实际汉字进行练习。值得注意的是，汉语中的四个声调对于正确发音非常重要，因此在学习过程中要特别注意对声调的把握。同时，利用多媒体资源如视频教程、语音软件等辅助学习也是非常有效的方法。</w:t>
      </w:r>
    </w:p>
    <w:p w14:paraId="45B88BB0" w14:textId="77777777" w:rsidR="00487C64" w:rsidRDefault="00487C64">
      <w:pPr>
        <w:rPr>
          <w:rFonts w:hint="eastAsia"/>
        </w:rPr>
      </w:pPr>
    </w:p>
    <w:p w14:paraId="7D3EF222" w14:textId="77777777" w:rsidR="00487C64" w:rsidRDefault="00487C64">
      <w:pPr>
        <w:rPr>
          <w:rFonts w:hint="eastAsia"/>
        </w:rPr>
      </w:pPr>
    </w:p>
    <w:p w14:paraId="7C581EF8" w14:textId="77777777" w:rsidR="00487C64" w:rsidRDefault="00487C64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EF74FF5" w14:textId="77777777" w:rsidR="00487C64" w:rsidRDefault="00487C64">
      <w:pPr>
        <w:rPr>
          <w:rFonts w:hint="eastAsia"/>
        </w:rPr>
      </w:pPr>
      <w:r>
        <w:rPr>
          <w:rFonts w:hint="eastAsia"/>
        </w:rPr>
        <w:t>随着科技的发展，拼音的应用范围越来越广。除了传统的教育领域外，在语音识别技术、人工智能翻译等领域也都有所体现。例如，现在许多智能设备都支持通过语音输入来进行操作，而这些语音输入大多基于拼音转换技术。这不仅让信息交流变得更加便捷，也为非母语使用者提供了极大的便利。</w:t>
      </w:r>
    </w:p>
    <w:p w14:paraId="13AEA65A" w14:textId="77777777" w:rsidR="00487C64" w:rsidRDefault="00487C64">
      <w:pPr>
        <w:rPr>
          <w:rFonts w:hint="eastAsia"/>
        </w:rPr>
      </w:pPr>
    </w:p>
    <w:p w14:paraId="4E167FCC" w14:textId="77777777" w:rsidR="00487C64" w:rsidRDefault="00487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5E896" w14:textId="16622447" w:rsidR="00322A9C" w:rsidRDefault="00322A9C"/>
    <w:sectPr w:rsidR="0032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9C"/>
    <w:rsid w:val="00322A9C"/>
    <w:rsid w:val="00487C6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7B080-BD16-420D-81DC-8DD584C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