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6AE68" w14:textId="77777777" w:rsidR="008C72D9" w:rsidRDefault="008C72D9">
      <w:pPr>
        <w:rPr>
          <w:rFonts w:hint="eastAsia"/>
        </w:rPr>
      </w:pPr>
      <w:r>
        <w:rPr>
          <w:rFonts w:hint="eastAsia"/>
        </w:rPr>
        <w:t>用的拼音拼写路牌怎么拼</w:t>
      </w:r>
    </w:p>
    <w:p w14:paraId="30C3CE5C" w14:textId="77777777" w:rsidR="008C72D9" w:rsidRDefault="008C72D9">
      <w:pPr>
        <w:rPr>
          <w:rFonts w:hint="eastAsia"/>
        </w:rPr>
      </w:pPr>
      <w:r>
        <w:rPr>
          <w:rFonts w:hint="eastAsia"/>
        </w:rPr>
        <w:t>在当今全球化的世界中，汉语拼音作为一种国际通用的汉字转写系统，被广泛应用于各种场合，包括海外华人社区、学习中文的外国学生以及在中国旅行的游客。其中，路牌上的拼音使用不仅有助于外国人更好地理解和导航中国的城市，也为中国文化的传播做出了贡献。</w:t>
      </w:r>
    </w:p>
    <w:p w14:paraId="71FF9A10" w14:textId="77777777" w:rsidR="008C72D9" w:rsidRDefault="008C72D9">
      <w:pPr>
        <w:rPr>
          <w:rFonts w:hint="eastAsia"/>
        </w:rPr>
      </w:pPr>
    </w:p>
    <w:p w14:paraId="525703CA" w14:textId="77777777" w:rsidR="008C72D9" w:rsidRDefault="008C72D9">
      <w:pPr>
        <w:rPr>
          <w:rFonts w:hint="eastAsia"/>
        </w:rPr>
      </w:pPr>
    </w:p>
    <w:p w14:paraId="02466A59" w14:textId="77777777" w:rsidR="008C72D9" w:rsidRDefault="008C72D9">
      <w:pPr>
        <w:rPr>
          <w:rFonts w:hint="eastAsia"/>
        </w:rPr>
      </w:pPr>
      <w:r>
        <w:rPr>
          <w:rFonts w:hint="eastAsia"/>
        </w:rPr>
        <w:t>拼音的基础知识</w:t>
      </w:r>
    </w:p>
    <w:p w14:paraId="40EFBEC6" w14:textId="77777777" w:rsidR="008C72D9" w:rsidRDefault="008C72D9">
      <w:pPr>
        <w:rPr>
          <w:rFonts w:hint="eastAsia"/>
        </w:rPr>
      </w:pPr>
      <w:r>
        <w:rPr>
          <w:rFonts w:hint="eastAsia"/>
        </w:rPr>
        <w:t>汉语拼音是中华人民共和国的国家标准，用于汉字的拉丁字母转写。它由声母和韵母组成，有时还包括声调符号。对于路牌来说，通常会省略声调符号以简化阅读并保持清晰度。例如，“北京”可以写作“Beijing”，而不会标出其正确的第四声（běijīng）。这种做法旨在为不熟悉汉语发音规则的人提供便利。</w:t>
      </w:r>
    </w:p>
    <w:p w14:paraId="05D46224" w14:textId="77777777" w:rsidR="008C72D9" w:rsidRDefault="008C72D9">
      <w:pPr>
        <w:rPr>
          <w:rFonts w:hint="eastAsia"/>
        </w:rPr>
      </w:pPr>
    </w:p>
    <w:p w14:paraId="1DA20BCC" w14:textId="77777777" w:rsidR="008C72D9" w:rsidRDefault="008C72D9">
      <w:pPr>
        <w:rPr>
          <w:rFonts w:hint="eastAsia"/>
        </w:rPr>
      </w:pPr>
    </w:p>
    <w:p w14:paraId="01E5FAFF" w14:textId="77777777" w:rsidR="008C72D9" w:rsidRDefault="008C72D9">
      <w:pPr>
        <w:rPr>
          <w:rFonts w:hint="eastAsia"/>
        </w:rPr>
      </w:pPr>
      <w:r>
        <w:rPr>
          <w:rFonts w:hint="eastAsia"/>
        </w:rPr>
        <w:t>路牌拼音的具体应用</w:t>
      </w:r>
    </w:p>
    <w:p w14:paraId="56AF0A62" w14:textId="77777777" w:rsidR="008C72D9" w:rsidRDefault="008C72D9">
      <w:pPr>
        <w:rPr>
          <w:rFonts w:hint="eastAsia"/>
        </w:rPr>
      </w:pPr>
      <w:r>
        <w:rPr>
          <w:rFonts w:hint="eastAsia"/>
        </w:rPr>
        <w:t>当涉及到具体如何将地名转换成拼音时，有几个要点需要注意。单音节汉字的地名直接按照拼音规则书写，如“天安门”的拼音就是“Tian'anmen”。对于多音节的地名，每个汉字都要按照正确的拼音规则进行拼写，并且连在一起，如“上海市”的拼音为“Shanghai Shi”。在某些情况下，为了区分同音不同字的地名，可能会采用额外的标记或注解。</w:t>
      </w:r>
    </w:p>
    <w:p w14:paraId="4C4508B4" w14:textId="77777777" w:rsidR="008C72D9" w:rsidRDefault="008C72D9">
      <w:pPr>
        <w:rPr>
          <w:rFonts w:hint="eastAsia"/>
        </w:rPr>
      </w:pPr>
    </w:p>
    <w:p w14:paraId="323720E7" w14:textId="77777777" w:rsidR="008C72D9" w:rsidRDefault="008C72D9">
      <w:pPr>
        <w:rPr>
          <w:rFonts w:hint="eastAsia"/>
        </w:rPr>
      </w:pPr>
    </w:p>
    <w:p w14:paraId="02E9ADF8" w14:textId="77777777" w:rsidR="008C72D9" w:rsidRDefault="008C72D9">
      <w:pPr>
        <w:rPr>
          <w:rFonts w:hint="eastAsia"/>
        </w:rPr>
      </w:pPr>
      <w:r>
        <w:rPr>
          <w:rFonts w:hint="eastAsia"/>
        </w:rPr>
        <w:t>挑战与解决方案</w:t>
      </w:r>
    </w:p>
    <w:p w14:paraId="4D9C4D82" w14:textId="77777777" w:rsidR="008C72D9" w:rsidRDefault="008C72D9">
      <w:pPr>
        <w:rPr>
          <w:rFonts w:hint="eastAsia"/>
        </w:rPr>
      </w:pPr>
      <w:r>
        <w:rPr>
          <w:rFonts w:hint="eastAsia"/>
        </w:rPr>
        <w:t>尽管拼音在路牌上的使用极大地促进了跨文化交流，但也面临着一些挑战。一方面，对于那些完全不懂汉语的人来说，理解拼音可能依旧困难重重；另一方面，拼音书写方式的标准化问题也一直存在争议。为了解决这些问题，相关部门不断优化拼音的使用规则，并通过教育和宣传提高公众的认识和接受度。</w:t>
      </w:r>
    </w:p>
    <w:p w14:paraId="090C3EB7" w14:textId="77777777" w:rsidR="008C72D9" w:rsidRDefault="008C72D9">
      <w:pPr>
        <w:rPr>
          <w:rFonts w:hint="eastAsia"/>
        </w:rPr>
      </w:pPr>
    </w:p>
    <w:p w14:paraId="53D2C747" w14:textId="77777777" w:rsidR="008C72D9" w:rsidRDefault="008C72D9">
      <w:pPr>
        <w:rPr>
          <w:rFonts w:hint="eastAsia"/>
        </w:rPr>
      </w:pPr>
    </w:p>
    <w:p w14:paraId="549C4C6C" w14:textId="77777777" w:rsidR="008C72D9" w:rsidRDefault="008C72D9">
      <w:pPr>
        <w:rPr>
          <w:rFonts w:hint="eastAsia"/>
        </w:rPr>
      </w:pPr>
      <w:r>
        <w:rPr>
          <w:rFonts w:hint="eastAsia"/>
        </w:rPr>
        <w:t>未来的发展方向</w:t>
      </w:r>
    </w:p>
    <w:p w14:paraId="4A07E41C" w14:textId="77777777" w:rsidR="008C72D9" w:rsidRDefault="008C72D9">
      <w:pPr>
        <w:rPr>
          <w:rFonts w:hint="eastAsia"/>
        </w:rPr>
      </w:pPr>
      <w:r>
        <w:rPr>
          <w:rFonts w:hint="eastAsia"/>
        </w:rPr>
        <w:t>随着科技的进步和社会的发展，拼音在路牌上的应用也将与时俱进。比如，智能交通系统的引入使得电子路牌能够根据不同的需求显示信息，包括但不限于多种语言的支持。同时，借助于增强现实(AR)技术，未来的导航工具不仅能提供文字指引，还能通过视觉增强的方式帮助用户更直观地找到目的地。</w:t>
      </w:r>
    </w:p>
    <w:p w14:paraId="07FF9F98" w14:textId="77777777" w:rsidR="008C72D9" w:rsidRDefault="008C72D9">
      <w:pPr>
        <w:rPr>
          <w:rFonts w:hint="eastAsia"/>
        </w:rPr>
      </w:pPr>
    </w:p>
    <w:p w14:paraId="5A777BC5" w14:textId="77777777" w:rsidR="008C72D9" w:rsidRDefault="008C72D9">
      <w:pPr>
        <w:rPr>
          <w:rFonts w:hint="eastAsia"/>
        </w:rPr>
      </w:pPr>
    </w:p>
    <w:p w14:paraId="090E5EB8" w14:textId="77777777" w:rsidR="008C72D9" w:rsidRDefault="008C72D9">
      <w:pPr>
        <w:rPr>
          <w:rFonts w:hint="eastAsia"/>
        </w:rPr>
      </w:pPr>
      <w:r>
        <w:rPr>
          <w:rFonts w:hint="eastAsia"/>
        </w:rPr>
        <w:t>最后的总结</w:t>
      </w:r>
    </w:p>
    <w:p w14:paraId="4FAF1639" w14:textId="77777777" w:rsidR="008C72D9" w:rsidRDefault="008C72D9">
      <w:pPr>
        <w:rPr>
          <w:rFonts w:hint="eastAsia"/>
        </w:rPr>
      </w:pPr>
      <w:r>
        <w:rPr>
          <w:rFonts w:hint="eastAsia"/>
        </w:rPr>
        <w:t>路牌上的拼音拼写作为连接中外文化的一座桥梁，发挥着不可替代的作用。它不仅是指导人们出行的重要工具，也是展示中国文化魅力的一个窗口。通过不断地改进和完善，相信拼音将在促进文化交流和理解方面扮演更加重要的角色。</w:t>
      </w:r>
    </w:p>
    <w:p w14:paraId="5EA5ED50" w14:textId="77777777" w:rsidR="008C72D9" w:rsidRDefault="008C72D9">
      <w:pPr>
        <w:rPr>
          <w:rFonts w:hint="eastAsia"/>
        </w:rPr>
      </w:pPr>
    </w:p>
    <w:p w14:paraId="46759FE0" w14:textId="77777777" w:rsidR="008C72D9" w:rsidRDefault="008C72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F3FF0D" w14:textId="1E8DF17A" w:rsidR="0055154D" w:rsidRDefault="0055154D"/>
    <w:sectPr w:rsidR="00551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54D"/>
    <w:rsid w:val="0055154D"/>
    <w:rsid w:val="008C72D9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D5CE53-6A3B-4D39-AC7E-FE86566C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5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5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5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5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5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5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5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5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5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1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1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15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15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15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15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15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15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15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1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5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15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15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5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15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1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15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15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