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B493" w14:textId="77777777" w:rsidR="00FE1745" w:rsidRDefault="00FE1745">
      <w:pPr>
        <w:rPr>
          <w:rFonts w:hint="eastAsia"/>
        </w:rPr>
      </w:pPr>
      <w:r>
        <w:rPr>
          <w:rFonts w:hint="eastAsia"/>
        </w:rPr>
        <w:t>Li Hua</w:t>
      </w:r>
    </w:p>
    <w:p w14:paraId="179E8F7C" w14:textId="77777777" w:rsidR="00FE1745" w:rsidRDefault="00FE1745">
      <w:pPr>
        <w:rPr>
          <w:rFonts w:hint="eastAsia"/>
        </w:rPr>
      </w:pPr>
      <w:r>
        <w:rPr>
          <w:rFonts w:hint="eastAsia"/>
        </w:rPr>
        <w:t>大家好，欢迎来到我的个人介绍页面。我叫Li Hua，一名热爱探索未知领域的年轻人。我的故事开始于中国的北方，那里有广袤的土地和四季分明的气候，这些自然环境塑造了我对生活充满热情的性格。</w:t>
      </w:r>
    </w:p>
    <w:p w14:paraId="69DCEBB5" w14:textId="77777777" w:rsidR="00FE1745" w:rsidRDefault="00FE1745">
      <w:pPr>
        <w:rPr>
          <w:rFonts w:hint="eastAsia"/>
        </w:rPr>
      </w:pPr>
    </w:p>
    <w:p w14:paraId="76DCF681" w14:textId="77777777" w:rsidR="00FE1745" w:rsidRDefault="00FE1745">
      <w:pPr>
        <w:rPr>
          <w:rFonts w:hint="eastAsia"/>
        </w:rPr>
      </w:pPr>
    </w:p>
    <w:p w14:paraId="41F4A002" w14:textId="77777777" w:rsidR="00FE1745" w:rsidRDefault="00FE1745">
      <w:pPr>
        <w:rPr>
          <w:rFonts w:hint="eastAsia"/>
        </w:rPr>
      </w:pPr>
      <w:r>
        <w:rPr>
          <w:rFonts w:hint="eastAsia"/>
        </w:rPr>
        <w:t>成长经历</w:t>
      </w:r>
    </w:p>
    <w:p w14:paraId="26405488" w14:textId="77777777" w:rsidR="00FE1745" w:rsidRDefault="00FE1745">
      <w:pPr>
        <w:rPr>
          <w:rFonts w:hint="eastAsia"/>
        </w:rPr>
      </w:pPr>
      <w:r>
        <w:rPr>
          <w:rFonts w:hint="eastAsia"/>
        </w:rPr>
        <w:t>从小我就对周围的世界充满了好奇，这种好奇心驱使我不断地学习新知识。在学业上，我一直努力追求卓越，不仅在学校的成绩名列前茅，还积极参与各种课外活动，如科学俱乐部、篮球比赛等。通过这些活动，我学会了如何与人合作，解决问题，并从中获得了许多宝贵的友谊。</w:t>
      </w:r>
    </w:p>
    <w:p w14:paraId="1293FD8F" w14:textId="77777777" w:rsidR="00FE1745" w:rsidRDefault="00FE1745">
      <w:pPr>
        <w:rPr>
          <w:rFonts w:hint="eastAsia"/>
        </w:rPr>
      </w:pPr>
    </w:p>
    <w:p w14:paraId="25468809" w14:textId="77777777" w:rsidR="00FE1745" w:rsidRDefault="00FE1745">
      <w:pPr>
        <w:rPr>
          <w:rFonts w:hint="eastAsia"/>
        </w:rPr>
      </w:pPr>
    </w:p>
    <w:p w14:paraId="56051BD7" w14:textId="77777777" w:rsidR="00FE1745" w:rsidRDefault="00FE1745">
      <w:pPr>
        <w:rPr>
          <w:rFonts w:hint="eastAsia"/>
        </w:rPr>
      </w:pPr>
      <w:r>
        <w:rPr>
          <w:rFonts w:hint="eastAsia"/>
        </w:rPr>
        <w:t>学术追求</w:t>
      </w:r>
    </w:p>
    <w:p w14:paraId="07FD8497" w14:textId="77777777" w:rsidR="00FE1745" w:rsidRDefault="00FE1745">
      <w:pPr>
        <w:rPr>
          <w:rFonts w:hint="eastAsia"/>
        </w:rPr>
      </w:pPr>
      <w:r>
        <w:rPr>
          <w:rFonts w:hint="eastAsia"/>
        </w:rPr>
        <w:t>进入大学后，我选择了计算机科学作为我的专业，因为我相信技术是改变世界的力量。在大学期间，我专注于人工智能领域，尤其是机器学习和数据挖掘方面的研究。我还参加了多个项目，旨在解决现实生活中的问题，比如交通流量预测和医疗诊断辅助系统。这段经历让我深刻理解到理论知识与实际应用之间的联系。</w:t>
      </w:r>
    </w:p>
    <w:p w14:paraId="2157FD05" w14:textId="77777777" w:rsidR="00FE1745" w:rsidRDefault="00FE1745">
      <w:pPr>
        <w:rPr>
          <w:rFonts w:hint="eastAsia"/>
        </w:rPr>
      </w:pPr>
    </w:p>
    <w:p w14:paraId="56FC631F" w14:textId="77777777" w:rsidR="00FE1745" w:rsidRDefault="00FE1745">
      <w:pPr>
        <w:rPr>
          <w:rFonts w:hint="eastAsia"/>
        </w:rPr>
      </w:pPr>
    </w:p>
    <w:p w14:paraId="08CE4661" w14:textId="77777777" w:rsidR="00FE1745" w:rsidRDefault="00FE1745">
      <w:pPr>
        <w:rPr>
          <w:rFonts w:hint="eastAsia"/>
        </w:rPr>
      </w:pPr>
      <w:r>
        <w:rPr>
          <w:rFonts w:hint="eastAsia"/>
        </w:rPr>
        <w:t>职业生涯</w:t>
      </w:r>
    </w:p>
    <w:p w14:paraId="6B1C9139" w14:textId="77777777" w:rsidR="00FE1745" w:rsidRDefault="00FE1745">
      <w:pPr>
        <w:rPr>
          <w:rFonts w:hint="eastAsia"/>
        </w:rPr>
      </w:pPr>
      <w:r>
        <w:rPr>
          <w:rFonts w:hint="eastAsia"/>
        </w:rPr>
        <w:t>毕业后，我加入了一家国际科技公司，在那里我有机会与一群才华横溢的专业人士一起工作。我们的团队致力于开发下一代智能产品，以改善人们的生活质量。通过这份工作，我积累了丰富的行业经验，并且不断学习最新的技术和趋势。</w:t>
      </w:r>
    </w:p>
    <w:p w14:paraId="7F36EE39" w14:textId="77777777" w:rsidR="00FE1745" w:rsidRDefault="00FE1745">
      <w:pPr>
        <w:rPr>
          <w:rFonts w:hint="eastAsia"/>
        </w:rPr>
      </w:pPr>
    </w:p>
    <w:p w14:paraId="24B4EF38" w14:textId="77777777" w:rsidR="00FE1745" w:rsidRDefault="00FE1745">
      <w:pPr>
        <w:rPr>
          <w:rFonts w:hint="eastAsia"/>
        </w:rPr>
      </w:pPr>
    </w:p>
    <w:p w14:paraId="501A8E67" w14:textId="77777777" w:rsidR="00FE1745" w:rsidRDefault="00FE1745">
      <w:pPr>
        <w:rPr>
          <w:rFonts w:hint="eastAsia"/>
        </w:rPr>
      </w:pPr>
      <w:r>
        <w:rPr>
          <w:rFonts w:hint="eastAsia"/>
        </w:rPr>
        <w:t>个人兴趣</w:t>
      </w:r>
    </w:p>
    <w:p w14:paraId="6C77F5C8" w14:textId="77777777" w:rsidR="00FE1745" w:rsidRDefault="00FE1745">
      <w:pPr>
        <w:rPr>
          <w:rFonts w:hint="eastAsia"/>
        </w:rPr>
      </w:pPr>
      <w:r>
        <w:rPr>
          <w:rFonts w:hint="eastAsia"/>
        </w:rPr>
        <w:t>除了职业上的成就，我也非常重视个人生活的平衡。我喜欢旅行，认为这是了解不同文化和拓宽视野的好方法。阅读也是我生活中不可或缺的一部分，特别是关于历史和哲学类的书籍，它们帮助我从不同的角度看待世界。</w:t>
      </w:r>
    </w:p>
    <w:p w14:paraId="5F84E06C" w14:textId="77777777" w:rsidR="00FE1745" w:rsidRDefault="00FE1745">
      <w:pPr>
        <w:rPr>
          <w:rFonts w:hint="eastAsia"/>
        </w:rPr>
      </w:pPr>
    </w:p>
    <w:p w14:paraId="00F2BE0C" w14:textId="77777777" w:rsidR="00FE1745" w:rsidRDefault="00FE1745">
      <w:pPr>
        <w:rPr>
          <w:rFonts w:hint="eastAsia"/>
        </w:rPr>
      </w:pPr>
    </w:p>
    <w:p w14:paraId="4C451EA2" w14:textId="77777777" w:rsidR="00FE1745" w:rsidRDefault="00FE1745">
      <w:pPr>
        <w:rPr>
          <w:rFonts w:hint="eastAsia"/>
        </w:rPr>
      </w:pPr>
      <w:r>
        <w:rPr>
          <w:rFonts w:hint="eastAsia"/>
        </w:rPr>
        <w:t>未来展望</w:t>
      </w:r>
    </w:p>
    <w:p w14:paraId="4486D4B7" w14:textId="77777777" w:rsidR="00FE1745" w:rsidRDefault="00FE1745">
      <w:pPr>
        <w:rPr>
          <w:rFonts w:hint="eastAsia"/>
        </w:rPr>
      </w:pPr>
      <w:r>
        <w:rPr>
          <w:rFonts w:hint="eastAsia"/>
        </w:rPr>
        <w:t>展望未来，我希望继续在我的专业领域内深耕细作，同时也不忘回馈社会。我相信，无论是在科技领域还是其他方面，每个人都可以用自己的方式为社会做出贡献。因此，我期待着能够参与更多有意义的项目，帮助解决全球性挑战，如环境保护和可持续发展。</w:t>
      </w:r>
    </w:p>
    <w:p w14:paraId="78D7EDF0" w14:textId="77777777" w:rsidR="00FE1745" w:rsidRDefault="00FE1745">
      <w:pPr>
        <w:rPr>
          <w:rFonts w:hint="eastAsia"/>
        </w:rPr>
      </w:pPr>
    </w:p>
    <w:p w14:paraId="5FA1579B" w14:textId="77777777" w:rsidR="00FE1745" w:rsidRDefault="00FE1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7A47C" w14:textId="0ED01424" w:rsidR="005A0D80" w:rsidRDefault="005A0D80"/>
    <w:sectPr w:rsidR="005A0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80"/>
    <w:rsid w:val="005A0D80"/>
    <w:rsid w:val="00C55681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58519-ECA0-4FD7-9D4E-E6A6F526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