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56C1" w14:textId="77777777" w:rsidR="00F910D8" w:rsidRDefault="00F910D8">
      <w:pPr>
        <w:rPr>
          <w:rFonts w:hint="eastAsia"/>
        </w:rPr>
      </w:pPr>
      <w:r>
        <w:rPr>
          <w:rFonts w:hint="eastAsia"/>
        </w:rPr>
        <w:t>用的拼音拼写学校名称的规则</w:t>
      </w:r>
    </w:p>
    <w:p w14:paraId="78B40DA7" w14:textId="77777777" w:rsidR="00F910D8" w:rsidRDefault="00F910D8">
      <w:pPr>
        <w:rPr>
          <w:rFonts w:hint="eastAsia"/>
        </w:rPr>
      </w:pPr>
      <w:r>
        <w:rPr>
          <w:rFonts w:hint="eastAsia"/>
        </w:rPr>
        <w:t>在学校名称的拼音拼写方面，有一套相对统一和规范的标准，这不仅有助于国内外信息交流的一致性，也便于不同语言背景的人士理解和使用。拼音作为汉字的音译工具，在教育、文化、外交等多个领域都发挥着重要作用。</w:t>
      </w:r>
    </w:p>
    <w:p w14:paraId="03B13623" w14:textId="77777777" w:rsidR="00F910D8" w:rsidRDefault="00F910D8">
      <w:pPr>
        <w:rPr>
          <w:rFonts w:hint="eastAsia"/>
        </w:rPr>
      </w:pPr>
    </w:p>
    <w:p w14:paraId="213885F2" w14:textId="77777777" w:rsidR="00F910D8" w:rsidRDefault="00F910D8">
      <w:pPr>
        <w:rPr>
          <w:rFonts w:hint="eastAsia"/>
        </w:rPr>
      </w:pPr>
    </w:p>
    <w:p w14:paraId="4F8AA32D" w14:textId="77777777" w:rsidR="00F910D8" w:rsidRDefault="00F910D8">
      <w:pPr>
        <w:rPr>
          <w:rFonts w:hint="eastAsia"/>
        </w:rPr>
      </w:pPr>
      <w:r>
        <w:rPr>
          <w:rFonts w:hint="eastAsia"/>
        </w:rPr>
        <w:t>基本原则</w:t>
      </w:r>
    </w:p>
    <w:p w14:paraId="5B41445A" w14:textId="77777777" w:rsidR="00F910D8" w:rsidRDefault="00F910D8">
      <w:pPr>
        <w:rPr>
          <w:rFonts w:hint="eastAsia"/>
        </w:rPr>
      </w:pPr>
      <w:r>
        <w:rPr>
          <w:rFonts w:hint="eastAsia"/>
        </w:rPr>
        <w:t>根据国家语言文字工作委员会发布的《汉语拼音正词法基本规则》，学校名称在进行拼音拼写时应遵循“名从主人”的原则，即尽量保留原名的语言特色。对于中文学校名称来说，一般采用汉语拼音进行拼写，并且每个汉字对应其标准拼音形式，不考虑声调符号。例如，“北京大学”可以写作“Beijing Daxue”，这里“Daxue”代表“大学”。地名与专有名词首字母大写，其余小写。</w:t>
      </w:r>
    </w:p>
    <w:p w14:paraId="711956B6" w14:textId="77777777" w:rsidR="00F910D8" w:rsidRDefault="00F910D8">
      <w:pPr>
        <w:rPr>
          <w:rFonts w:hint="eastAsia"/>
        </w:rPr>
      </w:pPr>
    </w:p>
    <w:p w14:paraId="1B8A31AE" w14:textId="77777777" w:rsidR="00F910D8" w:rsidRDefault="00F910D8">
      <w:pPr>
        <w:rPr>
          <w:rFonts w:hint="eastAsia"/>
        </w:rPr>
      </w:pPr>
    </w:p>
    <w:p w14:paraId="715C756E" w14:textId="77777777" w:rsidR="00F910D8" w:rsidRDefault="00F910D8">
      <w:pPr>
        <w:rPr>
          <w:rFonts w:hint="eastAsia"/>
        </w:rPr>
      </w:pPr>
      <w:r>
        <w:rPr>
          <w:rFonts w:hint="eastAsia"/>
        </w:rPr>
        <w:t>特殊情况处理</w:t>
      </w:r>
    </w:p>
    <w:p w14:paraId="62D6D543" w14:textId="77777777" w:rsidR="00F910D8" w:rsidRDefault="00F910D8">
      <w:pPr>
        <w:rPr>
          <w:rFonts w:hint="eastAsia"/>
        </w:rPr>
      </w:pPr>
      <w:r>
        <w:rPr>
          <w:rFonts w:hint="eastAsia"/>
        </w:rPr>
        <w:t>当遇到一些特殊字符或外来词汇时，规则允许适当变通。比如，某些学校的英文名已经广泛使用并被接受，则可以在正式场合下直接使用英文名称。对于少数民族地区的学校，若学校名称中包含非汉语元素，这些部分通常按照其所属语言的读音规则转写成拉丁字母，再与其他汉语部分一起组成完整的拼音形式。</w:t>
      </w:r>
    </w:p>
    <w:p w14:paraId="7E078662" w14:textId="77777777" w:rsidR="00F910D8" w:rsidRDefault="00F910D8">
      <w:pPr>
        <w:rPr>
          <w:rFonts w:hint="eastAsia"/>
        </w:rPr>
      </w:pPr>
    </w:p>
    <w:p w14:paraId="0D6929CF" w14:textId="77777777" w:rsidR="00F910D8" w:rsidRDefault="00F910D8">
      <w:pPr>
        <w:rPr>
          <w:rFonts w:hint="eastAsia"/>
        </w:rPr>
      </w:pPr>
    </w:p>
    <w:p w14:paraId="398DBA41" w14:textId="77777777" w:rsidR="00F910D8" w:rsidRDefault="00F910D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C2A955C" w14:textId="77777777" w:rsidR="00F910D8" w:rsidRDefault="00F910D8">
      <w:pPr>
        <w:rPr>
          <w:rFonts w:hint="eastAsia"/>
        </w:rPr>
      </w:pPr>
      <w:r>
        <w:rPr>
          <w:rFonts w:hint="eastAsia"/>
        </w:rPr>
        <w:t>在实际应用中，为了确保拼音拼写的准确性和一致性，相关部门还会定期发布更新指南。例如，针对新出现的地名、校名等，及时提供官方推荐的拼音拼写方式。同时，随着国际交流日益频繁，越来越多的学校开始重视自身品牌的国际化表达，因此在对外宣传资料上可能会看到不同于传统汉语拼音的书写形式，如采用全小写字母或连字符连接单词等风格。</w:t>
      </w:r>
    </w:p>
    <w:p w14:paraId="649BFF83" w14:textId="77777777" w:rsidR="00F910D8" w:rsidRDefault="00F910D8">
      <w:pPr>
        <w:rPr>
          <w:rFonts w:hint="eastAsia"/>
        </w:rPr>
      </w:pPr>
    </w:p>
    <w:p w14:paraId="36F7E4F2" w14:textId="77777777" w:rsidR="00F910D8" w:rsidRDefault="00F910D8">
      <w:pPr>
        <w:rPr>
          <w:rFonts w:hint="eastAsia"/>
        </w:rPr>
      </w:pPr>
    </w:p>
    <w:p w14:paraId="0F78DCF3" w14:textId="77777777" w:rsidR="00F910D8" w:rsidRDefault="00F910D8">
      <w:pPr>
        <w:rPr>
          <w:rFonts w:hint="eastAsia"/>
        </w:rPr>
      </w:pPr>
      <w:r>
        <w:rPr>
          <w:rFonts w:hint="eastAsia"/>
        </w:rPr>
        <w:t>最后的总结</w:t>
      </w:r>
    </w:p>
    <w:p w14:paraId="4D774211" w14:textId="77777777" w:rsidR="00F910D8" w:rsidRDefault="00F910D8">
      <w:pPr>
        <w:rPr>
          <w:rFonts w:hint="eastAsia"/>
        </w:rPr>
      </w:pPr>
      <w:r>
        <w:rPr>
          <w:rFonts w:hint="eastAsia"/>
        </w:rPr>
        <w:t>学校名称的拼音拼写规则是一个既尊重传统又与时俱进的话题。它不仅体现了中国文化的独特魅力，也是中外文化交流的一个重要桥梁。通过正确理解和运用这些规则，我们能够更好地促进信息的有效传播，增进相互了解。</w:t>
      </w:r>
    </w:p>
    <w:p w14:paraId="540F77AB" w14:textId="77777777" w:rsidR="00F910D8" w:rsidRDefault="00F910D8">
      <w:pPr>
        <w:rPr>
          <w:rFonts w:hint="eastAsia"/>
        </w:rPr>
      </w:pPr>
    </w:p>
    <w:p w14:paraId="647CB7E1" w14:textId="77777777" w:rsidR="00F910D8" w:rsidRDefault="00F91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C0572" w14:textId="706EC4B1" w:rsidR="00206C7F" w:rsidRDefault="00206C7F"/>
    <w:sectPr w:rsidR="00206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7F"/>
    <w:rsid w:val="00206C7F"/>
    <w:rsid w:val="00C55681"/>
    <w:rsid w:val="00F9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05B61-BA23-416C-8CEE-9797109F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