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650F" w14:textId="77777777" w:rsidR="00563AC8" w:rsidRDefault="00563AC8">
      <w:pPr>
        <w:rPr>
          <w:rFonts w:hint="eastAsia"/>
        </w:rPr>
      </w:pPr>
      <w:r>
        <w:rPr>
          <w:rFonts w:hint="eastAsia"/>
        </w:rPr>
        <w:t>用的拼音拼写人名</w:t>
      </w:r>
    </w:p>
    <w:p w14:paraId="34E40A7C" w14:textId="77777777" w:rsidR="00563AC8" w:rsidRDefault="00563AC8">
      <w:pPr>
        <w:rPr>
          <w:rFonts w:hint="eastAsia"/>
        </w:rPr>
      </w:pPr>
      <w:r>
        <w:rPr>
          <w:rFonts w:hint="eastAsia"/>
        </w:rPr>
        <w:t>在中国，使用拼音来拼写人名是一种相对新颖且富有创意的方式。拼音作为汉字的标准拉丁化转写系统，不仅为学习汉语提供了便利，同时也成为连接不同语言文化的一座桥梁。随着全球化的不断推进，越来越多的人开始注意到如何通过拼音更好地展示自己的名字，并以此作为一种独特的身份标识。</w:t>
      </w:r>
    </w:p>
    <w:p w14:paraId="77B7CD81" w14:textId="77777777" w:rsidR="00563AC8" w:rsidRDefault="00563AC8">
      <w:pPr>
        <w:rPr>
          <w:rFonts w:hint="eastAsia"/>
        </w:rPr>
      </w:pPr>
    </w:p>
    <w:p w14:paraId="67B90C79" w14:textId="77777777" w:rsidR="00563AC8" w:rsidRDefault="00563AC8">
      <w:pPr>
        <w:rPr>
          <w:rFonts w:hint="eastAsia"/>
        </w:rPr>
      </w:pPr>
    </w:p>
    <w:p w14:paraId="15CE657E" w14:textId="77777777" w:rsidR="00563AC8" w:rsidRDefault="00563AC8">
      <w:pPr>
        <w:rPr>
          <w:rFonts w:hint="eastAsia"/>
        </w:rPr>
      </w:pPr>
      <w:r>
        <w:rPr>
          <w:rFonts w:hint="eastAsia"/>
        </w:rPr>
        <w:t>拼音与人名的独特结合</w:t>
      </w:r>
    </w:p>
    <w:p w14:paraId="46E3C0B6" w14:textId="77777777" w:rsidR="00563AC8" w:rsidRDefault="00563AC8">
      <w:pPr>
        <w:rPr>
          <w:rFonts w:hint="eastAsia"/>
        </w:rPr>
      </w:pPr>
      <w:r>
        <w:rPr>
          <w:rFonts w:hint="eastAsia"/>
        </w:rPr>
        <w:t>将人名转化为拼音的形式，不仅可以帮助非中文使用者更容易地读出和记住这些名字，同时也能展现出一种文化的开放性和包容性。例如，“李华”可以写作“Li Hua”，这种形式既保留了名字原有的音韵美，又增加了国际通用性。在一些国际场合或跨国交流中，使用拼音拼写人名已成为一种趋势，它有效地缩短了不同文化背景人士之间的距离。</w:t>
      </w:r>
    </w:p>
    <w:p w14:paraId="7935F697" w14:textId="77777777" w:rsidR="00563AC8" w:rsidRDefault="00563AC8">
      <w:pPr>
        <w:rPr>
          <w:rFonts w:hint="eastAsia"/>
        </w:rPr>
      </w:pPr>
    </w:p>
    <w:p w14:paraId="4E94C0BE" w14:textId="77777777" w:rsidR="00563AC8" w:rsidRDefault="00563AC8">
      <w:pPr>
        <w:rPr>
          <w:rFonts w:hint="eastAsia"/>
        </w:rPr>
      </w:pPr>
    </w:p>
    <w:p w14:paraId="60A8114A" w14:textId="77777777" w:rsidR="00563AC8" w:rsidRDefault="00563AC8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2C893F81" w14:textId="77777777" w:rsidR="00563AC8" w:rsidRDefault="00563AC8">
      <w:pPr>
        <w:rPr>
          <w:rFonts w:hint="eastAsia"/>
        </w:rPr>
      </w:pPr>
      <w:r>
        <w:rPr>
          <w:rFonts w:hint="eastAsia"/>
        </w:rPr>
        <w:t>在教育领域，拼音是教授汉语的基础工具之一。对于儿童而言，从拼音入手学习汉字是一个非常有效的方法。同样，当涉及到用拼音拼写人名时，这也为学生们提供了一个实践拼音的好机会。通过这种方式，孩子们不仅能更加深入地了解自己名字的意义，还能够培养对语言的兴趣和热爱。</w:t>
      </w:r>
    </w:p>
    <w:p w14:paraId="05F83A56" w14:textId="77777777" w:rsidR="00563AC8" w:rsidRDefault="00563AC8">
      <w:pPr>
        <w:rPr>
          <w:rFonts w:hint="eastAsia"/>
        </w:rPr>
      </w:pPr>
    </w:p>
    <w:p w14:paraId="7B0D2E61" w14:textId="77777777" w:rsidR="00563AC8" w:rsidRDefault="00563AC8">
      <w:pPr>
        <w:rPr>
          <w:rFonts w:hint="eastAsia"/>
        </w:rPr>
      </w:pPr>
    </w:p>
    <w:p w14:paraId="34874697" w14:textId="77777777" w:rsidR="00563AC8" w:rsidRDefault="00563AC8">
      <w:pPr>
        <w:rPr>
          <w:rFonts w:hint="eastAsia"/>
        </w:rPr>
      </w:pPr>
      <w:r>
        <w:rPr>
          <w:rFonts w:hint="eastAsia"/>
        </w:rPr>
        <w:t>跨文化交流中的拼音名字</w:t>
      </w:r>
    </w:p>
    <w:p w14:paraId="2D1E869C" w14:textId="77777777" w:rsidR="00563AC8" w:rsidRDefault="00563AC8">
      <w:pPr>
        <w:rPr>
          <w:rFonts w:hint="eastAsia"/>
        </w:rPr>
      </w:pPr>
      <w:r>
        <w:rPr>
          <w:rFonts w:hint="eastAsia"/>
        </w:rPr>
        <w:t>在全球化的背景下，越来越多的中国人走向世界舞台，而拼音拼写的名字则成为了他们的一张名片。这种方式不仅有助于增进国际友人对中国文化的理解，而且也促进了中外文化的交流与融合。比如，在国际会议上介绍自己时使用拼音名字，可以让来自世界各地的朋友更轻松地称呼对方，从而拉近彼此间的心理距离。</w:t>
      </w:r>
    </w:p>
    <w:p w14:paraId="4643CCDA" w14:textId="77777777" w:rsidR="00563AC8" w:rsidRDefault="00563AC8">
      <w:pPr>
        <w:rPr>
          <w:rFonts w:hint="eastAsia"/>
        </w:rPr>
      </w:pPr>
    </w:p>
    <w:p w14:paraId="26DC8296" w14:textId="77777777" w:rsidR="00563AC8" w:rsidRDefault="00563AC8">
      <w:pPr>
        <w:rPr>
          <w:rFonts w:hint="eastAsia"/>
        </w:rPr>
      </w:pPr>
    </w:p>
    <w:p w14:paraId="7D6FDF01" w14:textId="77777777" w:rsidR="00563AC8" w:rsidRDefault="00563AC8">
      <w:pPr>
        <w:rPr>
          <w:rFonts w:hint="eastAsia"/>
        </w:rPr>
      </w:pPr>
      <w:r>
        <w:rPr>
          <w:rFonts w:hint="eastAsia"/>
        </w:rPr>
        <w:t>挑战与机遇并存</w:t>
      </w:r>
    </w:p>
    <w:p w14:paraId="556B8F6D" w14:textId="77777777" w:rsidR="00563AC8" w:rsidRDefault="00563AC8">
      <w:pPr>
        <w:rPr>
          <w:rFonts w:hint="eastAsia"/>
        </w:rPr>
      </w:pPr>
      <w:r>
        <w:rPr>
          <w:rFonts w:hint="eastAsia"/>
        </w:rPr>
        <w:t>尽管使用拼音拼写人名带来了诸多便利，但也面临着一定的挑战。一方面，由于拼音本身的特点，有时可能会导致发音上的混淆；另一方面，某些名字在翻译成拼音后可能失去了一些原本的文化内涵。然而，正是这些挑战促使人们不断创新，探索出更多既符合国际化标准又能体现中国文化特色的命名方式。</w:t>
      </w:r>
    </w:p>
    <w:p w14:paraId="753F0E47" w14:textId="77777777" w:rsidR="00563AC8" w:rsidRDefault="00563AC8">
      <w:pPr>
        <w:rPr>
          <w:rFonts w:hint="eastAsia"/>
        </w:rPr>
      </w:pPr>
    </w:p>
    <w:p w14:paraId="225D067B" w14:textId="77777777" w:rsidR="00563AC8" w:rsidRDefault="00563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A08F4" w14:textId="027A2152" w:rsidR="00536C5D" w:rsidRDefault="00536C5D"/>
    <w:sectPr w:rsidR="0053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5D"/>
    <w:rsid w:val="00536C5D"/>
    <w:rsid w:val="00563AC8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ECC26-6A87-4A7F-AE99-C2D8FFE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