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F9A9" w14:textId="77777777" w:rsidR="001F3CD1" w:rsidRDefault="001F3CD1">
      <w:pPr>
        <w:rPr>
          <w:rFonts w:hint="eastAsia"/>
        </w:rPr>
      </w:pPr>
      <w:r>
        <w:rPr>
          <w:rFonts w:hint="eastAsia"/>
        </w:rPr>
        <w:t>用的拼音怎么拼写自己的名字</w:t>
      </w:r>
    </w:p>
    <w:p w14:paraId="187B09EA" w14:textId="77777777" w:rsidR="001F3CD1" w:rsidRDefault="001F3CD1">
      <w:pPr>
        <w:rPr>
          <w:rFonts w:hint="eastAsia"/>
        </w:rPr>
      </w:pPr>
      <w:r>
        <w:rPr>
          <w:rFonts w:hint="eastAsia"/>
        </w:rPr>
        <w:t>在汉字文化圈中，名字不仅仅是一个简单的标识符，它承载着家族的期望、父母的爱意以及个人独特的身份象征。而在全球化的今天，如何准确地使用拼音拼写出自己的名字，对于许多华人来说，尤其是那些需要与非汉语使用者交流的人来说，显得尤为重要。</w:t>
      </w:r>
    </w:p>
    <w:p w14:paraId="5C48B83F" w14:textId="77777777" w:rsidR="001F3CD1" w:rsidRDefault="001F3CD1">
      <w:pPr>
        <w:rPr>
          <w:rFonts w:hint="eastAsia"/>
        </w:rPr>
      </w:pPr>
    </w:p>
    <w:p w14:paraId="2F86FBB9" w14:textId="77777777" w:rsidR="001F3CD1" w:rsidRDefault="001F3CD1">
      <w:pPr>
        <w:rPr>
          <w:rFonts w:hint="eastAsia"/>
        </w:rPr>
      </w:pPr>
    </w:p>
    <w:p w14:paraId="3C7D914F" w14:textId="77777777" w:rsidR="001F3CD1" w:rsidRDefault="001F3CD1">
      <w:pPr>
        <w:rPr>
          <w:rFonts w:hint="eastAsia"/>
        </w:rPr>
      </w:pPr>
      <w:r>
        <w:rPr>
          <w:rFonts w:hint="eastAsia"/>
        </w:rPr>
        <w:t>拼音的基本概念</w:t>
      </w:r>
    </w:p>
    <w:p w14:paraId="3A144DAF" w14:textId="77777777" w:rsidR="001F3CD1" w:rsidRDefault="001F3CD1">
      <w:pPr>
        <w:rPr>
          <w:rFonts w:hint="eastAsia"/>
        </w:rPr>
      </w:pPr>
      <w:r>
        <w:rPr>
          <w:rFonts w:hint="eastAsia"/>
        </w:rPr>
        <w:t>拼音是汉字的一种标音系统，正式名称为“汉语拼音方案”，于1958年在中国大陆被正式采用作为汉字读音的标准标记法。它的主要目的是帮助人们学习普通话发音，促进文化交流和教育普及。拼音使用拉丁字母来表示汉语的发音，虽然看似简单，但对于初学者而言，掌握正确的声调和发音规则至关重要。</w:t>
      </w:r>
    </w:p>
    <w:p w14:paraId="4D40A352" w14:textId="77777777" w:rsidR="001F3CD1" w:rsidRDefault="001F3CD1">
      <w:pPr>
        <w:rPr>
          <w:rFonts w:hint="eastAsia"/>
        </w:rPr>
      </w:pPr>
    </w:p>
    <w:p w14:paraId="2AE8EBAA" w14:textId="77777777" w:rsidR="001F3CD1" w:rsidRDefault="001F3CD1">
      <w:pPr>
        <w:rPr>
          <w:rFonts w:hint="eastAsia"/>
        </w:rPr>
      </w:pPr>
    </w:p>
    <w:p w14:paraId="1F439CFD" w14:textId="77777777" w:rsidR="001F3CD1" w:rsidRDefault="001F3CD1">
      <w:pPr>
        <w:rPr>
          <w:rFonts w:hint="eastAsia"/>
        </w:rPr>
      </w:pPr>
      <w:r>
        <w:rPr>
          <w:rFonts w:hint="eastAsia"/>
        </w:rPr>
        <w:t>如何用拼音拼写名字</w:t>
      </w:r>
    </w:p>
    <w:p w14:paraId="59CEEF7B" w14:textId="77777777" w:rsidR="001F3CD1" w:rsidRDefault="001F3CD1">
      <w:pPr>
        <w:rPr>
          <w:rFonts w:hint="eastAsia"/>
        </w:rPr>
      </w:pPr>
      <w:r>
        <w:rPr>
          <w:rFonts w:hint="eastAsia"/>
        </w:rPr>
        <w:t>当涉及到将中文名字转换成拼音时，有几个基本原则需要注意。每个汉字都有其对应的拼音形式，但需要注意的是，某些汉字可能有多个读音，因此了解自己名字的确切读音非常重要。在书写拼音时，应该注意姓氏通常位于名字之前，并且整个姓名之间应留有空格。例如，“李华”的拼音应写作“Li Hua”。不要忘记添加正确的声调符号，这对于确保名字被正确发音至关重要。</w:t>
      </w:r>
    </w:p>
    <w:p w14:paraId="37201E13" w14:textId="77777777" w:rsidR="001F3CD1" w:rsidRDefault="001F3CD1">
      <w:pPr>
        <w:rPr>
          <w:rFonts w:hint="eastAsia"/>
        </w:rPr>
      </w:pPr>
    </w:p>
    <w:p w14:paraId="22AC9975" w14:textId="77777777" w:rsidR="001F3CD1" w:rsidRDefault="001F3CD1">
      <w:pPr>
        <w:rPr>
          <w:rFonts w:hint="eastAsia"/>
        </w:rPr>
      </w:pPr>
    </w:p>
    <w:p w14:paraId="448D83A0" w14:textId="77777777" w:rsidR="001F3CD1" w:rsidRDefault="001F3CD1">
      <w:pPr>
        <w:rPr>
          <w:rFonts w:hint="eastAsia"/>
        </w:rPr>
      </w:pPr>
      <w:r>
        <w:rPr>
          <w:rFonts w:hint="eastAsia"/>
        </w:rPr>
        <w:t>特殊情况处理</w:t>
      </w:r>
    </w:p>
    <w:p w14:paraId="26EC379E" w14:textId="77777777" w:rsidR="001F3CD1" w:rsidRDefault="001F3CD1">
      <w:pPr>
        <w:rPr>
          <w:rFonts w:hint="eastAsia"/>
        </w:rPr>
      </w:pPr>
      <w:r>
        <w:rPr>
          <w:rFonts w:hint="eastAsia"/>
        </w:rPr>
        <w:t>有时候，一些人的名字可能会包含不常见的字或复姓，这些情况下，更需细心处理。对于复姓，如“欧阳”、“司马”等，应将其视为一个整体进行拼音转换（Ouyang, Sima）。而对于生僻字，则可能需要参考专门的字典或工具以获得正确的拼音表示。随着越来越多的华人走向世界，很多人选择在国际场合下简化或调整自己名字的拼音形式，以便更容易被非汉语使用者读出。</w:t>
      </w:r>
    </w:p>
    <w:p w14:paraId="5E6C075E" w14:textId="77777777" w:rsidR="001F3CD1" w:rsidRDefault="001F3CD1">
      <w:pPr>
        <w:rPr>
          <w:rFonts w:hint="eastAsia"/>
        </w:rPr>
      </w:pPr>
    </w:p>
    <w:p w14:paraId="138B69E4" w14:textId="77777777" w:rsidR="001F3CD1" w:rsidRDefault="001F3CD1">
      <w:pPr>
        <w:rPr>
          <w:rFonts w:hint="eastAsia"/>
        </w:rPr>
      </w:pPr>
    </w:p>
    <w:p w14:paraId="0E078240" w14:textId="77777777" w:rsidR="001F3CD1" w:rsidRDefault="001F3CD1">
      <w:pPr>
        <w:rPr>
          <w:rFonts w:hint="eastAsia"/>
        </w:rPr>
      </w:pPr>
      <w:r>
        <w:rPr>
          <w:rFonts w:hint="eastAsia"/>
        </w:rPr>
        <w:t>最后的总结</w:t>
      </w:r>
    </w:p>
    <w:p w14:paraId="53897452" w14:textId="77777777" w:rsidR="001F3CD1" w:rsidRDefault="001F3CD1">
      <w:pPr>
        <w:rPr>
          <w:rFonts w:hint="eastAsia"/>
        </w:rPr>
      </w:pPr>
      <w:r>
        <w:rPr>
          <w:rFonts w:hint="eastAsia"/>
        </w:rPr>
        <w:t>用拼音正确拼写自己的名字不仅是对自己身份的一种尊重，也是让他人更好地认识我们的重要一步。通过遵循上述指导原则，我们可以确保自己的名字在全球范围内得到准确无误的理解和传播。无论是在学术交流、商务往来还是日常社交中，这都是一项非常实用的技能。</w:t>
      </w:r>
    </w:p>
    <w:p w14:paraId="4CA6D60C" w14:textId="77777777" w:rsidR="001F3CD1" w:rsidRDefault="001F3CD1">
      <w:pPr>
        <w:rPr>
          <w:rFonts w:hint="eastAsia"/>
        </w:rPr>
      </w:pPr>
    </w:p>
    <w:p w14:paraId="217CA4E6" w14:textId="77777777" w:rsidR="001F3CD1" w:rsidRDefault="001F3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7F504" w14:textId="376E6745" w:rsidR="007F53DB" w:rsidRDefault="007F53DB"/>
    <w:sectPr w:rsidR="007F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B"/>
    <w:rsid w:val="001F3CD1"/>
    <w:rsid w:val="007F53D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B6E53-4B4B-4F85-BA0D-D4156A30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