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F21C" w14:textId="77777777" w:rsidR="00D567E7" w:rsidRDefault="00D567E7">
      <w:pPr>
        <w:rPr>
          <w:rFonts w:hint="eastAsia"/>
        </w:rPr>
      </w:pPr>
      <w:r>
        <w:rPr>
          <w:rFonts w:hint="eastAsia"/>
        </w:rPr>
        <w:t>YONG DE PINYIN DA XIE</w:t>
      </w:r>
    </w:p>
    <w:p w14:paraId="5992223E" w14:textId="77777777" w:rsidR="00D567E7" w:rsidRDefault="00D567E7">
      <w:pPr>
        <w:rPr>
          <w:rFonts w:hint="eastAsia"/>
        </w:rPr>
      </w:pPr>
      <w:r>
        <w:rPr>
          <w:rFonts w:hint="eastAsia"/>
        </w:rPr>
        <w:t>在这个多元文化交织的时代，语言作为人类交流的重要工具，承载着丰富的文化和历史信息。汉语拼音，作为一种辅助汉字读音的注音符号系统，自上世纪50年代正式公布以来，已经成为学习汉语不可或缺的一部分。而本文以“用的拼音大写”为标题，旨在探讨汉语拼音在现代应用中的重要性及其独特的文化价值。</w:t>
      </w:r>
    </w:p>
    <w:p w14:paraId="538AA278" w14:textId="77777777" w:rsidR="00D567E7" w:rsidRDefault="00D567E7">
      <w:pPr>
        <w:rPr>
          <w:rFonts w:hint="eastAsia"/>
        </w:rPr>
      </w:pPr>
    </w:p>
    <w:p w14:paraId="59E8F568" w14:textId="77777777" w:rsidR="00D567E7" w:rsidRDefault="00D567E7">
      <w:pPr>
        <w:rPr>
          <w:rFonts w:hint="eastAsia"/>
        </w:rPr>
      </w:pPr>
    </w:p>
    <w:p w14:paraId="0EE9FC59" w14:textId="77777777" w:rsidR="00D567E7" w:rsidRDefault="00D567E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B4E6F18" w14:textId="77777777" w:rsidR="00D567E7" w:rsidRDefault="00D567E7">
      <w:pPr>
        <w:rPr>
          <w:rFonts w:hint="eastAsia"/>
        </w:rPr>
      </w:pPr>
      <w:r>
        <w:rPr>
          <w:rFonts w:hint="eastAsia"/>
        </w:rPr>
        <w:t>汉语拼音的发展历程可谓是一段融合传统与现代的历史长卷。最初，为了提高国民的文化水平，尤其是帮助儿童和外国人更容易地学习汉语，汉语拼音应运而生。它不仅简化了汉字的学习过程，还促进了不同方言区之间的交流。随着时代的进步，汉语拼音的应用范围也不断扩大，从教育领域延伸至信息技术、对外交流等多个方面。</w:t>
      </w:r>
    </w:p>
    <w:p w14:paraId="2756D5BD" w14:textId="77777777" w:rsidR="00D567E7" w:rsidRDefault="00D567E7">
      <w:pPr>
        <w:rPr>
          <w:rFonts w:hint="eastAsia"/>
        </w:rPr>
      </w:pPr>
    </w:p>
    <w:p w14:paraId="7DFFE532" w14:textId="77777777" w:rsidR="00D567E7" w:rsidRDefault="00D567E7">
      <w:pPr>
        <w:rPr>
          <w:rFonts w:hint="eastAsia"/>
        </w:rPr>
      </w:pPr>
    </w:p>
    <w:p w14:paraId="311CDC3E" w14:textId="77777777" w:rsidR="00D567E7" w:rsidRDefault="00D567E7">
      <w:pPr>
        <w:rPr>
          <w:rFonts w:hint="eastAsia"/>
        </w:rPr>
      </w:pPr>
      <w:r>
        <w:rPr>
          <w:rFonts w:hint="eastAsia"/>
        </w:rPr>
        <w:t>汉语拼音在现代社会中的角色</w:t>
      </w:r>
    </w:p>
    <w:p w14:paraId="3E8CA635" w14:textId="77777777" w:rsidR="00D567E7" w:rsidRDefault="00D567E7">
      <w:pPr>
        <w:rPr>
          <w:rFonts w:hint="eastAsia"/>
        </w:rPr>
      </w:pPr>
      <w:r>
        <w:rPr>
          <w:rFonts w:hint="eastAsia"/>
        </w:rPr>
        <w:t>在现代社会中，汉语拼音不仅仅是学习汉语的一个工具，更是连接中国文化与世界的一座桥梁。无论是在学术研究、商务交流还是日常生活中，汉语拼音都发挥着不可替代的作用。特别是在数字化时代，拼音输入法成为最流行的中文输入方式之一，极大地提高了人们的工作效率和生活质量。</w:t>
      </w:r>
    </w:p>
    <w:p w14:paraId="52AE770E" w14:textId="77777777" w:rsidR="00D567E7" w:rsidRDefault="00D567E7">
      <w:pPr>
        <w:rPr>
          <w:rFonts w:hint="eastAsia"/>
        </w:rPr>
      </w:pPr>
    </w:p>
    <w:p w14:paraId="2D1823F7" w14:textId="77777777" w:rsidR="00D567E7" w:rsidRDefault="00D567E7">
      <w:pPr>
        <w:rPr>
          <w:rFonts w:hint="eastAsia"/>
        </w:rPr>
      </w:pPr>
    </w:p>
    <w:p w14:paraId="3693FC58" w14:textId="77777777" w:rsidR="00D567E7" w:rsidRDefault="00D567E7">
      <w:pPr>
        <w:rPr>
          <w:rFonts w:hint="eastAsia"/>
        </w:rPr>
      </w:pPr>
      <w:r>
        <w:rPr>
          <w:rFonts w:hint="eastAsia"/>
        </w:rPr>
        <w:t>拼音大写的特别之处</w:t>
      </w:r>
    </w:p>
    <w:p w14:paraId="49A78784" w14:textId="77777777" w:rsidR="00D567E7" w:rsidRDefault="00D567E7">
      <w:pPr>
        <w:rPr>
          <w:rFonts w:hint="eastAsia"/>
        </w:rPr>
      </w:pPr>
      <w:r>
        <w:rPr>
          <w:rFonts w:hint="eastAsia"/>
        </w:rPr>
        <w:t>当提到“拼音大写”，我们通常指的是将汉语拼音字母全部转换为大写形式。这种方式在某些特定场合下显得尤为重要，比如在国际赛事、商标设计以及官方文件中，使用大写的拼音不仅能增强文本的专业性和权威性，还能更好地展现中国文化的独特魅力。在教学过程中，适当运用大写拼音有助于学生更加清晰地区分不同的音节，提高学习效果。</w:t>
      </w:r>
    </w:p>
    <w:p w14:paraId="09C3BD8F" w14:textId="77777777" w:rsidR="00D567E7" w:rsidRDefault="00D567E7">
      <w:pPr>
        <w:rPr>
          <w:rFonts w:hint="eastAsia"/>
        </w:rPr>
      </w:pPr>
    </w:p>
    <w:p w14:paraId="3A142D14" w14:textId="77777777" w:rsidR="00D567E7" w:rsidRDefault="00D567E7">
      <w:pPr>
        <w:rPr>
          <w:rFonts w:hint="eastAsia"/>
        </w:rPr>
      </w:pPr>
    </w:p>
    <w:p w14:paraId="59A0A3EE" w14:textId="77777777" w:rsidR="00D567E7" w:rsidRDefault="00D567E7">
      <w:pPr>
        <w:rPr>
          <w:rFonts w:hint="eastAsia"/>
        </w:rPr>
      </w:pPr>
      <w:r>
        <w:rPr>
          <w:rFonts w:hint="eastAsia"/>
        </w:rPr>
        <w:t>最后的总结</w:t>
      </w:r>
    </w:p>
    <w:p w14:paraId="4AFEFE90" w14:textId="77777777" w:rsidR="00D567E7" w:rsidRDefault="00D567E7">
      <w:pPr>
        <w:rPr>
          <w:rFonts w:hint="eastAsia"/>
        </w:rPr>
      </w:pPr>
      <w:r>
        <w:rPr>
          <w:rFonts w:hint="eastAsia"/>
        </w:rPr>
        <w:t>“用的拼音大写”不仅仅是一种书写方式的选择，它背后蕴含着深厚的文化意义和社会价值。通过了解和探索汉语拼音的发展历程及其现代应用，我们可以更深刻地认识到汉语的魅力所在，并在全球化的背景下，更好地传播和推广中国文化。希望本文能够激发更多人对汉语拼音的兴趣，共同参与到这一美妙的语言实践中来。</w:t>
      </w:r>
    </w:p>
    <w:p w14:paraId="3AF43333" w14:textId="77777777" w:rsidR="00D567E7" w:rsidRDefault="00D567E7">
      <w:pPr>
        <w:rPr>
          <w:rFonts w:hint="eastAsia"/>
        </w:rPr>
      </w:pPr>
    </w:p>
    <w:p w14:paraId="1BD4C222" w14:textId="77777777" w:rsidR="00D567E7" w:rsidRDefault="00D56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73C6B" w14:textId="455CFFF9" w:rsidR="00CA1F10" w:rsidRDefault="00CA1F10"/>
    <w:sectPr w:rsidR="00CA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10"/>
    <w:rsid w:val="00C55681"/>
    <w:rsid w:val="00CA1F10"/>
    <w:rsid w:val="00D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14CE-6360-4608-BD12-FBA45610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