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586F" w14:textId="77777777" w:rsidR="00FF7B02" w:rsidRDefault="00FF7B02">
      <w:pPr>
        <w:rPr>
          <w:rFonts w:hint="eastAsia"/>
        </w:rPr>
      </w:pPr>
      <w:r>
        <w:rPr>
          <w:rFonts w:hint="eastAsia"/>
        </w:rPr>
        <w:t>用的拼音写鸭子的叫声</w:t>
      </w:r>
    </w:p>
    <w:p w14:paraId="7EE08C82" w14:textId="77777777" w:rsidR="00FF7B02" w:rsidRDefault="00FF7B02">
      <w:pPr>
        <w:rPr>
          <w:rFonts w:hint="eastAsia"/>
        </w:rPr>
      </w:pPr>
      <w:r>
        <w:rPr>
          <w:rFonts w:hint="eastAsia"/>
        </w:rPr>
        <w:t>鸭子，这种常见而又有趣的家禽，在中国的大江南北都能见到它们的身影。每当人们走近池塘或是乡间的田野，总会听到鸭子那独特的叫声。有趣的是，我们可以通过汉语拼音来模拟这种声音，给孩子们或者对语言感兴趣的朋友带来不一样的乐趣。鸭子的叫声在拼音中可以写作“ga ga”，这不仅形象地描绘了鸭子叫声的特点，同时也为学习汉语的人提供了一种生动的学习方式。</w:t>
      </w:r>
    </w:p>
    <w:p w14:paraId="22ECBC17" w14:textId="77777777" w:rsidR="00FF7B02" w:rsidRDefault="00FF7B02">
      <w:pPr>
        <w:rPr>
          <w:rFonts w:hint="eastAsia"/>
        </w:rPr>
      </w:pPr>
    </w:p>
    <w:p w14:paraId="4F78446B" w14:textId="77777777" w:rsidR="00FF7B02" w:rsidRDefault="00FF7B02">
      <w:pPr>
        <w:rPr>
          <w:rFonts w:hint="eastAsia"/>
        </w:rPr>
      </w:pPr>
    </w:p>
    <w:p w14:paraId="2846E7A3" w14:textId="77777777" w:rsidR="00FF7B02" w:rsidRDefault="00FF7B02">
      <w:pPr>
        <w:rPr>
          <w:rFonts w:hint="eastAsia"/>
        </w:rPr>
      </w:pPr>
      <w:r>
        <w:rPr>
          <w:rFonts w:hint="eastAsia"/>
        </w:rPr>
        <w:t>鸭子叫声的魅力</w:t>
      </w:r>
    </w:p>
    <w:p w14:paraId="2D737A5D" w14:textId="77777777" w:rsidR="00FF7B02" w:rsidRDefault="00FF7B02">
      <w:pPr>
        <w:rPr>
          <w:rFonts w:hint="eastAsia"/>
        </w:rPr>
      </w:pPr>
      <w:r>
        <w:rPr>
          <w:rFonts w:hint="eastAsia"/>
        </w:rPr>
        <w:t>鸭子的叫声简单而直接，“ga ga”的声音充满了自然的气息。对于城市中的孩子来说，很少有机会近距离接触鸭子，通过拼音模拟鸭子的叫声，不仅可以增加他们对动物的兴趣，还能让他们更好地理解自然界的声音。“ga ga”声也是一种很好的放松方式，它能帮助人们暂时忘却烦恼，回归到最纯粹的自然状态。当我们尝试模仿鸭子的叫声时，实际上是在与自然进行一种无声的对话。</w:t>
      </w:r>
    </w:p>
    <w:p w14:paraId="63110AB4" w14:textId="77777777" w:rsidR="00FF7B02" w:rsidRDefault="00FF7B02">
      <w:pPr>
        <w:rPr>
          <w:rFonts w:hint="eastAsia"/>
        </w:rPr>
      </w:pPr>
    </w:p>
    <w:p w14:paraId="35CA3CC9" w14:textId="77777777" w:rsidR="00FF7B02" w:rsidRDefault="00FF7B02">
      <w:pPr>
        <w:rPr>
          <w:rFonts w:hint="eastAsia"/>
        </w:rPr>
      </w:pPr>
    </w:p>
    <w:p w14:paraId="283EE2A4" w14:textId="77777777" w:rsidR="00FF7B02" w:rsidRDefault="00FF7B02">
      <w:pPr>
        <w:rPr>
          <w:rFonts w:hint="eastAsia"/>
        </w:rPr>
      </w:pPr>
      <w:r>
        <w:rPr>
          <w:rFonts w:hint="eastAsia"/>
        </w:rPr>
        <w:t>从拼音看鸭子叫声的文化意义</w:t>
      </w:r>
    </w:p>
    <w:p w14:paraId="57D2BAEA" w14:textId="77777777" w:rsidR="00FF7B02" w:rsidRDefault="00FF7B02">
      <w:pPr>
        <w:rPr>
          <w:rFonts w:hint="eastAsia"/>
        </w:rPr>
      </w:pPr>
      <w:r>
        <w:rPr>
          <w:rFonts w:hint="eastAsia"/>
        </w:rPr>
        <w:t>在中国文化中，鸭子有着丰富的象征意义，比如鸭子常常被视为幸福和富足的象征。使用拼音“ga ga”来表示鸭子的叫声，也反映了汉语的独特魅力以及中国人善于观察生活的智慧。通过这种方式，汉语学习者不仅能记住鸭子的叫声，还能加深对中国文化的理解。拼音作为连接汉字与发音的桥梁，在这里发挥了它独特的作用，使汉语学习变得更加生动有趣。</w:t>
      </w:r>
    </w:p>
    <w:p w14:paraId="6975BBB4" w14:textId="77777777" w:rsidR="00FF7B02" w:rsidRDefault="00FF7B02">
      <w:pPr>
        <w:rPr>
          <w:rFonts w:hint="eastAsia"/>
        </w:rPr>
      </w:pPr>
    </w:p>
    <w:p w14:paraId="23BF30AC" w14:textId="77777777" w:rsidR="00FF7B02" w:rsidRDefault="00FF7B02">
      <w:pPr>
        <w:rPr>
          <w:rFonts w:hint="eastAsia"/>
        </w:rPr>
      </w:pPr>
    </w:p>
    <w:p w14:paraId="36384DD5" w14:textId="77777777" w:rsidR="00FF7B02" w:rsidRDefault="00FF7B02">
      <w:pPr>
        <w:rPr>
          <w:rFonts w:hint="eastAsia"/>
        </w:rPr>
      </w:pPr>
      <w:r>
        <w:rPr>
          <w:rFonts w:hint="eastAsia"/>
        </w:rPr>
        <w:t>学习汉语的新视角</w:t>
      </w:r>
    </w:p>
    <w:p w14:paraId="34B2C6E1" w14:textId="77777777" w:rsidR="00FF7B02" w:rsidRDefault="00FF7B02">
      <w:pPr>
        <w:rPr>
          <w:rFonts w:hint="eastAsia"/>
        </w:rPr>
      </w:pPr>
      <w:r>
        <w:rPr>
          <w:rFonts w:hint="eastAsia"/>
        </w:rPr>
        <w:t>将鸭子的叫声以“ga ga”的形式表达出来，是汉语学习的一个小技巧。这种方法特别适合初学者，因为它简单易懂，容易记忆。通过这样的练习，学习者可以在轻松愉快的氛围中掌握更多的词汇和发音规则。同时，这也是一种创新的教学方法，能够激发学生的学习兴趣，使他们在学习过程中发现汉语的趣味性和多样性。无论是成人还是儿童，都能从中受益匪浅。</w:t>
      </w:r>
    </w:p>
    <w:p w14:paraId="7B3061A9" w14:textId="77777777" w:rsidR="00FF7B02" w:rsidRDefault="00FF7B02">
      <w:pPr>
        <w:rPr>
          <w:rFonts w:hint="eastAsia"/>
        </w:rPr>
      </w:pPr>
    </w:p>
    <w:p w14:paraId="74353AC8" w14:textId="77777777" w:rsidR="00FF7B02" w:rsidRDefault="00FF7B02">
      <w:pPr>
        <w:rPr>
          <w:rFonts w:hint="eastAsia"/>
        </w:rPr>
      </w:pPr>
    </w:p>
    <w:p w14:paraId="25FABC80" w14:textId="77777777" w:rsidR="00FF7B02" w:rsidRDefault="00FF7B02">
      <w:pPr>
        <w:rPr>
          <w:rFonts w:hint="eastAsia"/>
        </w:rPr>
      </w:pPr>
      <w:r>
        <w:rPr>
          <w:rFonts w:hint="eastAsia"/>
        </w:rPr>
        <w:t>最后的总结</w:t>
      </w:r>
    </w:p>
    <w:p w14:paraId="1DA4269B" w14:textId="77777777" w:rsidR="00FF7B02" w:rsidRDefault="00FF7B02">
      <w:pPr>
        <w:rPr>
          <w:rFonts w:hint="eastAsia"/>
        </w:rPr>
      </w:pPr>
      <w:r>
        <w:rPr>
          <w:rFonts w:hint="eastAsia"/>
        </w:rPr>
        <w:t>通过汉语拼音“ga ga”来描述鸭子的叫声，既是对生活细节的一种捕捉，也是汉语教学中的一抹亮色。它提醒我们，学习语言不仅仅局限于书本知识，更多的是要用心去感受、去体验。希望每个人都能在这个过程中找到属于自己的快乐，并且更加热爱我们的生活和语言。</w:t>
      </w:r>
    </w:p>
    <w:p w14:paraId="1C056351" w14:textId="77777777" w:rsidR="00FF7B02" w:rsidRDefault="00FF7B02">
      <w:pPr>
        <w:rPr>
          <w:rFonts w:hint="eastAsia"/>
        </w:rPr>
      </w:pPr>
    </w:p>
    <w:p w14:paraId="7A4528D8" w14:textId="77777777" w:rsidR="00FF7B02" w:rsidRDefault="00FF7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61E2B" w14:textId="15BFCDC1" w:rsidR="00DF14F5" w:rsidRDefault="00DF14F5"/>
    <w:sectPr w:rsidR="00DF1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F5"/>
    <w:rsid w:val="00C55681"/>
    <w:rsid w:val="00DF14F5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1BD88-391D-41E9-807F-C6BDE79D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