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7106" w14:textId="77777777" w:rsidR="00BB2306" w:rsidRDefault="00BB2306">
      <w:pPr>
        <w:rPr>
          <w:rFonts w:hint="eastAsia"/>
        </w:rPr>
      </w:pPr>
      <w:r>
        <w:rPr>
          <w:rFonts w:hint="eastAsia"/>
        </w:rPr>
        <w:t>用的拼音写诸葛亮怎么写</w:t>
      </w:r>
    </w:p>
    <w:p w14:paraId="2614F3CE" w14:textId="77777777" w:rsidR="00BB2306" w:rsidRDefault="00BB2306">
      <w:pPr>
        <w:rPr>
          <w:rFonts w:hint="eastAsia"/>
        </w:rPr>
      </w:pPr>
      <w:r>
        <w:rPr>
          <w:rFonts w:hint="eastAsia"/>
        </w:rPr>
        <w:t>诸葛亮，这位中国历史上著名的军事家、政治家和发明家，在汉语中以其卓越的智慧和忠诚而闻名。在拼音输入法下，“诸葛亮”的正确拼写方式是“Zhūgě Liàng”。其中，“Zhūgě”是他的姓氏，“Liàng”是名。使用拼音书写历史人物的名字不仅有助于现代人更便捷地记录与交流，也为学习中文提供了新的视角。</w:t>
      </w:r>
    </w:p>
    <w:p w14:paraId="1DF6B247" w14:textId="77777777" w:rsidR="00BB2306" w:rsidRDefault="00BB2306">
      <w:pPr>
        <w:rPr>
          <w:rFonts w:hint="eastAsia"/>
        </w:rPr>
      </w:pPr>
    </w:p>
    <w:p w14:paraId="62634589" w14:textId="77777777" w:rsidR="00BB2306" w:rsidRDefault="00BB2306">
      <w:pPr>
        <w:rPr>
          <w:rFonts w:hint="eastAsia"/>
        </w:rPr>
      </w:pPr>
    </w:p>
    <w:p w14:paraId="70EE2C6F" w14:textId="77777777" w:rsidR="00BB2306" w:rsidRDefault="00BB2306">
      <w:pPr>
        <w:rPr>
          <w:rFonts w:hint="eastAsia"/>
        </w:rPr>
      </w:pPr>
      <w:r>
        <w:rPr>
          <w:rFonts w:hint="eastAsia"/>
        </w:rPr>
        <w:t>姓氏“诸葛”的拼音解读</w:t>
      </w:r>
    </w:p>
    <w:p w14:paraId="68351E84" w14:textId="77777777" w:rsidR="00BB2306" w:rsidRDefault="00BB2306">
      <w:pPr>
        <w:rPr>
          <w:rFonts w:hint="eastAsia"/>
        </w:rPr>
      </w:pPr>
      <w:r>
        <w:rPr>
          <w:rFonts w:hint="eastAsia"/>
        </w:rPr>
        <w:t>“诸葛”作为复姓，在拼音中的正确书写形式为“Zhūgě”。其中，“Zhū”代表了这个姓氏的第一部分发音，而“gě”则表示第二部分。值得注意的是，在拼音中，“zh”是一个特殊的辅音组合，用于表示类似于英语中“j”的发音，但带有舌尖向上抵住硬腭的动作。而“gě”中的“e”发音类似于英文单词“bed”中的“e”，但略短且更加轻快。</w:t>
      </w:r>
    </w:p>
    <w:p w14:paraId="3D1EB65F" w14:textId="77777777" w:rsidR="00BB2306" w:rsidRDefault="00BB2306">
      <w:pPr>
        <w:rPr>
          <w:rFonts w:hint="eastAsia"/>
        </w:rPr>
      </w:pPr>
    </w:p>
    <w:p w14:paraId="6954B909" w14:textId="77777777" w:rsidR="00BB2306" w:rsidRDefault="00BB2306">
      <w:pPr>
        <w:rPr>
          <w:rFonts w:hint="eastAsia"/>
        </w:rPr>
      </w:pPr>
    </w:p>
    <w:p w14:paraId="5283E4BB" w14:textId="77777777" w:rsidR="00BB2306" w:rsidRDefault="00BB2306">
      <w:pPr>
        <w:rPr>
          <w:rFonts w:hint="eastAsia"/>
        </w:rPr>
      </w:pPr>
      <w:r>
        <w:rPr>
          <w:rFonts w:hint="eastAsia"/>
        </w:rPr>
        <w:t>名字“亮”的拼音解析</w:t>
      </w:r>
    </w:p>
    <w:p w14:paraId="531C40BE" w14:textId="77777777" w:rsidR="00BB2306" w:rsidRDefault="00BB2306">
      <w:pPr>
        <w:rPr>
          <w:rFonts w:hint="eastAsia"/>
        </w:rPr>
      </w:pPr>
      <w:r>
        <w:rPr>
          <w:rFonts w:hint="eastAsia"/>
        </w:rPr>
        <w:t>“亮”字的拼音写作“Liàng”，这里的声调符号表明该字读第四声，意味着从高到低的一个下降调。在普通话中，正确的声调对于准确传达意义至关重要。“Liàng”中的“l”是一个清辅音，发音时舌尖轻触上前牙，气流从中通过而不震动声带；“i”发音类似于英文单词“bee”中的“ee”；而“ang”则是由一个快速滑向后元音的发声组成，类似于“ah”音之后跟一个鼻音。</w:t>
      </w:r>
    </w:p>
    <w:p w14:paraId="786912D7" w14:textId="77777777" w:rsidR="00BB2306" w:rsidRDefault="00BB2306">
      <w:pPr>
        <w:rPr>
          <w:rFonts w:hint="eastAsia"/>
        </w:rPr>
      </w:pPr>
    </w:p>
    <w:p w14:paraId="3C17DD04" w14:textId="77777777" w:rsidR="00BB2306" w:rsidRDefault="00BB2306">
      <w:pPr>
        <w:rPr>
          <w:rFonts w:hint="eastAsia"/>
        </w:rPr>
      </w:pPr>
    </w:p>
    <w:p w14:paraId="1BFE316C" w14:textId="77777777" w:rsidR="00BB2306" w:rsidRDefault="00BB2306">
      <w:pPr>
        <w:rPr>
          <w:rFonts w:hint="eastAsia"/>
        </w:rPr>
      </w:pPr>
      <w:r>
        <w:rPr>
          <w:rFonts w:hint="eastAsia"/>
        </w:rPr>
        <w:t>拼音在现代社会中的重要性</w:t>
      </w:r>
    </w:p>
    <w:p w14:paraId="75DBFDC8" w14:textId="77777777" w:rsidR="00BB2306" w:rsidRDefault="00BB2306">
      <w:pPr>
        <w:rPr>
          <w:rFonts w:hint="eastAsia"/>
        </w:rPr>
      </w:pPr>
      <w:r>
        <w:rPr>
          <w:rFonts w:hint="eastAsia"/>
        </w:rPr>
        <w:t>随着全球化的推进，汉语拼音作为一种辅助工具，越来越受到国内外人士的喜爱与重视。它不仅是外国人学习汉语的有效途径之一，也极大地促进了汉字文化在全球范围内的传播。通过拼音学习像“Zhūgě Liàng”这样的名字，不仅可以帮助人们更好地记住这些名字，而且还能增进对中国历史文化知识的理解。</w:t>
      </w:r>
    </w:p>
    <w:p w14:paraId="0ED7F7B9" w14:textId="77777777" w:rsidR="00BB2306" w:rsidRDefault="00BB2306">
      <w:pPr>
        <w:rPr>
          <w:rFonts w:hint="eastAsia"/>
        </w:rPr>
      </w:pPr>
    </w:p>
    <w:p w14:paraId="5D62385F" w14:textId="77777777" w:rsidR="00BB2306" w:rsidRDefault="00BB2306">
      <w:pPr>
        <w:rPr>
          <w:rFonts w:hint="eastAsia"/>
        </w:rPr>
      </w:pPr>
    </w:p>
    <w:p w14:paraId="17AB18DC" w14:textId="77777777" w:rsidR="00BB2306" w:rsidRDefault="00BB2306">
      <w:pPr>
        <w:rPr>
          <w:rFonts w:hint="eastAsia"/>
        </w:rPr>
      </w:pPr>
      <w:r>
        <w:rPr>
          <w:rFonts w:hint="eastAsia"/>
        </w:rPr>
        <w:t>最后的总结</w:t>
      </w:r>
    </w:p>
    <w:p w14:paraId="02A87C05" w14:textId="77777777" w:rsidR="00BB2306" w:rsidRDefault="00BB2306">
      <w:pPr>
        <w:rPr>
          <w:rFonts w:hint="eastAsia"/>
        </w:rPr>
      </w:pPr>
      <w:r>
        <w:rPr>
          <w:rFonts w:hint="eastAsia"/>
        </w:rPr>
        <w:t>通过对“诸葛亮”这个名字的拼音拆解，我们不仅能深入了解到如何正确地用拼音来表示这一著名历史人物的名字，同时也能够感受到汉语拼音作为桥梁连接不同语言文化的独特魅力。希望这篇介绍能激发更多人对汉语及中国传统文化的兴趣，鼓励大家探索更多关于中国的历史故事与文化瑰宝。</w:t>
      </w:r>
    </w:p>
    <w:p w14:paraId="6AF0BCC8" w14:textId="77777777" w:rsidR="00BB2306" w:rsidRDefault="00BB2306">
      <w:pPr>
        <w:rPr>
          <w:rFonts w:hint="eastAsia"/>
        </w:rPr>
      </w:pPr>
    </w:p>
    <w:p w14:paraId="4E2D7754" w14:textId="77777777" w:rsidR="00BB2306" w:rsidRDefault="00BB2306">
      <w:pPr>
        <w:rPr>
          <w:rFonts w:hint="eastAsia"/>
        </w:rPr>
      </w:pPr>
      <w:r>
        <w:rPr>
          <w:rFonts w:hint="eastAsia"/>
        </w:rPr>
        <w:t>本文是由每日作文网(2345lzwz.com)为大家创作</w:t>
      </w:r>
    </w:p>
    <w:p w14:paraId="0F74A3C6" w14:textId="308735F3" w:rsidR="00F125A2" w:rsidRDefault="00F125A2"/>
    <w:sectPr w:rsidR="00F125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A2"/>
    <w:rsid w:val="00BB2306"/>
    <w:rsid w:val="00C55681"/>
    <w:rsid w:val="00F12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2D2DF9-8399-4D50-A5F0-58CEEFB2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5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5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5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5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5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5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5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5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5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5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5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5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5A2"/>
    <w:rPr>
      <w:rFonts w:cstheme="majorBidi"/>
      <w:color w:val="2F5496" w:themeColor="accent1" w:themeShade="BF"/>
      <w:sz w:val="28"/>
      <w:szCs w:val="28"/>
    </w:rPr>
  </w:style>
  <w:style w:type="character" w:customStyle="1" w:styleId="50">
    <w:name w:val="标题 5 字符"/>
    <w:basedOn w:val="a0"/>
    <w:link w:val="5"/>
    <w:uiPriority w:val="9"/>
    <w:semiHidden/>
    <w:rsid w:val="00F125A2"/>
    <w:rPr>
      <w:rFonts w:cstheme="majorBidi"/>
      <w:color w:val="2F5496" w:themeColor="accent1" w:themeShade="BF"/>
      <w:sz w:val="24"/>
    </w:rPr>
  </w:style>
  <w:style w:type="character" w:customStyle="1" w:styleId="60">
    <w:name w:val="标题 6 字符"/>
    <w:basedOn w:val="a0"/>
    <w:link w:val="6"/>
    <w:uiPriority w:val="9"/>
    <w:semiHidden/>
    <w:rsid w:val="00F125A2"/>
    <w:rPr>
      <w:rFonts w:cstheme="majorBidi"/>
      <w:b/>
      <w:bCs/>
      <w:color w:val="2F5496" w:themeColor="accent1" w:themeShade="BF"/>
    </w:rPr>
  </w:style>
  <w:style w:type="character" w:customStyle="1" w:styleId="70">
    <w:name w:val="标题 7 字符"/>
    <w:basedOn w:val="a0"/>
    <w:link w:val="7"/>
    <w:uiPriority w:val="9"/>
    <w:semiHidden/>
    <w:rsid w:val="00F125A2"/>
    <w:rPr>
      <w:rFonts w:cstheme="majorBidi"/>
      <w:b/>
      <w:bCs/>
      <w:color w:val="595959" w:themeColor="text1" w:themeTint="A6"/>
    </w:rPr>
  </w:style>
  <w:style w:type="character" w:customStyle="1" w:styleId="80">
    <w:name w:val="标题 8 字符"/>
    <w:basedOn w:val="a0"/>
    <w:link w:val="8"/>
    <w:uiPriority w:val="9"/>
    <w:semiHidden/>
    <w:rsid w:val="00F125A2"/>
    <w:rPr>
      <w:rFonts w:cstheme="majorBidi"/>
      <w:color w:val="595959" w:themeColor="text1" w:themeTint="A6"/>
    </w:rPr>
  </w:style>
  <w:style w:type="character" w:customStyle="1" w:styleId="90">
    <w:name w:val="标题 9 字符"/>
    <w:basedOn w:val="a0"/>
    <w:link w:val="9"/>
    <w:uiPriority w:val="9"/>
    <w:semiHidden/>
    <w:rsid w:val="00F125A2"/>
    <w:rPr>
      <w:rFonts w:eastAsiaTheme="majorEastAsia" w:cstheme="majorBidi"/>
      <w:color w:val="595959" w:themeColor="text1" w:themeTint="A6"/>
    </w:rPr>
  </w:style>
  <w:style w:type="paragraph" w:styleId="a3">
    <w:name w:val="Title"/>
    <w:basedOn w:val="a"/>
    <w:next w:val="a"/>
    <w:link w:val="a4"/>
    <w:uiPriority w:val="10"/>
    <w:qFormat/>
    <w:rsid w:val="00F125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5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5A2"/>
    <w:pPr>
      <w:spacing w:before="160"/>
      <w:jc w:val="center"/>
    </w:pPr>
    <w:rPr>
      <w:i/>
      <w:iCs/>
      <w:color w:val="404040" w:themeColor="text1" w:themeTint="BF"/>
    </w:rPr>
  </w:style>
  <w:style w:type="character" w:customStyle="1" w:styleId="a8">
    <w:name w:val="引用 字符"/>
    <w:basedOn w:val="a0"/>
    <w:link w:val="a7"/>
    <w:uiPriority w:val="29"/>
    <w:rsid w:val="00F125A2"/>
    <w:rPr>
      <w:i/>
      <w:iCs/>
      <w:color w:val="404040" w:themeColor="text1" w:themeTint="BF"/>
    </w:rPr>
  </w:style>
  <w:style w:type="paragraph" w:styleId="a9">
    <w:name w:val="List Paragraph"/>
    <w:basedOn w:val="a"/>
    <w:uiPriority w:val="34"/>
    <w:qFormat/>
    <w:rsid w:val="00F125A2"/>
    <w:pPr>
      <w:ind w:left="720"/>
      <w:contextualSpacing/>
    </w:pPr>
  </w:style>
  <w:style w:type="character" w:styleId="aa">
    <w:name w:val="Intense Emphasis"/>
    <w:basedOn w:val="a0"/>
    <w:uiPriority w:val="21"/>
    <w:qFormat/>
    <w:rsid w:val="00F125A2"/>
    <w:rPr>
      <w:i/>
      <w:iCs/>
      <w:color w:val="2F5496" w:themeColor="accent1" w:themeShade="BF"/>
    </w:rPr>
  </w:style>
  <w:style w:type="paragraph" w:styleId="ab">
    <w:name w:val="Intense Quote"/>
    <w:basedOn w:val="a"/>
    <w:next w:val="a"/>
    <w:link w:val="ac"/>
    <w:uiPriority w:val="30"/>
    <w:qFormat/>
    <w:rsid w:val="00F12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5A2"/>
    <w:rPr>
      <w:i/>
      <w:iCs/>
      <w:color w:val="2F5496" w:themeColor="accent1" w:themeShade="BF"/>
    </w:rPr>
  </w:style>
  <w:style w:type="character" w:styleId="ad">
    <w:name w:val="Intense Reference"/>
    <w:basedOn w:val="a0"/>
    <w:uiPriority w:val="32"/>
    <w:qFormat/>
    <w:rsid w:val="00F12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