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D4FE" w14:textId="77777777" w:rsidR="00B54CEE" w:rsidRDefault="00B54CEE">
      <w:pPr>
        <w:rPr>
          <w:rFonts w:hint="eastAsia"/>
        </w:rPr>
      </w:pPr>
      <w:r>
        <w:rPr>
          <w:rFonts w:hint="eastAsia"/>
        </w:rPr>
        <w:t>用的拼音写句子首字母要大写吗</w:t>
      </w:r>
    </w:p>
    <w:p w14:paraId="1C067BE3" w14:textId="77777777" w:rsidR="00B54CEE" w:rsidRDefault="00B54CEE">
      <w:pPr>
        <w:rPr>
          <w:rFonts w:hint="eastAsia"/>
        </w:rPr>
      </w:pPr>
      <w:r>
        <w:rPr>
          <w:rFonts w:hint="eastAsia"/>
        </w:rPr>
        <w:t>在探讨“用的拼音写句子首字母要大写吗”这个问题时，我们需要先了解拼音书写的一些基本规则。在汉语拼音中，对于一个完整的句子，一般来说首字母是需要大写的，这与英文句子首字母大写的规则有相似之处，不过也有其自身的一些特点和特殊情况。</w:t>
      </w:r>
    </w:p>
    <w:p w14:paraId="79167EC5" w14:textId="77777777" w:rsidR="00B54CEE" w:rsidRDefault="00B54CEE">
      <w:pPr>
        <w:rPr>
          <w:rFonts w:hint="eastAsia"/>
        </w:rPr>
      </w:pPr>
    </w:p>
    <w:p w14:paraId="2AE717F9" w14:textId="77777777" w:rsidR="00B54CEE" w:rsidRDefault="00B54CEE">
      <w:pPr>
        <w:rPr>
          <w:rFonts w:hint="eastAsia"/>
        </w:rPr>
      </w:pPr>
      <w:r>
        <w:rPr>
          <w:rFonts w:hint="eastAsia"/>
        </w:rPr>
        <w:t>当我们要用拼音完整地书写一个规范表达的句子时，按照常规要求，句子的第一个音节首字母要大写。例如“我今天很高兴”，用拼音书写就是“Wǒ jīn tiān hěn gāo xìng ” ，这里“Wǒ” 的首字母“W”是大写的。这样做有助于区分句子的起始位置，让读者能更清晰准确地识别句子的开始，在阅读和理解上更加顺畅。</w:t>
      </w:r>
    </w:p>
    <w:p w14:paraId="5E257DE4" w14:textId="77777777" w:rsidR="00B54CEE" w:rsidRDefault="00B54CEE">
      <w:pPr>
        <w:rPr>
          <w:rFonts w:hint="eastAsia"/>
        </w:rPr>
      </w:pPr>
    </w:p>
    <w:p w14:paraId="52937EE5" w14:textId="77777777" w:rsidR="00B54CEE" w:rsidRDefault="00B54CEE">
      <w:pPr>
        <w:rPr>
          <w:rFonts w:hint="eastAsia"/>
        </w:rPr>
      </w:pPr>
      <w:r>
        <w:rPr>
          <w:rFonts w:hint="eastAsia"/>
        </w:rPr>
        <w:t>然而，存在一些特殊情况。在口语化的拼音记录场景中，有时候可能不会严格要求首字母大写。比如在快速记录对话内容时，人们可能更注重记录发音，而不太在意首字母的大小写。但如果是正式的书面材料，如课本中的范例句子、正式的公文或者出版物等，拼音句子首字母大写是必须遵循的基本规范，这样才能保证书写的规范性和专业性。</w:t>
      </w:r>
    </w:p>
    <w:p w14:paraId="3801CA98" w14:textId="77777777" w:rsidR="00B54CEE" w:rsidRDefault="00B54CEE">
      <w:pPr>
        <w:rPr>
          <w:rFonts w:hint="eastAsia"/>
        </w:rPr>
      </w:pPr>
    </w:p>
    <w:p w14:paraId="3E27BC28" w14:textId="77777777" w:rsidR="00B54CEE" w:rsidRDefault="00B54CEE">
      <w:pPr>
        <w:rPr>
          <w:rFonts w:hint="eastAsia"/>
        </w:rPr>
      </w:pPr>
      <w:r>
        <w:rPr>
          <w:rFonts w:hint="eastAsia"/>
        </w:rPr>
        <w:t>当拼音用于特定的标识、标题等情况时，大写规则也有不同。对于一些标题性的拼音书写，比如歌曲名、书名等的拼音表达，除了首字母大写外，可能还会有其他的一些排版要求，例如每个主要实词（名词、动词、形容词等）的首字母都大写，像“《让我们荡起双桨》”用拼音表示为 “《Ràng wǒ men dàng qǐ shuāng jiǎng 》 ” 。这种大写方式不仅符合句子开头大写的基本规则，还增强了标题的可读性和辨识度，在视觉上更有层次感。</w:t>
      </w:r>
    </w:p>
    <w:p w14:paraId="21E89A5F" w14:textId="77777777" w:rsidR="00B54CEE" w:rsidRDefault="00B54CEE">
      <w:pPr>
        <w:rPr>
          <w:rFonts w:hint="eastAsia"/>
        </w:rPr>
      </w:pPr>
    </w:p>
    <w:p w14:paraId="1C80E755" w14:textId="77777777" w:rsidR="00B54CEE" w:rsidRDefault="00B54CEE">
      <w:pPr>
        <w:rPr>
          <w:rFonts w:hint="eastAsia"/>
        </w:rPr>
      </w:pPr>
      <w:r>
        <w:rPr>
          <w:rFonts w:hint="eastAsia"/>
        </w:rPr>
        <w:t>再说说在电脑输入和小屏幕设备输入时的情况。在大多数拼音输入法中，用户输入拼音时一般不会主动将首字母大写，输入法会根据词语搭配和语境自动组合出正确的拼音。但在最终确认并呈现内容时，如果是用于正式书写，就需要手动将句子首字母大写调整过来。而在一些小屏幕设备，如手机上的输入过程中，也通常是按照正常连写拼音输入，后续在需要的正式场合再进行大小写的规范调整。在使用拼音进行句子书写时，遵循首字母大写的基本规则能让表达更规范、准确，当然也要根据具体的使用场景和要求进行灵活处理 。</w:t>
      </w:r>
    </w:p>
    <w:p w14:paraId="2036D288" w14:textId="77777777" w:rsidR="00B54CEE" w:rsidRDefault="00B54CEE">
      <w:pPr>
        <w:rPr>
          <w:rFonts w:hint="eastAsia"/>
        </w:rPr>
      </w:pPr>
    </w:p>
    <w:p w14:paraId="5547C758" w14:textId="77777777" w:rsidR="00B54CEE" w:rsidRDefault="00B54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B666F" w14:textId="723779C7" w:rsidR="00510620" w:rsidRDefault="00510620"/>
    <w:sectPr w:rsidR="0051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20"/>
    <w:rsid w:val="00510620"/>
    <w:rsid w:val="00B54CE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593D2-D9BC-468D-A273-C1B2BB1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