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EA25" w14:textId="77777777" w:rsidR="00A54AED" w:rsidRDefault="00A54AED">
      <w:pPr>
        <w:rPr>
          <w:rFonts w:hint="eastAsia"/>
        </w:rPr>
      </w:pPr>
      <w:r>
        <w:rPr>
          <w:rFonts w:hint="eastAsia"/>
        </w:rPr>
        <w:t>用的拼音写句子的格式</w:t>
      </w:r>
    </w:p>
    <w:p w14:paraId="77907F41" w14:textId="77777777" w:rsidR="00A54AED" w:rsidRDefault="00A54AED">
      <w:pPr>
        <w:rPr>
          <w:rFonts w:hint="eastAsia"/>
        </w:rPr>
      </w:pPr>
      <w:r>
        <w:rPr>
          <w:rFonts w:hint="eastAsia"/>
        </w:rPr>
        <w:t>在汉语学习的过程中，使用拼音来书写句子是一种非常有效的辅助方法。拼音，作为汉字的拉丁字母转写系统，不仅帮助初学者掌握发音规则，也为那些尚未完全掌握大量汉字的学习者提供了一种表达思想的方式。“用的拼音写句子的格式”主要是指利用拼音这一工具，以标准化和结构化的方式来构建句子，从而促进语言学习。</w:t>
      </w:r>
    </w:p>
    <w:p w14:paraId="1FBC7A3B" w14:textId="77777777" w:rsidR="00A54AED" w:rsidRDefault="00A54AED">
      <w:pPr>
        <w:rPr>
          <w:rFonts w:hint="eastAsia"/>
        </w:rPr>
      </w:pPr>
    </w:p>
    <w:p w14:paraId="4015F412" w14:textId="77777777" w:rsidR="00A54AED" w:rsidRDefault="00A54AED">
      <w:pPr>
        <w:rPr>
          <w:rFonts w:hint="eastAsia"/>
        </w:rPr>
      </w:pPr>
    </w:p>
    <w:p w14:paraId="4E8E2611" w14:textId="77777777" w:rsidR="00A54AED" w:rsidRDefault="00A54AED">
      <w:pPr>
        <w:rPr>
          <w:rFonts w:hint="eastAsia"/>
        </w:rPr>
      </w:pPr>
      <w:r>
        <w:rPr>
          <w:rFonts w:hint="eastAsia"/>
        </w:rPr>
        <w:t>拼音的基础知识</w:t>
      </w:r>
    </w:p>
    <w:p w14:paraId="29B32967" w14:textId="77777777" w:rsidR="00A54AED" w:rsidRDefault="00A54AED">
      <w:pPr>
        <w:rPr>
          <w:rFonts w:hint="eastAsia"/>
        </w:rPr>
      </w:pPr>
      <w:r>
        <w:rPr>
          <w:rFonts w:hint="eastAsia"/>
        </w:rPr>
        <w:t>拼音由声母、韵母和声调三部分组成。每个汉字都有其对应的拼音表示，这使得即使不识字的人也能够通过学习拼音读出汉字。在“用的拼音写句子的格式”中，了解这些基本元素如何组合形成完整的音节是至关重要的第一步。例如，“你好”的拼音是“nǐ hǎo”，其中“nǐ”和“hǎo”分别代表两个不同的音节。</w:t>
      </w:r>
    </w:p>
    <w:p w14:paraId="3DDEF148" w14:textId="77777777" w:rsidR="00A54AED" w:rsidRDefault="00A54AED">
      <w:pPr>
        <w:rPr>
          <w:rFonts w:hint="eastAsia"/>
        </w:rPr>
      </w:pPr>
    </w:p>
    <w:p w14:paraId="716087E2" w14:textId="77777777" w:rsidR="00A54AED" w:rsidRDefault="00A54AED">
      <w:pPr>
        <w:rPr>
          <w:rFonts w:hint="eastAsia"/>
        </w:rPr>
      </w:pPr>
    </w:p>
    <w:p w14:paraId="6DC53254" w14:textId="77777777" w:rsidR="00A54AED" w:rsidRDefault="00A54AED">
      <w:pPr>
        <w:rPr>
          <w:rFonts w:hint="eastAsia"/>
        </w:rPr>
      </w:pPr>
      <w:r>
        <w:rPr>
          <w:rFonts w:hint="eastAsia"/>
        </w:rPr>
        <w:t>构建拼音句子的原则</w:t>
      </w:r>
    </w:p>
    <w:p w14:paraId="5350C659" w14:textId="77777777" w:rsidR="00A54AED" w:rsidRDefault="00A54AED">
      <w:pPr>
        <w:rPr>
          <w:rFonts w:hint="eastAsia"/>
        </w:rPr>
      </w:pPr>
      <w:r>
        <w:rPr>
          <w:rFonts w:hint="eastAsia"/>
        </w:rPr>
        <w:t>当“用的拼音写句子的格式”时，除了准确地转换汉字为拼音外，还需要遵循一定的语法和句式规范。正确使用标点符号来分隔词语和句子，确保意思清晰传达。注意声调的变化，这对于理解至关重要。由于同音字的存在，上下文的理解对于确定具体含义非常重要。</w:t>
      </w:r>
    </w:p>
    <w:p w14:paraId="1BDD8057" w14:textId="77777777" w:rsidR="00A54AED" w:rsidRDefault="00A54AED">
      <w:pPr>
        <w:rPr>
          <w:rFonts w:hint="eastAsia"/>
        </w:rPr>
      </w:pPr>
    </w:p>
    <w:p w14:paraId="32BDC84E" w14:textId="77777777" w:rsidR="00A54AED" w:rsidRDefault="00A54AED">
      <w:pPr>
        <w:rPr>
          <w:rFonts w:hint="eastAsia"/>
        </w:rPr>
      </w:pPr>
    </w:p>
    <w:p w14:paraId="401E7CCF" w14:textId="77777777" w:rsidR="00A54AED" w:rsidRDefault="00A54AED">
      <w:pPr>
        <w:rPr>
          <w:rFonts w:hint="eastAsia"/>
        </w:rPr>
      </w:pPr>
      <w:r>
        <w:rPr>
          <w:rFonts w:hint="eastAsia"/>
        </w:rPr>
        <w:t>拼音写作的应用场景</w:t>
      </w:r>
    </w:p>
    <w:p w14:paraId="04A51241" w14:textId="77777777" w:rsidR="00A54AED" w:rsidRDefault="00A54AED">
      <w:pPr>
        <w:rPr>
          <w:rFonts w:hint="eastAsia"/>
        </w:rPr>
      </w:pPr>
      <w:r>
        <w:rPr>
          <w:rFonts w:hint="eastAsia"/>
        </w:rPr>
        <w:t>“用的拼音写句子的格式”广泛应用于教育领域，尤其是对外汉语教学中。它不仅有助于外国学生快速入门，也可以作为一种过渡工具，帮助他们逐步向汉字书写过渡。在某些特定场合，如输入法中，拼音同样扮演着不可或缺的角色，方便用户通过键盘输入汉字。</w:t>
      </w:r>
    </w:p>
    <w:p w14:paraId="3A9FFEFC" w14:textId="77777777" w:rsidR="00A54AED" w:rsidRDefault="00A54AED">
      <w:pPr>
        <w:rPr>
          <w:rFonts w:hint="eastAsia"/>
        </w:rPr>
      </w:pPr>
    </w:p>
    <w:p w14:paraId="2422AA7B" w14:textId="77777777" w:rsidR="00A54AED" w:rsidRDefault="00A54AED">
      <w:pPr>
        <w:rPr>
          <w:rFonts w:hint="eastAsia"/>
        </w:rPr>
      </w:pPr>
    </w:p>
    <w:p w14:paraId="637ACFCB" w14:textId="77777777" w:rsidR="00A54AED" w:rsidRDefault="00A54AED">
      <w:pPr>
        <w:rPr>
          <w:rFonts w:hint="eastAsia"/>
        </w:rPr>
      </w:pPr>
      <w:r>
        <w:rPr>
          <w:rFonts w:hint="eastAsia"/>
        </w:rPr>
        <w:t>挑战与解决方案</w:t>
      </w:r>
    </w:p>
    <w:p w14:paraId="21AB9260" w14:textId="77777777" w:rsidR="00A54AED" w:rsidRDefault="00A54AED">
      <w:pPr>
        <w:rPr>
          <w:rFonts w:hint="eastAsia"/>
        </w:rPr>
      </w:pPr>
      <w:r>
        <w:rPr>
          <w:rFonts w:hint="eastAsia"/>
        </w:rPr>
        <w:t>尽管“用的拼音写句子的格式”有许多优点，但也不可避免地面临着一些挑战。比如，由于汉语中存在大量的同音字，单纯依赖拼音可能会导致误解。解决这个问题的一个有效方法是加强语境的理解和应用，同时鼓励学习者尽可能多地接触实际使用的例子，以增强对不同含义的辨识能力。</w:t>
      </w:r>
    </w:p>
    <w:p w14:paraId="05584478" w14:textId="77777777" w:rsidR="00A54AED" w:rsidRDefault="00A54AED">
      <w:pPr>
        <w:rPr>
          <w:rFonts w:hint="eastAsia"/>
        </w:rPr>
      </w:pPr>
    </w:p>
    <w:p w14:paraId="1CBEAF0F" w14:textId="77777777" w:rsidR="00A54AED" w:rsidRDefault="00A54AED">
      <w:pPr>
        <w:rPr>
          <w:rFonts w:hint="eastAsia"/>
        </w:rPr>
      </w:pPr>
    </w:p>
    <w:p w14:paraId="10D3AE04" w14:textId="77777777" w:rsidR="00A54AED" w:rsidRDefault="00A54AED">
      <w:pPr>
        <w:rPr>
          <w:rFonts w:hint="eastAsia"/>
        </w:rPr>
      </w:pPr>
      <w:r>
        <w:rPr>
          <w:rFonts w:hint="eastAsia"/>
        </w:rPr>
        <w:t>最后的总结</w:t>
      </w:r>
    </w:p>
    <w:p w14:paraId="6B42E385" w14:textId="77777777" w:rsidR="00A54AED" w:rsidRDefault="00A54AED">
      <w:pPr>
        <w:rPr>
          <w:rFonts w:hint="eastAsia"/>
        </w:rPr>
      </w:pPr>
      <w:r>
        <w:rPr>
          <w:rFonts w:hint="eastAsia"/>
        </w:rPr>
        <w:t>“用的拼音写句子的格式”是一个既实用又灵活的方法，它极大地促进了汉语学习过程。无论是作为初学者的起步工具，还是作为进阶学习者的辅助手段，拼音都展示了其不可替代的价值。通过合理运用这一工具，可以更有效地提升汉语水平，享受学习的乐趣。</w:t>
      </w:r>
    </w:p>
    <w:p w14:paraId="4DE5A3E4" w14:textId="77777777" w:rsidR="00A54AED" w:rsidRDefault="00A54AED">
      <w:pPr>
        <w:rPr>
          <w:rFonts w:hint="eastAsia"/>
        </w:rPr>
      </w:pPr>
    </w:p>
    <w:p w14:paraId="450C93F7" w14:textId="77777777" w:rsidR="00A54AED" w:rsidRDefault="00A54AED">
      <w:pPr>
        <w:rPr>
          <w:rFonts w:hint="eastAsia"/>
        </w:rPr>
      </w:pPr>
      <w:r>
        <w:rPr>
          <w:rFonts w:hint="eastAsia"/>
        </w:rPr>
        <w:t>本文是由每日作文网(2345lzwz.com)为大家创作</w:t>
      </w:r>
    </w:p>
    <w:p w14:paraId="45359BC4" w14:textId="7DCD38E5" w:rsidR="00EC5D41" w:rsidRDefault="00EC5D41"/>
    <w:sectPr w:rsidR="00EC5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41"/>
    <w:rsid w:val="00A54AED"/>
    <w:rsid w:val="00C55681"/>
    <w:rsid w:val="00EC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670AB-939E-40FC-B800-18D0DF38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D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D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D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D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D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D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D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D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D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D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D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D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D41"/>
    <w:rPr>
      <w:rFonts w:cstheme="majorBidi"/>
      <w:color w:val="2F5496" w:themeColor="accent1" w:themeShade="BF"/>
      <w:sz w:val="28"/>
      <w:szCs w:val="28"/>
    </w:rPr>
  </w:style>
  <w:style w:type="character" w:customStyle="1" w:styleId="50">
    <w:name w:val="标题 5 字符"/>
    <w:basedOn w:val="a0"/>
    <w:link w:val="5"/>
    <w:uiPriority w:val="9"/>
    <w:semiHidden/>
    <w:rsid w:val="00EC5D41"/>
    <w:rPr>
      <w:rFonts w:cstheme="majorBidi"/>
      <w:color w:val="2F5496" w:themeColor="accent1" w:themeShade="BF"/>
      <w:sz w:val="24"/>
    </w:rPr>
  </w:style>
  <w:style w:type="character" w:customStyle="1" w:styleId="60">
    <w:name w:val="标题 6 字符"/>
    <w:basedOn w:val="a0"/>
    <w:link w:val="6"/>
    <w:uiPriority w:val="9"/>
    <w:semiHidden/>
    <w:rsid w:val="00EC5D41"/>
    <w:rPr>
      <w:rFonts w:cstheme="majorBidi"/>
      <w:b/>
      <w:bCs/>
      <w:color w:val="2F5496" w:themeColor="accent1" w:themeShade="BF"/>
    </w:rPr>
  </w:style>
  <w:style w:type="character" w:customStyle="1" w:styleId="70">
    <w:name w:val="标题 7 字符"/>
    <w:basedOn w:val="a0"/>
    <w:link w:val="7"/>
    <w:uiPriority w:val="9"/>
    <w:semiHidden/>
    <w:rsid w:val="00EC5D41"/>
    <w:rPr>
      <w:rFonts w:cstheme="majorBidi"/>
      <w:b/>
      <w:bCs/>
      <w:color w:val="595959" w:themeColor="text1" w:themeTint="A6"/>
    </w:rPr>
  </w:style>
  <w:style w:type="character" w:customStyle="1" w:styleId="80">
    <w:name w:val="标题 8 字符"/>
    <w:basedOn w:val="a0"/>
    <w:link w:val="8"/>
    <w:uiPriority w:val="9"/>
    <w:semiHidden/>
    <w:rsid w:val="00EC5D41"/>
    <w:rPr>
      <w:rFonts w:cstheme="majorBidi"/>
      <w:color w:val="595959" w:themeColor="text1" w:themeTint="A6"/>
    </w:rPr>
  </w:style>
  <w:style w:type="character" w:customStyle="1" w:styleId="90">
    <w:name w:val="标题 9 字符"/>
    <w:basedOn w:val="a0"/>
    <w:link w:val="9"/>
    <w:uiPriority w:val="9"/>
    <w:semiHidden/>
    <w:rsid w:val="00EC5D41"/>
    <w:rPr>
      <w:rFonts w:eastAsiaTheme="majorEastAsia" w:cstheme="majorBidi"/>
      <w:color w:val="595959" w:themeColor="text1" w:themeTint="A6"/>
    </w:rPr>
  </w:style>
  <w:style w:type="paragraph" w:styleId="a3">
    <w:name w:val="Title"/>
    <w:basedOn w:val="a"/>
    <w:next w:val="a"/>
    <w:link w:val="a4"/>
    <w:uiPriority w:val="10"/>
    <w:qFormat/>
    <w:rsid w:val="00EC5D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D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D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D41"/>
    <w:pPr>
      <w:spacing w:before="160"/>
      <w:jc w:val="center"/>
    </w:pPr>
    <w:rPr>
      <w:i/>
      <w:iCs/>
      <w:color w:val="404040" w:themeColor="text1" w:themeTint="BF"/>
    </w:rPr>
  </w:style>
  <w:style w:type="character" w:customStyle="1" w:styleId="a8">
    <w:name w:val="引用 字符"/>
    <w:basedOn w:val="a0"/>
    <w:link w:val="a7"/>
    <w:uiPriority w:val="29"/>
    <w:rsid w:val="00EC5D41"/>
    <w:rPr>
      <w:i/>
      <w:iCs/>
      <w:color w:val="404040" w:themeColor="text1" w:themeTint="BF"/>
    </w:rPr>
  </w:style>
  <w:style w:type="paragraph" w:styleId="a9">
    <w:name w:val="List Paragraph"/>
    <w:basedOn w:val="a"/>
    <w:uiPriority w:val="34"/>
    <w:qFormat/>
    <w:rsid w:val="00EC5D41"/>
    <w:pPr>
      <w:ind w:left="720"/>
      <w:contextualSpacing/>
    </w:pPr>
  </w:style>
  <w:style w:type="character" w:styleId="aa">
    <w:name w:val="Intense Emphasis"/>
    <w:basedOn w:val="a0"/>
    <w:uiPriority w:val="21"/>
    <w:qFormat/>
    <w:rsid w:val="00EC5D41"/>
    <w:rPr>
      <w:i/>
      <w:iCs/>
      <w:color w:val="2F5496" w:themeColor="accent1" w:themeShade="BF"/>
    </w:rPr>
  </w:style>
  <w:style w:type="paragraph" w:styleId="ab">
    <w:name w:val="Intense Quote"/>
    <w:basedOn w:val="a"/>
    <w:next w:val="a"/>
    <w:link w:val="ac"/>
    <w:uiPriority w:val="30"/>
    <w:qFormat/>
    <w:rsid w:val="00EC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D41"/>
    <w:rPr>
      <w:i/>
      <w:iCs/>
      <w:color w:val="2F5496" w:themeColor="accent1" w:themeShade="BF"/>
    </w:rPr>
  </w:style>
  <w:style w:type="character" w:styleId="ad">
    <w:name w:val="Intense Reference"/>
    <w:basedOn w:val="a0"/>
    <w:uiPriority w:val="32"/>
    <w:qFormat/>
    <w:rsid w:val="00EC5D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