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5797C6" w14:textId="77777777" w:rsidR="004F7F03" w:rsidRDefault="004F7F03">
      <w:pPr>
        <w:rPr>
          <w:rFonts w:hint="eastAsia"/>
        </w:rPr>
      </w:pPr>
      <w:r>
        <w:rPr>
          <w:rFonts w:hint="eastAsia"/>
        </w:rPr>
        <w:t>用的拼音写出母鸡的叫声</w:t>
      </w:r>
    </w:p>
    <w:p w14:paraId="59BBDAE0" w14:textId="77777777" w:rsidR="004F7F03" w:rsidRDefault="004F7F03">
      <w:pPr>
        <w:rPr>
          <w:rFonts w:hint="eastAsia"/>
        </w:rPr>
      </w:pPr>
      <w:r>
        <w:rPr>
          <w:rFonts w:hint="eastAsia"/>
        </w:rPr>
        <w:t>当我们走进乡村，靠近农家院落时，常常能听到一种特别的声音——母鸡的叫声。这种声音对于大多数人来说再熟悉不过了，它不仅代表着乡村生活的节奏，也象征着生命的延续和自然界的和谐。然而，若要用拼音来模拟出母鸡的叫声，这确实是一项既有趣又具挑战性的尝试。</w:t>
      </w:r>
    </w:p>
    <w:p w14:paraId="2A3E2D67" w14:textId="77777777" w:rsidR="004F7F03" w:rsidRDefault="004F7F03">
      <w:pPr>
        <w:rPr>
          <w:rFonts w:hint="eastAsia"/>
        </w:rPr>
      </w:pPr>
    </w:p>
    <w:p w14:paraId="4A2F8751" w14:textId="77777777" w:rsidR="004F7F03" w:rsidRDefault="004F7F03">
      <w:pPr>
        <w:rPr>
          <w:rFonts w:hint="eastAsia"/>
        </w:rPr>
      </w:pPr>
    </w:p>
    <w:p w14:paraId="35ACA1C9" w14:textId="77777777" w:rsidR="004F7F03" w:rsidRDefault="004F7F03">
      <w:pPr>
        <w:rPr>
          <w:rFonts w:hint="eastAsia"/>
        </w:rPr>
      </w:pPr>
      <w:r>
        <w:rPr>
          <w:rFonts w:hint="eastAsia"/>
        </w:rPr>
        <w:t>母鸡叫声的特点</w:t>
      </w:r>
    </w:p>
    <w:p w14:paraId="1F8D246D" w14:textId="77777777" w:rsidR="004F7F03" w:rsidRDefault="004F7F03">
      <w:pPr>
        <w:rPr>
          <w:rFonts w:hint="eastAsia"/>
        </w:rPr>
      </w:pPr>
      <w:r>
        <w:rPr>
          <w:rFonts w:hint="eastAsia"/>
        </w:rPr>
        <w:t>母鸡的叫声有着丰富的变化，不同的情况下会有不同的叫声。比如，在下蛋之后，母鸡会发出一种骄傲且响亮的“咯咯哒”声，似乎在向全世界宣布它的成就。而在觅食或者受到惊吓时，母鸡则会发出短促而急切的“咯咯”声。这些声音都是它们交流、表达情绪的方式。如果要将这些声音转化为拼音，“gē ge dá”或许可以用来表示下蛋后的叫声，而觅食或警觉时的声音则可以用“gē ge”来近似表达。</w:t>
      </w:r>
    </w:p>
    <w:p w14:paraId="1E423AEF" w14:textId="77777777" w:rsidR="004F7F03" w:rsidRDefault="004F7F03">
      <w:pPr>
        <w:rPr>
          <w:rFonts w:hint="eastAsia"/>
        </w:rPr>
      </w:pPr>
    </w:p>
    <w:p w14:paraId="1BC5DDC9" w14:textId="77777777" w:rsidR="004F7F03" w:rsidRDefault="004F7F03">
      <w:pPr>
        <w:rPr>
          <w:rFonts w:hint="eastAsia"/>
        </w:rPr>
      </w:pPr>
    </w:p>
    <w:p w14:paraId="1CD60C5C" w14:textId="77777777" w:rsidR="004F7F03" w:rsidRDefault="004F7F03">
      <w:pPr>
        <w:rPr>
          <w:rFonts w:hint="eastAsia"/>
        </w:rPr>
      </w:pPr>
      <w:r>
        <w:rPr>
          <w:rFonts w:hint="eastAsia"/>
        </w:rPr>
        <w:t>拼音与母鸡叫声的关系</w:t>
      </w:r>
    </w:p>
    <w:p w14:paraId="032CE9B1" w14:textId="77777777" w:rsidR="004F7F03" w:rsidRDefault="004F7F03">
      <w:pPr>
        <w:rPr>
          <w:rFonts w:hint="eastAsia"/>
        </w:rPr>
      </w:pPr>
      <w:r>
        <w:rPr>
          <w:rFonts w:hint="eastAsia"/>
        </w:rPr>
        <w:t>使用拼音来描绘母鸡的叫声，其实是一种跨文化的尝试。拼音是汉字的音译工具，主要用于帮助学习者正确发音。当我们将母鸡的叫声以拼音的形式记录下来，实际上是在尝试跨越语言和文化之间的障碍，让更多的人能够理解和想象到这一独特的乡村景象。虽然拼音并不能完全捕捉到母鸡叫声中的细微差别和情感色彩，但它为那些不熟悉中文的人提供了一种理解的新途径。</w:t>
      </w:r>
    </w:p>
    <w:p w14:paraId="4AAC2CFF" w14:textId="77777777" w:rsidR="004F7F03" w:rsidRDefault="004F7F03">
      <w:pPr>
        <w:rPr>
          <w:rFonts w:hint="eastAsia"/>
        </w:rPr>
      </w:pPr>
    </w:p>
    <w:p w14:paraId="25BE9313" w14:textId="77777777" w:rsidR="004F7F03" w:rsidRDefault="004F7F03">
      <w:pPr>
        <w:rPr>
          <w:rFonts w:hint="eastAsia"/>
        </w:rPr>
      </w:pPr>
    </w:p>
    <w:p w14:paraId="465A60BB" w14:textId="77777777" w:rsidR="004F7F03" w:rsidRDefault="004F7F03">
      <w:pPr>
        <w:rPr>
          <w:rFonts w:hint="eastAsia"/>
        </w:rPr>
      </w:pPr>
      <w:r>
        <w:rPr>
          <w:rFonts w:hint="eastAsia"/>
        </w:rPr>
        <w:t>通过拼音感受乡村生活</w:t>
      </w:r>
    </w:p>
    <w:p w14:paraId="1F12AAB1" w14:textId="77777777" w:rsidR="004F7F03" w:rsidRDefault="004F7F03">
      <w:pPr>
        <w:rPr>
          <w:rFonts w:hint="eastAsia"/>
        </w:rPr>
      </w:pPr>
      <w:r>
        <w:rPr>
          <w:rFonts w:hint="eastAsia"/>
        </w:rPr>
        <w:t>利用拼音模仿母鸡的叫声，不仅能让我们更加贴近自然，也能让远离乡村生活的人们感受到那份宁静与祥和。在快节奏的城市生活中，偶尔停下来听听或是想象一下母鸡“gē ge dá”的叫声，仿佛能带我们短暂逃离喧嚣，回到那个简单而又充满生机的世界。这不仅是对声音的一种模仿，更是对乡村生活的一次心灵之旅。</w:t>
      </w:r>
    </w:p>
    <w:p w14:paraId="50263AA7" w14:textId="77777777" w:rsidR="004F7F03" w:rsidRDefault="004F7F03">
      <w:pPr>
        <w:rPr>
          <w:rFonts w:hint="eastAsia"/>
        </w:rPr>
      </w:pPr>
    </w:p>
    <w:p w14:paraId="02C7849C" w14:textId="77777777" w:rsidR="004F7F03" w:rsidRDefault="004F7F03">
      <w:pPr>
        <w:rPr>
          <w:rFonts w:hint="eastAsia"/>
        </w:rPr>
      </w:pPr>
    </w:p>
    <w:p w14:paraId="4B6852A6" w14:textId="77777777" w:rsidR="004F7F03" w:rsidRDefault="004F7F03">
      <w:pPr>
        <w:rPr>
          <w:rFonts w:hint="eastAsia"/>
        </w:rPr>
      </w:pPr>
      <w:r>
        <w:rPr>
          <w:rFonts w:hint="eastAsia"/>
        </w:rPr>
        <w:t>最后的总结</w:t>
      </w:r>
    </w:p>
    <w:p w14:paraId="7B5BC313" w14:textId="77777777" w:rsidR="004F7F03" w:rsidRDefault="004F7F03">
      <w:pPr>
        <w:rPr>
          <w:rFonts w:hint="eastAsia"/>
        </w:rPr>
      </w:pPr>
      <w:r>
        <w:rPr>
          <w:rFonts w:hint="eastAsia"/>
        </w:rPr>
        <w:t>通过上述的探讨，我们可以看到，尽管拼音原本是用来标示汉字读音的工具，但在这里，它被赋予了新的意义——作为一种桥梁，连接起人们与自然界的声音。下次当你听到或想到母鸡的“gē ge dá”，不妨让它带你进入一段关于乡村、生命和自然的美好回忆中去。</w:t>
      </w:r>
    </w:p>
    <w:p w14:paraId="5F4B61BB" w14:textId="77777777" w:rsidR="004F7F03" w:rsidRDefault="004F7F03">
      <w:pPr>
        <w:rPr>
          <w:rFonts w:hint="eastAsia"/>
        </w:rPr>
      </w:pPr>
    </w:p>
    <w:p w14:paraId="617F4E63" w14:textId="77777777" w:rsidR="004F7F03" w:rsidRDefault="004F7F0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804E80" w14:textId="69F119FF" w:rsidR="00CC57FC" w:rsidRDefault="00CC57FC"/>
    <w:sectPr w:rsidR="00CC57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7FC"/>
    <w:rsid w:val="004F7F03"/>
    <w:rsid w:val="00C55681"/>
    <w:rsid w:val="00CC5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35FC7B-431C-45B8-8887-8BBBB6374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C57F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57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57F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57F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57F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57F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57F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57F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57F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C57F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C57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C57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C57F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C57F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C57F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C57F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C57F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C57F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C57F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C57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57F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C57F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C57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C57F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C57F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C57F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C57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C57F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C57F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2025-07-20T04:34:00Z</dcterms:created>
  <dcterms:modified xsi:type="dcterms:W3CDTF">2025-07-20T04:34:00Z</dcterms:modified>
</cp:coreProperties>
</file>