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DB3F" w14:textId="77777777" w:rsidR="00DB4960" w:rsidRDefault="00DB4960">
      <w:pPr>
        <w:rPr>
          <w:rFonts w:hint="eastAsia"/>
        </w:rPr>
      </w:pPr>
      <w:r>
        <w:rPr>
          <w:rFonts w:hint="eastAsia"/>
        </w:rPr>
        <w:t>用的拼音写出来</w:t>
      </w:r>
    </w:p>
    <w:p w14:paraId="1C803D8A" w14:textId="77777777" w:rsidR="00DB4960" w:rsidRDefault="00DB4960">
      <w:pPr>
        <w:rPr>
          <w:rFonts w:hint="eastAsia"/>
        </w:rPr>
      </w:pPr>
      <w:r>
        <w:rPr>
          <w:rFonts w:hint="eastAsia"/>
        </w:rPr>
        <w:t>在学习汉语的过程中，拼音是每个初学者都会接触到的一个重要工具。拼音不仅帮助人们正确地发音，同时也是理解汉字和词汇的有效途径之一。对于许多非母语者而言，通过拼音来学习汉语，可以大大降低入门的难度，让汉语学习变得更加有趣。</w:t>
      </w:r>
    </w:p>
    <w:p w14:paraId="7E40535D" w14:textId="77777777" w:rsidR="00DB4960" w:rsidRDefault="00DB4960">
      <w:pPr>
        <w:rPr>
          <w:rFonts w:hint="eastAsia"/>
        </w:rPr>
      </w:pPr>
    </w:p>
    <w:p w14:paraId="7BED944B" w14:textId="77777777" w:rsidR="00DB4960" w:rsidRDefault="00DB4960">
      <w:pPr>
        <w:rPr>
          <w:rFonts w:hint="eastAsia"/>
        </w:rPr>
      </w:pPr>
    </w:p>
    <w:p w14:paraId="2D7F36AA" w14:textId="77777777" w:rsidR="00DB4960" w:rsidRDefault="00DB4960">
      <w:pPr>
        <w:rPr>
          <w:rFonts w:hint="eastAsia"/>
        </w:rPr>
      </w:pPr>
      <w:r>
        <w:rPr>
          <w:rFonts w:hint="eastAsia"/>
        </w:rPr>
        <w:t>拼音的历史背景</w:t>
      </w:r>
    </w:p>
    <w:p w14:paraId="138F09DF" w14:textId="77777777" w:rsidR="00DB4960" w:rsidRDefault="00DB4960">
      <w:pPr>
        <w:rPr>
          <w:rFonts w:hint="eastAsia"/>
        </w:rPr>
      </w:pPr>
      <w:r>
        <w:rPr>
          <w:rFonts w:hint="eastAsia"/>
        </w:rPr>
        <w:t>汉语拼音是一种使用拉丁字母来表示标准普通话发音的方法。它由中华人民共和国政府于1958年正式发布，并在随后的几十年里不断改进和完善。拼音的出现极大地促进了汉语教育的发展，特别是在儿童启蒙教育以及对外汉语教学方面发挥了重要作用。</w:t>
      </w:r>
    </w:p>
    <w:p w14:paraId="02A8BD29" w14:textId="77777777" w:rsidR="00DB4960" w:rsidRDefault="00DB4960">
      <w:pPr>
        <w:rPr>
          <w:rFonts w:hint="eastAsia"/>
        </w:rPr>
      </w:pPr>
    </w:p>
    <w:p w14:paraId="680F01F2" w14:textId="77777777" w:rsidR="00DB4960" w:rsidRDefault="00DB4960">
      <w:pPr>
        <w:rPr>
          <w:rFonts w:hint="eastAsia"/>
        </w:rPr>
      </w:pPr>
    </w:p>
    <w:p w14:paraId="4FAB4F11" w14:textId="77777777" w:rsidR="00DB4960" w:rsidRDefault="00DB4960">
      <w:pPr>
        <w:rPr>
          <w:rFonts w:hint="eastAsia"/>
        </w:rPr>
      </w:pPr>
      <w:r>
        <w:rPr>
          <w:rFonts w:hint="eastAsia"/>
        </w:rPr>
        <w:t>拼音的基本构成</w:t>
      </w:r>
    </w:p>
    <w:p w14:paraId="5C9B05B2" w14:textId="77777777" w:rsidR="00DB4960" w:rsidRDefault="00DB4960">
      <w:pPr>
        <w:rPr>
          <w:rFonts w:hint="eastAsia"/>
        </w:rPr>
      </w:pPr>
      <w:r>
        <w:rPr>
          <w:rFonts w:hint="eastAsia"/>
        </w:rPr>
        <w:t>汉语拼音系统包括声母、韵母和声调三个部分。其中，声母是指一个音节开头的辅音；韵母则是指跟在声母后面的元音或元音组合。汉语中的每一个音节都包含有一个声调，不同的声调能够改变一个词的意义。例如，“mā”（妈）和“mǎ”（马）仅因声调不同而代表完全不同的概念。</w:t>
      </w:r>
    </w:p>
    <w:p w14:paraId="39632610" w14:textId="77777777" w:rsidR="00DB4960" w:rsidRDefault="00DB4960">
      <w:pPr>
        <w:rPr>
          <w:rFonts w:hint="eastAsia"/>
        </w:rPr>
      </w:pPr>
    </w:p>
    <w:p w14:paraId="4D7DC206" w14:textId="77777777" w:rsidR="00DB4960" w:rsidRDefault="00DB4960">
      <w:pPr>
        <w:rPr>
          <w:rFonts w:hint="eastAsia"/>
        </w:rPr>
      </w:pPr>
    </w:p>
    <w:p w14:paraId="66A08DB4" w14:textId="77777777" w:rsidR="00DB4960" w:rsidRDefault="00DB496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078A386" w14:textId="77777777" w:rsidR="00DB4960" w:rsidRDefault="00DB4960">
      <w:pPr>
        <w:rPr>
          <w:rFonts w:hint="eastAsia"/>
        </w:rPr>
      </w:pPr>
      <w:r>
        <w:rPr>
          <w:rFonts w:hint="eastAsia"/>
        </w:rPr>
        <w:t>除了作为学习工具外，拼音还广泛应用于现代科技领域。比如，在智能手机和电脑上输入中文时，用户通常会使用基于拼音的输入法。这种方式既快捷又方便，即使是不熟悉汉字书写的人也能轻松打出想要表达的内容。同时，拼音也是网络语言中常用的一种简化表达方式，尤其在社交媒体上，为了提高沟通效率，很多人会选择使用拼音缩写。</w:t>
      </w:r>
    </w:p>
    <w:p w14:paraId="70304DE6" w14:textId="77777777" w:rsidR="00DB4960" w:rsidRDefault="00DB4960">
      <w:pPr>
        <w:rPr>
          <w:rFonts w:hint="eastAsia"/>
        </w:rPr>
      </w:pPr>
    </w:p>
    <w:p w14:paraId="36762FA4" w14:textId="77777777" w:rsidR="00DB4960" w:rsidRDefault="00DB4960">
      <w:pPr>
        <w:rPr>
          <w:rFonts w:hint="eastAsia"/>
        </w:rPr>
      </w:pPr>
    </w:p>
    <w:p w14:paraId="1A0DFE4C" w14:textId="77777777" w:rsidR="00DB4960" w:rsidRDefault="00DB4960">
      <w:pPr>
        <w:rPr>
          <w:rFonts w:hint="eastAsia"/>
        </w:rPr>
      </w:pPr>
      <w:r>
        <w:rPr>
          <w:rFonts w:hint="eastAsia"/>
        </w:rPr>
        <w:t>拼音与文化传承</w:t>
      </w:r>
    </w:p>
    <w:p w14:paraId="52581FAE" w14:textId="77777777" w:rsidR="00DB4960" w:rsidRDefault="00DB4960">
      <w:pPr>
        <w:rPr>
          <w:rFonts w:hint="eastAsia"/>
        </w:rPr>
      </w:pPr>
      <w:r>
        <w:rPr>
          <w:rFonts w:hint="eastAsia"/>
        </w:rPr>
        <w:t>虽然拼音主要作为一种辅助工具存在，但它在文化传播方面也扮演着不可或缺的角色。随着中国文化的全球影响力不断增强，越来越多的外国人开始对汉语产生兴趣。拼音作为打开汉语世界大门的一把钥匙，为中外文化交流架起了一座桥梁。通过学习拼音，外国友人可以更轻松地接触和理解中国文化，从而促进不同文化间的相互理解和尊重。</w:t>
      </w:r>
    </w:p>
    <w:p w14:paraId="178827FB" w14:textId="77777777" w:rsidR="00DB4960" w:rsidRDefault="00DB4960">
      <w:pPr>
        <w:rPr>
          <w:rFonts w:hint="eastAsia"/>
        </w:rPr>
      </w:pPr>
    </w:p>
    <w:p w14:paraId="0FE16753" w14:textId="77777777" w:rsidR="00DB4960" w:rsidRDefault="00DB49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408A2" w14:textId="5D729595" w:rsidR="003315FE" w:rsidRDefault="003315FE"/>
    <w:sectPr w:rsidR="00331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FE"/>
    <w:rsid w:val="003315FE"/>
    <w:rsid w:val="00C55681"/>
    <w:rsid w:val="00D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C94D9-92BC-4E2F-90C6-306758B8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