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5E81" w14:textId="77777777" w:rsidR="002C0CE4" w:rsidRDefault="002C0CE4">
      <w:pPr>
        <w:rPr>
          <w:rFonts w:hint="eastAsia"/>
        </w:rPr>
      </w:pPr>
      <w:r>
        <w:rPr>
          <w:rFonts w:hint="eastAsia"/>
        </w:rPr>
        <w:t>律拼音在电脑上怎么打字的</w:t>
      </w:r>
    </w:p>
    <w:p w14:paraId="0B0EDC00" w14:textId="77777777" w:rsidR="002C0CE4" w:rsidRDefault="002C0CE4">
      <w:pPr>
        <w:rPr>
          <w:rFonts w:hint="eastAsia"/>
        </w:rPr>
      </w:pPr>
    </w:p>
    <w:p w14:paraId="1AD82ED7" w14:textId="77777777" w:rsidR="002C0CE4" w:rsidRDefault="002C0CE4">
      <w:pPr>
        <w:rPr>
          <w:rFonts w:hint="eastAsia"/>
        </w:rPr>
      </w:pPr>
      <w:r>
        <w:rPr>
          <w:rFonts w:hint="eastAsia"/>
        </w:rPr>
        <w:t>“律拼音”是一种基于汉语拼音输入法的特殊输入方式，主要用于输入与音乐、法律等领域相关的专业词汇。对于普通用户来说，这种输入法可能并不常见，但对于专业人士而言，掌握其使用方法可以极大提高工作效率。</w:t>
      </w:r>
    </w:p>
    <w:p w14:paraId="29B46D01" w14:textId="77777777" w:rsidR="002C0CE4" w:rsidRDefault="002C0CE4">
      <w:pPr>
        <w:rPr>
          <w:rFonts w:hint="eastAsia"/>
        </w:rPr>
      </w:pPr>
    </w:p>
    <w:p w14:paraId="1EF0DF9B" w14:textId="77777777" w:rsidR="002C0CE4" w:rsidRDefault="002C0CE4">
      <w:pPr>
        <w:rPr>
          <w:rFonts w:hint="eastAsia"/>
        </w:rPr>
      </w:pPr>
    </w:p>
    <w:p w14:paraId="4E7B516E" w14:textId="77777777" w:rsidR="002C0CE4" w:rsidRDefault="002C0CE4">
      <w:pPr>
        <w:rPr>
          <w:rFonts w:hint="eastAsia"/>
        </w:rPr>
      </w:pPr>
      <w:r>
        <w:rPr>
          <w:rFonts w:hint="eastAsia"/>
        </w:rPr>
        <w:t>安装支持律拼音的输入法</w:t>
      </w:r>
    </w:p>
    <w:p w14:paraId="69DCEF73" w14:textId="77777777" w:rsidR="002C0CE4" w:rsidRDefault="002C0CE4">
      <w:pPr>
        <w:rPr>
          <w:rFonts w:hint="eastAsia"/>
        </w:rPr>
      </w:pPr>
    </w:p>
    <w:p w14:paraId="7CBB11C9" w14:textId="77777777" w:rsidR="002C0CE4" w:rsidRDefault="002C0CE4">
      <w:pPr>
        <w:rPr>
          <w:rFonts w:hint="eastAsia"/>
        </w:rPr>
      </w:pPr>
      <w:r>
        <w:rPr>
          <w:rFonts w:hint="eastAsia"/>
        </w:rPr>
        <w:t>要在电脑上使用律拼音进行打字，首先需要安装支持该功能的中文输入法。目前市面上主流的输入法如搜狗拼音、百度输入法、QQ拼音等都提供了扩展词库或专业模式的功能。用户可以在输入法设置中查找是否包含“律拼音”选项，或者下载专门的插件来启用相关功能。</w:t>
      </w:r>
    </w:p>
    <w:p w14:paraId="183A4A4E" w14:textId="77777777" w:rsidR="002C0CE4" w:rsidRDefault="002C0CE4">
      <w:pPr>
        <w:rPr>
          <w:rFonts w:hint="eastAsia"/>
        </w:rPr>
      </w:pPr>
    </w:p>
    <w:p w14:paraId="56176E9F" w14:textId="77777777" w:rsidR="002C0CE4" w:rsidRDefault="002C0CE4">
      <w:pPr>
        <w:rPr>
          <w:rFonts w:hint="eastAsia"/>
        </w:rPr>
      </w:pPr>
    </w:p>
    <w:p w14:paraId="65D27767" w14:textId="77777777" w:rsidR="002C0CE4" w:rsidRDefault="002C0CE4">
      <w:pPr>
        <w:rPr>
          <w:rFonts w:hint="eastAsia"/>
        </w:rPr>
      </w:pPr>
      <w:r>
        <w:rPr>
          <w:rFonts w:hint="eastAsia"/>
        </w:rPr>
        <w:t>切换至律拼音模式</w:t>
      </w:r>
    </w:p>
    <w:p w14:paraId="45BD9918" w14:textId="77777777" w:rsidR="002C0CE4" w:rsidRDefault="002C0CE4">
      <w:pPr>
        <w:rPr>
          <w:rFonts w:hint="eastAsia"/>
        </w:rPr>
      </w:pPr>
    </w:p>
    <w:p w14:paraId="45387AD8" w14:textId="77777777" w:rsidR="002C0CE4" w:rsidRDefault="002C0CE4">
      <w:pPr>
        <w:rPr>
          <w:rFonts w:hint="eastAsia"/>
        </w:rPr>
      </w:pPr>
      <w:r>
        <w:rPr>
          <w:rFonts w:hint="eastAsia"/>
        </w:rPr>
        <w:t>安装完成后，用户可以通过快捷键（通常是Shift键）在全拼和双拼之间切换，也可以在输入法菜单中选择“律拼音”模式。部分输入法还允许用户自定义键盘布局，以便更高效地输入特定领域的术语。</w:t>
      </w:r>
    </w:p>
    <w:p w14:paraId="41935221" w14:textId="77777777" w:rsidR="002C0CE4" w:rsidRDefault="002C0CE4">
      <w:pPr>
        <w:rPr>
          <w:rFonts w:hint="eastAsia"/>
        </w:rPr>
      </w:pPr>
    </w:p>
    <w:p w14:paraId="0578DAFB" w14:textId="77777777" w:rsidR="002C0CE4" w:rsidRDefault="002C0CE4">
      <w:pPr>
        <w:rPr>
          <w:rFonts w:hint="eastAsia"/>
        </w:rPr>
      </w:pPr>
    </w:p>
    <w:p w14:paraId="1FF155C2" w14:textId="77777777" w:rsidR="002C0CE4" w:rsidRDefault="002C0CE4">
      <w:pPr>
        <w:rPr>
          <w:rFonts w:hint="eastAsia"/>
        </w:rPr>
      </w:pPr>
      <w:r>
        <w:rPr>
          <w:rFonts w:hint="eastAsia"/>
        </w:rPr>
        <w:t>使用技巧与注意事项</w:t>
      </w:r>
    </w:p>
    <w:p w14:paraId="594E5F80" w14:textId="77777777" w:rsidR="002C0CE4" w:rsidRDefault="002C0CE4">
      <w:pPr>
        <w:rPr>
          <w:rFonts w:hint="eastAsia"/>
        </w:rPr>
      </w:pPr>
    </w:p>
    <w:p w14:paraId="12BAD8BA" w14:textId="77777777" w:rsidR="002C0CE4" w:rsidRDefault="002C0CE4">
      <w:pPr>
        <w:rPr>
          <w:rFonts w:hint="eastAsia"/>
        </w:rPr>
      </w:pPr>
      <w:r>
        <w:rPr>
          <w:rFonts w:hint="eastAsia"/>
        </w:rPr>
        <w:t>使用律拼音时，建议用户先熟悉其特有的编码规则。例如，在法律领域，“判决书”可能会被简写为“jds”，而音乐领域中的“五线谱”则可能是“wxs”。这些缩写规则通常由行业术语演变而来，掌握后能够显著提升输入速度。</w:t>
      </w:r>
    </w:p>
    <w:p w14:paraId="50CEAEBB" w14:textId="77777777" w:rsidR="002C0CE4" w:rsidRDefault="002C0CE4">
      <w:pPr>
        <w:rPr>
          <w:rFonts w:hint="eastAsia"/>
        </w:rPr>
      </w:pPr>
    </w:p>
    <w:p w14:paraId="67E7FB6C" w14:textId="77777777" w:rsidR="002C0CE4" w:rsidRDefault="002C0CE4">
      <w:pPr>
        <w:rPr>
          <w:rFonts w:hint="eastAsia"/>
        </w:rPr>
      </w:pPr>
    </w:p>
    <w:p w14:paraId="66D18F9E" w14:textId="77777777" w:rsidR="002C0CE4" w:rsidRDefault="002C0CE4">
      <w:pPr>
        <w:rPr>
          <w:rFonts w:hint="eastAsia"/>
        </w:rPr>
      </w:pPr>
      <w:r>
        <w:rPr>
          <w:rFonts w:hint="eastAsia"/>
        </w:rPr>
        <w:t>个性化设置与扩展词库</w:t>
      </w:r>
    </w:p>
    <w:p w14:paraId="09529BDD" w14:textId="77777777" w:rsidR="002C0CE4" w:rsidRDefault="002C0CE4">
      <w:pPr>
        <w:rPr>
          <w:rFonts w:hint="eastAsia"/>
        </w:rPr>
      </w:pPr>
    </w:p>
    <w:p w14:paraId="4E53AEF5" w14:textId="77777777" w:rsidR="002C0CE4" w:rsidRDefault="002C0CE4">
      <w:pPr>
        <w:rPr>
          <w:rFonts w:hint="eastAsia"/>
        </w:rPr>
      </w:pPr>
      <w:r>
        <w:rPr>
          <w:rFonts w:hint="eastAsia"/>
        </w:rPr>
        <w:t>为了更好地适应个人需求，用户还可以通过添加自定义词汇的方式优化律拼音体验。大多数输入法都支持导入外部词库文件，用户可以根据自己的工作内容创建专属词汇表，从而实现更加精准快速的输入。</w:t>
      </w:r>
    </w:p>
    <w:p w14:paraId="70D7BCB7" w14:textId="77777777" w:rsidR="002C0CE4" w:rsidRDefault="002C0CE4">
      <w:pPr>
        <w:rPr>
          <w:rFonts w:hint="eastAsia"/>
        </w:rPr>
      </w:pPr>
    </w:p>
    <w:p w14:paraId="1AF32FFF" w14:textId="77777777" w:rsidR="002C0CE4" w:rsidRDefault="002C0CE4">
      <w:pPr>
        <w:rPr>
          <w:rFonts w:hint="eastAsia"/>
        </w:rPr>
      </w:pPr>
    </w:p>
    <w:p w14:paraId="52F14509" w14:textId="77777777" w:rsidR="002C0CE4" w:rsidRDefault="002C0CE4">
      <w:pPr>
        <w:rPr>
          <w:rFonts w:hint="eastAsia"/>
        </w:rPr>
      </w:pPr>
      <w:r>
        <w:rPr>
          <w:rFonts w:hint="eastAsia"/>
        </w:rPr>
        <w:t>最后的总结</w:t>
      </w:r>
    </w:p>
    <w:p w14:paraId="48DA8D6D" w14:textId="77777777" w:rsidR="002C0CE4" w:rsidRDefault="002C0CE4">
      <w:pPr>
        <w:rPr>
          <w:rFonts w:hint="eastAsia"/>
        </w:rPr>
      </w:pPr>
    </w:p>
    <w:p w14:paraId="08F932A8" w14:textId="77777777" w:rsidR="002C0CE4" w:rsidRDefault="002C0CE4">
      <w:pPr>
        <w:rPr>
          <w:rFonts w:hint="eastAsia"/>
        </w:rPr>
      </w:pPr>
      <w:r>
        <w:rPr>
          <w:rFonts w:hint="eastAsia"/>
        </w:rPr>
        <w:t>虽然律拼音在日常生活中并不常用，但在某些专业场景下却非常实用。只要掌握了正确的设置方法和使用技巧，就能轻松应对各种复杂的专业术语输入任务。</w:t>
      </w:r>
    </w:p>
    <w:p w14:paraId="6DB74C3D" w14:textId="77777777" w:rsidR="002C0CE4" w:rsidRDefault="002C0CE4">
      <w:pPr>
        <w:rPr>
          <w:rFonts w:hint="eastAsia"/>
        </w:rPr>
      </w:pPr>
    </w:p>
    <w:p w14:paraId="62E9F68E" w14:textId="77777777" w:rsidR="002C0CE4" w:rsidRDefault="002C0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C5535" w14:textId="2BF4A1A5" w:rsidR="00E04010" w:rsidRDefault="00E04010"/>
    <w:sectPr w:rsidR="00E0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10"/>
    <w:rsid w:val="002C0CE4"/>
    <w:rsid w:val="00C55681"/>
    <w:rsid w:val="00E0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EC14-9990-4BD0-A151-59D9EFDC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