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AB29" w14:textId="77777777" w:rsidR="00C54C68" w:rsidRDefault="00C54C68">
      <w:pPr>
        <w:rPr>
          <w:rFonts w:hint="eastAsia"/>
        </w:rPr>
      </w:pPr>
      <w:r>
        <w:rPr>
          <w:rFonts w:hint="eastAsia"/>
        </w:rPr>
        <w:t>用牙的拼音</w:t>
      </w:r>
    </w:p>
    <w:p w14:paraId="011B0DB3" w14:textId="77777777" w:rsidR="00C54C68" w:rsidRDefault="00C54C68">
      <w:pPr>
        <w:rPr>
          <w:rFonts w:hint="eastAsia"/>
        </w:rPr>
      </w:pPr>
      <w:r>
        <w:rPr>
          <w:rFonts w:hint="eastAsia"/>
        </w:rPr>
        <w:t>“用牙”在拼音中表示为 “yòng yá”。在汉语里，每个汉字都有其独特的发音，而拼音作为汉字发音的一种标记方式，帮助人们准确地读出每一个字。其中，“用”（yòng）属于去声，即第四声，发音时声音由高到低迅速下降；“牙”（yá）则是阳平，即第二声，发音时声音由中升高。通过拼音的学习，即使是初学者也能够正确地读出这些词汇。</w:t>
      </w:r>
    </w:p>
    <w:p w14:paraId="5DC365BA" w14:textId="77777777" w:rsidR="00C54C68" w:rsidRDefault="00C54C68">
      <w:pPr>
        <w:rPr>
          <w:rFonts w:hint="eastAsia"/>
        </w:rPr>
      </w:pPr>
    </w:p>
    <w:p w14:paraId="43680319" w14:textId="77777777" w:rsidR="00C54C68" w:rsidRDefault="00C54C68">
      <w:pPr>
        <w:rPr>
          <w:rFonts w:hint="eastAsia"/>
        </w:rPr>
      </w:pPr>
    </w:p>
    <w:p w14:paraId="590AD507" w14:textId="77777777" w:rsidR="00C54C68" w:rsidRDefault="00C54C68">
      <w:pPr>
        <w:rPr>
          <w:rFonts w:hint="eastAsia"/>
        </w:rPr>
      </w:pPr>
      <w:r>
        <w:rPr>
          <w:rFonts w:hint="eastAsia"/>
        </w:rPr>
        <w:t>用牙的意义与日常应用</w:t>
      </w:r>
    </w:p>
    <w:p w14:paraId="32EDBD3C" w14:textId="77777777" w:rsidR="00C54C68" w:rsidRDefault="00C54C68">
      <w:pPr>
        <w:rPr>
          <w:rFonts w:hint="eastAsia"/>
        </w:rPr>
      </w:pPr>
      <w:r>
        <w:rPr>
          <w:rFonts w:hint="eastAsia"/>
        </w:rPr>
        <w:t>在实际生活中，“用牙”这个词组并不常见，但它可以引申为使用牙齿进行某些动作，比如咀嚼食物等。牙齿是人体重要的组成部分之一，对于食物的初步消化至关重要。通过正确的咀嚼方式，不仅有助于食物的更好消化吸收，还能维护口腔健康。因此，在教导孩子们正确的饮食习惯时，强调如何“用牙”咀嚼显得尤为重要。</w:t>
      </w:r>
    </w:p>
    <w:p w14:paraId="3416E00D" w14:textId="77777777" w:rsidR="00C54C68" w:rsidRDefault="00C54C68">
      <w:pPr>
        <w:rPr>
          <w:rFonts w:hint="eastAsia"/>
        </w:rPr>
      </w:pPr>
    </w:p>
    <w:p w14:paraId="0ADE44F6" w14:textId="77777777" w:rsidR="00C54C68" w:rsidRDefault="00C54C68">
      <w:pPr>
        <w:rPr>
          <w:rFonts w:hint="eastAsia"/>
        </w:rPr>
      </w:pPr>
    </w:p>
    <w:p w14:paraId="36EC459F" w14:textId="77777777" w:rsidR="00C54C68" w:rsidRDefault="00C54C6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0DF620" w14:textId="77777777" w:rsidR="00C54C68" w:rsidRDefault="00C54C68">
      <w:pPr>
        <w:rPr>
          <w:rFonts w:hint="eastAsia"/>
        </w:rPr>
      </w:pPr>
      <w:r>
        <w:rPr>
          <w:rFonts w:hint="eastAsia"/>
        </w:rPr>
        <w:t>拼音作为中文学习的基础工具，对于无论是母语者还是外语学习者来说都极为重要。它不仅可以帮助人们准确发音，还是输入法的重要基础之一。随着科技的发展，拼音输入法已经成为中文使用者最常用的输入方式之一。掌握拼音，不仅能提高语言交流的效率，还对阅读、写作能力有着积极的影响。拼音也是学习汉字书写和记忆的好帮手，通过拼音，学习者能更好地理解汉字的构成及其发音规则。</w:t>
      </w:r>
    </w:p>
    <w:p w14:paraId="6BED45A9" w14:textId="77777777" w:rsidR="00C54C68" w:rsidRDefault="00C54C68">
      <w:pPr>
        <w:rPr>
          <w:rFonts w:hint="eastAsia"/>
        </w:rPr>
      </w:pPr>
    </w:p>
    <w:p w14:paraId="09623894" w14:textId="77777777" w:rsidR="00C54C68" w:rsidRDefault="00C54C68">
      <w:pPr>
        <w:rPr>
          <w:rFonts w:hint="eastAsia"/>
        </w:rPr>
      </w:pPr>
    </w:p>
    <w:p w14:paraId="4E3BEA15" w14:textId="77777777" w:rsidR="00C54C68" w:rsidRDefault="00C54C68">
      <w:pPr>
        <w:rPr>
          <w:rFonts w:hint="eastAsia"/>
        </w:rPr>
      </w:pPr>
      <w:r>
        <w:rPr>
          <w:rFonts w:hint="eastAsia"/>
        </w:rPr>
        <w:t>关于牙齿健康的建议</w:t>
      </w:r>
    </w:p>
    <w:p w14:paraId="0F0B04F7" w14:textId="77777777" w:rsidR="00C54C68" w:rsidRDefault="00C54C68">
      <w:pPr>
        <w:rPr>
          <w:rFonts w:hint="eastAsia"/>
        </w:rPr>
      </w:pPr>
      <w:r>
        <w:rPr>
          <w:rFonts w:hint="eastAsia"/>
        </w:rPr>
        <w:t>既然提到了“用牙”，那么关于如何保持牙齿健康的话题也不可忽视。定期刷牙是最基本也是最重要的步骤。每天至少两次使用含氟牙膏刷牙，并且每次刷牙时间不少于两分钟。减少糖分摄入，尤其是避免睡前食用糖果或饮料，以减少蛀牙的风险。每年进行一次或两次的牙科检查，及时发现并解决潜在问题也是非常必要的。通过这些方法，我们可以更有效地保护自己的牙齿，确保它们始终处于最佳状态。</w:t>
      </w:r>
    </w:p>
    <w:p w14:paraId="4E46BB21" w14:textId="77777777" w:rsidR="00C54C68" w:rsidRDefault="00C54C68">
      <w:pPr>
        <w:rPr>
          <w:rFonts w:hint="eastAsia"/>
        </w:rPr>
      </w:pPr>
    </w:p>
    <w:p w14:paraId="45FE7877" w14:textId="77777777" w:rsidR="00C54C68" w:rsidRDefault="00C54C68">
      <w:pPr>
        <w:rPr>
          <w:rFonts w:hint="eastAsia"/>
        </w:rPr>
      </w:pPr>
    </w:p>
    <w:p w14:paraId="5F1D4900" w14:textId="77777777" w:rsidR="00C54C68" w:rsidRDefault="00C54C68">
      <w:pPr>
        <w:rPr>
          <w:rFonts w:hint="eastAsia"/>
        </w:rPr>
      </w:pPr>
      <w:r>
        <w:rPr>
          <w:rFonts w:hint="eastAsia"/>
        </w:rPr>
        <w:t>最后的总结</w:t>
      </w:r>
    </w:p>
    <w:p w14:paraId="32EEF41B" w14:textId="77777777" w:rsidR="00C54C68" w:rsidRDefault="00C54C68">
      <w:pPr>
        <w:rPr>
          <w:rFonts w:hint="eastAsia"/>
        </w:rPr>
      </w:pPr>
      <w:r>
        <w:rPr>
          <w:rFonts w:hint="eastAsia"/>
        </w:rPr>
        <w:t>虽然“用牙”的拼音看起来简单直接，但它背后蕴含着丰富的文化内涵以及实用的生活指导。从拼音学习的角度出发，了解如何准确发音可以帮助我们更好地沟通交流；而关注牙齿健康，则是对自身生活质量的提升。希望每个人都能重视起这两个方面，让生活变得更加美好。</w:t>
      </w:r>
    </w:p>
    <w:p w14:paraId="66EFDC90" w14:textId="77777777" w:rsidR="00C54C68" w:rsidRDefault="00C54C68">
      <w:pPr>
        <w:rPr>
          <w:rFonts w:hint="eastAsia"/>
        </w:rPr>
      </w:pPr>
    </w:p>
    <w:p w14:paraId="237DD421" w14:textId="77777777" w:rsidR="00C54C68" w:rsidRDefault="00C54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20DBF" w14:textId="1AED7A69" w:rsidR="003606DF" w:rsidRDefault="003606DF"/>
    <w:sectPr w:rsidR="0036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DF"/>
    <w:rsid w:val="003606DF"/>
    <w:rsid w:val="00C54C6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2D933-6ECA-48DF-918F-C64C7AA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