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DEDD" w14:textId="77777777" w:rsidR="003F4030" w:rsidRDefault="003F4030">
      <w:pPr>
        <w:rPr>
          <w:rFonts w:hint="eastAsia"/>
        </w:rPr>
      </w:pPr>
      <w:r>
        <w:rPr>
          <w:rFonts w:hint="eastAsia"/>
        </w:rPr>
        <w:t>用汉语的拼音怎么写</w:t>
      </w:r>
    </w:p>
    <w:p w14:paraId="2799E62A" w14:textId="77777777" w:rsidR="003F4030" w:rsidRDefault="003F4030">
      <w:pPr>
        <w:rPr>
          <w:rFonts w:hint="eastAsia"/>
        </w:rPr>
      </w:pPr>
      <w:r>
        <w:rPr>
          <w:rFonts w:hint="eastAsia"/>
        </w:rPr>
        <w:t>汉语拼音，简称拼音，是汉字的一种拉丁化注音方案。它主要用于标注汉字的发音，广泛应用于中国大陆的小学教育中作为识字教学的辅助工具，帮助儿童学习标准普通话。同时，汉语拼音也是外国人学习中文时不可或缺的一部分。</w:t>
      </w:r>
    </w:p>
    <w:p w14:paraId="141ED1B2" w14:textId="77777777" w:rsidR="003F4030" w:rsidRDefault="003F4030">
      <w:pPr>
        <w:rPr>
          <w:rFonts w:hint="eastAsia"/>
        </w:rPr>
      </w:pPr>
    </w:p>
    <w:p w14:paraId="4CC5E840" w14:textId="77777777" w:rsidR="003F4030" w:rsidRDefault="003F4030">
      <w:pPr>
        <w:rPr>
          <w:rFonts w:hint="eastAsia"/>
        </w:rPr>
      </w:pPr>
    </w:p>
    <w:p w14:paraId="41440910" w14:textId="77777777" w:rsidR="003F4030" w:rsidRDefault="003F4030">
      <w:pPr>
        <w:rPr>
          <w:rFonts w:hint="eastAsia"/>
        </w:rPr>
      </w:pPr>
      <w:r>
        <w:rPr>
          <w:rFonts w:hint="eastAsia"/>
        </w:rPr>
        <w:t>拼音的历史背景</w:t>
      </w:r>
    </w:p>
    <w:p w14:paraId="7F3659B7" w14:textId="77777777" w:rsidR="003F4030" w:rsidRDefault="003F4030">
      <w:pPr>
        <w:rPr>
          <w:rFonts w:hint="eastAsia"/>
        </w:rPr>
      </w:pPr>
      <w:r>
        <w:rPr>
          <w:rFonts w:hint="eastAsia"/>
        </w:rPr>
        <w:t>汉语拼音的起源可以追溯到19世纪末和20世纪初，当时中国知识分子开始探索如何将汉字系统化、现代化。直到1958年，中国政府正式颁布了《汉语拼音方案》，并将其推广至全国范围。这个方案不仅统一了汉语的发音规范，还为后来计算机技术的发展提供了便利条件，如汉字输入法的设计等。</w:t>
      </w:r>
    </w:p>
    <w:p w14:paraId="62A0B87D" w14:textId="77777777" w:rsidR="003F4030" w:rsidRDefault="003F4030">
      <w:pPr>
        <w:rPr>
          <w:rFonts w:hint="eastAsia"/>
        </w:rPr>
      </w:pPr>
    </w:p>
    <w:p w14:paraId="068218BE" w14:textId="77777777" w:rsidR="003F4030" w:rsidRDefault="003F4030">
      <w:pPr>
        <w:rPr>
          <w:rFonts w:hint="eastAsia"/>
        </w:rPr>
      </w:pPr>
    </w:p>
    <w:p w14:paraId="278D9C40" w14:textId="77777777" w:rsidR="003F4030" w:rsidRDefault="003F4030">
      <w:pPr>
        <w:rPr>
          <w:rFonts w:hint="eastAsia"/>
        </w:rPr>
      </w:pPr>
      <w:r>
        <w:rPr>
          <w:rFonts w:hint="eastAsia"/>
        </w:rPr>
        <w:t>拼音的基本构成</w:t>
      </w:r>
    </w:p>
    <w:p w14:paraId="4042A79D" w14:textId="77777777" w:rsidR="003F4030" w:rsidRDefault="003F4030">
      <w:pPr>
        <w:rPr>
          <w:rFonts w:hint="eastAsia"/>
        </w:rPr>
      </w:pPr>
      <w:r>
        <w:rPr>
          <w:rFonts w:hint="eastAsia"/>
        </w:rPr>
        <w:t>汉语拼音主要由声母、韵母和声调三部分组成。声母是指位于音节开头的辅音；韵母则是跟随在声母之后的所有元音组合；而声调则决定了一个音节的具体发音方式。正确掌握这些要素对于准确表达汉语至关重要。</w:t>
      </w:r>
    </w:p>
    <w:p w14:paraId="1E45B912" w14:textId="77777777" w:rsidR="003F4030" w:rsidRDefault="003F4030">
      <w:pPr>
        <w:rPr>
          <w:rFonts w:hint="eastAsia"/>
        </w:rPr>
      </w:pPr>
    </w:p>
    <w:p w14:paraId="7EBDB2E1" w14:textId="77777777" w:rsidR="003F4030" w:rsidRDefault="003F4030">
      <w:pPr>
        <w:rPr>
          <w:rFonts w:hint="eastAsia"/>
        </w:rPr>
      </w:pPr>
    </w:p>
    <w:p w14:paraId="478BADD9" w14:textId="77777777" w:rsidR="003F4030" w:rsidRDefault="003F4030">
      <w:pPr>
        <w:rPr>
          <w:rFonts w:hint="eastAsia"/>
        </w:rPr>
      </w:pPr>
      <w:r>
        <w:rPr>
          <w:rFonts w:hint="eastAsia"/>
        </w:rPr>
        <w:t>拼音的实际应用</w:t>
      </w:r>
    </w:p>
    <w:p w14:paraId="179D14C4" w14:textId="77777777" w:rsidR="003F4030" w:rsidRDefault="003F4030">
      <w:pPr>
        <w:rPr>
          <w:rFonts w:hint="eastAsia"/>
        </w:rPr>
      </w:pPr>
      <w:r>
        <w:rPr>
          <w:rFonts w:hint="eastAsia"/>
        </w:rPr>
        <w:t>除了在教育领域的应用外，汉语拼音还在日常生活中的多个方面发挥着重要作用。例如，在互联网上搜索信息时，用户可以通过输入拼音来查找相关的中文内容；在智能手机或电脑上，拼音输入法是最常用的中文输入方式之一。拼音也被用于一些品牌名称或商标设计中，以增加其国际识别度。</w:t>
      </w:r>
    </w:p>
    <w:p w14:paraId="2A7B519C" w14:textId="77777777" w:rsidR="003F4030" w:rsidRDefault="003F4030">
      <w:pPr>
        <w:rPr>
          <w:rFonts w:hint="eastAsia"/>
        </w:rPr>
      </w:pPr>
    </w:p>
    <w:p w14:paraId="2CDE48A4" w14:textId="77777777" w:rsidR="003F4030" w:rsidRDefault="003F4030">
      <w:pPr>
        <w:rPr>
          <w:rFonts w:hint="eastAsia"/>
        </w:rPr>
      </w:pPr>
    </w:p>
    <w:p w14:paraId="6EAF0104" w14:textId="77777777" w:rsidR="003F4030" w:rsidRDefault="003F403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4846F0" w14:textId="77777777" w:rsidR="003F4030" w:rsidRDefault="003F4030">
      <w:pPr>
        <w:rPr>
          <w:rFonts w:hint="eastAsia"/>
        </w:rPr>
      </w:pPr>
      <w:r>
        <w:rPr>
          <w:rFonts w:hint="eastAsia"/>
        </w:rPr>
        <w:t>对于非母语者来说，学习汉语拼音是入门汉语的关键步骤。它不仅能帮助学习者快速掌握基本的发音规则，还能为后续深入学习语法、词汇打下坚实的基础。通过拼音，学习者可以更轻松地阅读、书写以及与他人交流。</w:t>
      </w:r>
    </w:p>
    <w:p w14:paraId="245394AC" w14:textId="77777777" w:rsidR="003F4030" w:rsidRDefault="003F4030">
      <w:pPr>
        <w:rPr>
          <w:rFonts w:hint="eastAsia"/>
        </w:rPr>
      </w:pPr>
    </w:p>
    <w:p w14:paraId="57495267" w14:textId="77777777" w:rsidR="003F4030" w:rsidRDefault="003F4030">
      <w:pPr>
        <w:rPr>
          <w:rFonts w:hint="eastAsia"/>
        </w:rPr>
      </w:pPr>
    </w:p>
    <w:p w14:paraId="037ECC6A" w14:textId="77777777" w:rsidR="003F4030" w:rsidRDefault="003F4030">
      <w:pPr>
        <w:rPr>
          <w:rFonts w:hint="eastAsia"/>
        </w:rPr>
      </w:pPr>
      <w:r>
        <w:rPr>
          <w:rFonts w:hint="eastAsia"/>
        </w:rPr>
        <w:t>最后的总结</w:t>
      </w:r>
    </w:p>
    <w:p w14:paraId="41670785" w14:textId="77777777" w:rsidR="003F4030" w:rsidRDefault="003F4030">
      <w:pPr>
        <w:rPr>
          <w:rFonts w:hint="eastAsia"/>
        </w:rPr>
      </w:pPr>
      <w:r>
        <w:rPr>
          <w:rFonts w:hint="eastAsia"/>
        </w:rPr>
        <w:t>汉语拼音作为一种重要的语言工具，无论是在国内还是国际上都有着广泛的应用和深远的影响。随着全球范围内学习汉语人数的不断增加，了解和掌握汉语拼音变得越来越重要。无论是为了更好地融入中国文化，还是为了个人职业发展，学习汉语拼音都是一项值得投入时间和精力的任务。</w:t>
      </w:r>
    </w:p>
    <w:p w14:paraId="78FCBD35" w14:textId="77777777" w:rsidR="003F4030" w:rsidRDefault="003F4030">
      <w:pPr>
        <w:rPr>
          <w:rFonts w:hint="eastAsia"/>
        </w:rPr>
      </w:pPr>
    </w:p>
    <w:p w14:paraId="7B742343" w14:textId="77777777" w:rsidR="003F4030" w:rsidRDefault="003F4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3B9EB" w14:textId="2301144A" w:rsidR="00A564E7" w:rsidRDefault="00A564E7"/>
    <w:sectPr w:rsidR="00A56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E7"/>
    <w:rsid w:val="003F4030"/>
    <w:rsid w:val="00A564E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9AEA-D9AF-4EC4-AA28-E9C49D12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