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9F82" w14:textId="77777777" w:rsidR="00F46A72" w:rsidRDefault="00F46A72">
      <w:pPr>
        <w:rPr>
          <w:rFonts w:hint="eastAsia"/>
        </w:rPr>
      </w:pPr>
      <w:r>
        <w:rPr>
          <w:rFonts w:hint="eastAsia"/>
        </w:rPr>
        <w:t>yòng hàn yǔ pīn yīn zì mǔ mò xiě de fāng fǎ shì shén me yì si</w:t>
      </w:r>
    </w:p>
    <w:p w14:paraId="23819547" w14:textId="77777777" w:rsidR="00F46A72" w:rsidRDefault="00F46A72">
      <w:pPr>
        <w:rPr>
          <w:rFonts w:hint="eastAsia"/>
        </w:rPr>
      </w:pPr>
      <w:r>
        <w:rPr>
          <w:rFonts w:hint="eastAsia"/>
        </w:rPr>
        <w:t>“用汉语拼音字母默写”是一种学习和巩固汉字读音、书写以及理解词语含义的有效方法。它指的是在不看拼音的情况下，通过回忆将汉字对应的拼音按照正确的顺序书写出来。这种方法常用于语文教学中，尤其是在小学阶段，帮助学生提高对拼音的掌握能力。</w:t>
      </w:r>
    </w:p>
    <w:p w14:paraId="20C1DAAA" w14:textId="77777777" w:rsidR="00F46A72" w:rsidRDefault="00F46A72">
      <w:pPr>
        <w:rPr>
          <w:rFonts w:hint="eastAsia"/>
        </w:rPr>
      </w:pPr>
    </w:p>
    <w:p w14:paraId="1E6F367B" w14:textId="77777777" w:rsidR="00F46A72" w:rsidRDefault="00F46A72">
      <w:pPr>
        <w:rPr>
          <w:rFonts w:hint="eastAsia"/>
        </w:rPr>
      </w:pPr>
    </w:p>
    <w:p w14:paraId="6072417C" w14:textId="77777777" w:rsidR="00F46A72" w:rsidRDefault="00F46A72">
      <w:pPr>
        <w:rPr>
          <w:rFonts w:hint="eastAsia"/>
        </w:rPr>
      </w:pPr>
      <w:r>
        <w:rPr>
          <w:rFonts w:hint="eastAsia"/>
        </w:rPr>
        <w:t>mò xiě pīn yīn de zuò yòng</w:t>
      </w:r>
    </w:p>
    <w:p w14:paraId="4223D051" w14:textId="77777777" w:rsidR="00F46A72" w:rsidRDefault="00F46A72">
      <w:pPr>
        <w:rPr>
          <w:rFonts w:hint="eastAsia"/>
        </w:rPr>
      </w:pPr>
      <w:r>
        <w:rPr>
          <w:rFonts w:hint="eastAsia"/>
        </w:rPr>
        <w:t>默写拼音不仅可以加深学生对汉字发音的印象，还能帮助他们更好地理解声调、拼读规则以及多音字的区别。同时，这种练习方式也有助于提升学生的记忆能力和专注力。由于默写过程中需要依靠大脑的记忆来还原拼音内容，因此对于语言知识的长期记忆有积极影响。</w:t>
      </w:r>
    </w:p>
    <w:p w14:paraId="37EB756D" w14:textId="77777777" w:rsidR="00F46A72" w:rsidRDefault="00F46A72">
      <w:pPr>
        <w:rPr>
          <w:rFonts w:hint="eastAsia"/>
        </w:rPr>
      </w:pPr>
    </w:p>
    <w:p w14:paraId="52368741" w14:textId="77777777" w:rsidR="00F46A72" w:rsidRDefault="00F46A72">
      <w:pPr>
        <w:rPr>
          <w:rFonts w:hint="eastAsia"/>
        </w:rPr>
      </w:pPr>
    </w:p>
    <w:p w14:paraId="5693B2A7" w14:textId="77777777" w:rsidR="00F46A72" w:rsidRDefault="00F46A72">
      <w:pPr>
        <w:rPr>
          <w:rFonts w:hint="eastAsia"/>
        </w:rPr>
      </w:pPr>
      <w:r>
        <w:rPr>
          <w:rFonts w:hint="eastAsia"/>
        </w:rPr>
        <w:t>rú hé jìn xíng pīn yīn mò xiě</w:t>
      </w:r>
    </w:p>
    <w:p w14:paraId="6BFBD272" w14:textId="77777777" w:rsidR="00F46A72" w:rsidRDefault="00F46A72">
      <w:pPr>
        <w:rPr>
          <w:rFonts w:hint="eastAsia"/>
        </w:rPr>
      </w:pPr>
      <w:r>
        <w:rPr>
          <w:rFonts w:hint="eastAsia"/>
        </w:rPr>
        <w:t>进行拼音默写的步骤通常包括以下几个方面：教师或家长会提供一组词语或句子，学生需要先认真听读并模仿发音；在熟悉这些词语后，学生尝试在没有提示的情况下写出每个词的拼音；对照正确答案进行检查和订正，强化记忆。</w:t>
      </w:r>
    </w:p>
    <w:p w14:paraId="49432C90" w14:textId="77777777" w:rsidR="00F46A72" w:rsidRDefault="00F46A72">
      <w:pPr>
        <w:rPr>
          <w:rFonts w:hint="eastAsia"/>
        </w:rPr>
      </w:pPr>
    </w:p>
    <w:p w14:paraId="06753113" w14:textId="77777777" w:rsidR="00F46A72" w:rsidRDefault="00F46A72">
      <w:pPr>
        <w:rPr>
          <w:rFonts w:hint="eastAsia"/>
        </w:rPr>
      </w:pPr>
    </w:p>
    <w:p w14:paraId="634CA055" w14:textId="77777777" w:rsidR="00F46A72" w:rsidRDefault="00F46A72">
      <w:pPr>
        <w:rPr>
          <w:rFonts w:hint="eastAsia"/>
        </w:rPr>
      </w:pPr>
      <w:r>
        <w:rPr>
          <w:rFonts w:hint="eastAsia"/>
        </w:rPr>
        <w:t>pīn yīn mò xiě de shí jì yìng yòng</w:t>
      </w:r>
    </w:p>
    <w:p w14:paraId="5CD07606" w14:textId="77777777" w:rsidR="00F46A72" w:rsidRDefault="00F46A72">
      <w:pPr>
        <w:rPr>
          <w:rFonts w:hint="eastAsia"/>
        </w:rPr>
      </w:pPr>
      <w:r>
        <w:rPr>
          <w:rFonts w:hint="eastAsia"/>
        </w:rPr>
        <w:t>在实际教学中，拼音默写不仅限于单独的拼音练习，还可以与识字、组词、造句等结合，形成综合性的语言训练。例如，教师可以让学生在默写拼音的同时写出对应的汉字，或者根据拼音写出意思相近的词语，从而提升整体的语言运用能力。</w:t>
      </w:r>
    </w:p>
    <w:p w14:paraId="4F3C3F1A" w14:textId="77777777" w:rsidR="00F46A72" w:rsidRDefault="00F46A72">
      <w:pPr>
        <w:rPr>
          <w:rFonts w:hint="eastAsia"/>
        </w:rPr>
      </w:pPr>
    </w:p>
    <w:p w14:paraId="1F37D21B" w14:textId="77777777" w:rsidR="00F46A72" w:rsidRDefault="00F46A72">
      <w:pPr>
        <w:rPr>
          <w:rFonts w:hint="eastAsia"/>
        </w:rPr>
      </w:pPr>
    </w:p>
    <w:p w14:paraId="56E5DED7" w14:textId="77777777" w:rsidR="00F46A72" w:rsidRDefault="00F46A72">
      <w:pPr>
        <w:rPr>
          <w:rFonts w:hint="eastAsia"/>
        </w:rPr>
      </w:pPr>
      <w:r>
        <w:rPr>
          <w:rFonts w:hint="eastAsia"/>
        </w:rPr>
        <w:t>jīng yàn hé jiàn yì</w:t>
      </w:r>
    </w:p>
    <w:p w14:paraId="3F2F314A" w14:textId="77777777" w:rsidR="00F46A72" w:rsidRDefault="00F46A72">
      <w:pPr>
        <w:rPr>
          <w:rFonts w:hint="eastAsia"/>
        </w:rPr>
      </w:pPr>
      <w:r>
        <w:rPr>
          <w:rFonts w:hint="eastAsia"/>
        </w:rPr>
        <w:t>为了提高拼音默写的效率，建议学生每天抽出一定时间进行练习，并逐步增加难度。家长和教师也可以采用游戏化的方式激发孩子的兴趣，如设置奖励机制、组织小组比赛等。使用拼音卡片、手机应用等辅助工具也能增强学习效果。</w:t>
      </w:r>
    </w:p>
    <w:p w14:paraId="02A9B466" w14:textId="77777777" w:rsidR="00F46A72" w:rsidRDefault="00F46A72">
      <w:pPr>
        <w:rPr>
          <w:rFonts w:hint="eastAsia"/>
        </w:rPr>
      </w:pPr>
    </w:p>
    <w:p w14:paraId="4B3D3768" w14:textId="77777777" w:rsidR="00F46A72" w:rsidRDefault="00F46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E5BD4" w14:textId="437A7091" w:rsidR="003821C3" w:rsidRDefault="003821C3"/>
    <w:sectPr w:rsidR="00382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C3"/>
    <w:rsid w:val="003821C3"/>
    <w:rsid w:val="00C55681"/>
    <w:rsid w:val="00F4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D74D9-727E-4450-B5A9-4C3EA8A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