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EA26" w14:textId="77777777" w:rsidR="00FC4CF3" w:rsidRDefault="00FC4CF3">
      <w:pPr>
        <w:rPr>
          <w:rFonts w:hint="eastAsia"/>
        </w:rPr>
      </w:pPr>
      <w:r>
        <w:rPr>
          <w:rFonts w:hint="eastAsia"/>
        </w:rPr>
        <w:t>用拼音标注英语 Yòng pīnyīn biāozhù Yīngyǔ</w:t>
      </w:r>
    </w:p>
    <w:p w14:paraId="07126332" w14:textId="77777777" w:rsidR="00FC4CF3" w:rsidRDefault="00FC4CF3">
      <w:pPr>
        <w:rPr>
          <w:rFonts w:hint="eastAsia"/>
        </w:rPr>
      </w:pPr>
      <w:r>
        <w:rPr>
          <w:rFonts w:hint="eastAsia"/>
        </w:rPr>
        <w:t>在学习外语的过程中，找到适合自己的学习方法至关重要。一种有趣且有效的方法是使用拼音来标注英语单词的发音。这种方法特别适合那些刚开始接触英语，并且母语为汉语的学习者。</w:t>
      </w:r>
    </w:p>
    <w:p w14:paraId="6D2E39EC" w14:textId="77777777" w:rsidR="00FC4CF3" w:rsidRDefault="00FC4CF3">
      <w:pPr>
        <w:rPr>
          <w:rFonts w:hint="eastAsia"/>
        </w:rPr>
      </w:pPr>
    </w:p>
    <w:p w14:paraId="07277303" w14:textId="77777777" w:rsidR="00FC4CF3" w:rsidRDefault="00FC4CF3">
      <w:pPr>
        <w:rPr>
          <w:rFonts w:hint="eastAsia"/>
        </w:rPr>
      </w:pPr>
    </w:p>
    <w:p w14:paraId="6C56D1E4" w14:textId="77777777" w:rsidR="00FC4CF3" w:rsidRDefault="00FC4CF3">
      <w:pPr>
        <w:rPr>
          <w:rFonts w:hint="eastAsia"/>
        </w:rPr>
      </w:pPr>
      <w:r>
        <w:rPr>
          <w:rFonts w:hint="eastAsia"/>
        </w:rPr>
        <w:t>为什么选择用拼音标注？ Wèishénme xuǎnzé yòng pīnyīn biāozhù？</w:t>
      </w:r>
    </w:p>
    <w:p w14:paraId="0FA2C3C4" w14:textId="77777777" w:rsidR="00FC4CF3" w:rsidRDefault="00FC4CF3">
      <w:pPr>
        <w:rPr>
          <w:rFonts w:hint="eastAsia"/>
        </w:rPr>
      </w:pPr>
    </w:p>
    <w:p w14:paraId="34A33C80" w14:textId="77777777" w:rsidR="00FC4CF3" w:rsidRDefault="00FC4CF3">
      <w:pPr>
        <w:rPr>
          <w:rFonts w:hint="eastAsia"/>
        </w:rPr>
      </w:pPr>
      <w:r>
        <w:rPr>
          <w:rFonts w:hint="eastAsia"/>
        </w:rPr>
        <w:t>对于许多汉语使用者来说，英语的发音系统可能显得复杂和难以掌握。通过使用拼音，学习者可以利用自己熟悉的音标体系来接近英语的发音。尽管拼音不能完全准确地表示所有的英语发音，但它提供了一种过渡性的工具，帮助初学者建立自信并减少对发音的恐惧感。</w:t>
      </w:r>
    </w:p>
    <w:p w14:paraId="4FE1DC1E" w14:textId="77777777" w:rsidR="00FC4CF3" w:rsidRDefault="00FC4CF3">
      <w:pPr>
        <w:rPr>
          <w:rFonts w:hint="eastAsia"/>
        </w:rPr>
      </w:pPr>
    </w:p>
    <w:p w14:paraId="1EF75BF5" w14:textId="77777777" w:rsidR="00FC4CF3" w:rsidRDefault="00FC4CF3">
      <w:pPr>
        <w:rPr>
          <w:rFonts w:hint="eastAsia"/>
        </w:rPr>
      </w:pPr>
    </w:p>
    <w:p w14:paraId="252E759E" w14:textId="77777777" w:rsidR="00FC4CF3" w:rsidRDefault="00FC4CF3">
      <w:pPr>
        <w:rPr>
          <w:rFonts w:hint="eastAsia"/>
        </w:rPr>
      </w:pPr>
      <w:r>
        <w:rPr>
          <w:rFonts w:hint="eastAsia"/>
        </w:rPr>
        <w:t>实施方法 Shíshī fāngfǎ</w:t>
      </w:r>
    </w:p>
    <w:p w14:paraId="27AB1299" w14:textId="77777777" w:rsidR="00FC4CF3" w:rsidRDefault="00FC4CF3">
      <w:pPr>
        <w:rPr>
          <w:rFonts w:hint="eastAsia"/>
        </w:rPr>
      </w:pPr>
      <w:r>
        <w:rPr>
          <w:rFonts w:hint="eastAsia"/>
        </w:rPr>
        <w:t>实施这种学习方法时，可以选择一本基础的英语课本或词汇表，然后在每个单词旁边用拼音写下近似的发音。例如，“hello”可以用“hēlōu”来标记。值得注意的是，这种方法更适合初学者，随着学习的深入，逐渐过渡到学习国际音标（IPA）将更为有益。</w:t>
      </w:r>
    </w:p>
    <w:p w14:paraId="25335111" w14:textId="77777777" w:rsidR="00FC4CF3" w:rsidRDefault="00FC4CF3">
      <w:pPr>
        <w:rPr>
          <w:rFonts w:hint="eastAsia"/>
        </w:rPr>
      </w:pPr>
    </w:p>
    <w:p w14:paraId="3F03BC15" w14:textId="77777777" w:rsidR="00FC4CF3" w:rsidRDefault="00FC4CF3">
      <w:pPr>
        <w:rPr>
          <w:rFonts w:hint="eastAsia"/>
        </w:rPr>
      </w:pPr>
    </w:p>
    <w:p w14:paraId="51015B11" w14:textId="77777777" w:rsidR="00FC4CF3" w:rsidRDefault="00FC4CF3">
      <w:pPr>
        <w:rPr>
          <w:rFonts w:hint="eastAsia"/>
        </w:rPr>
      </w:pPr>
      <w:r>
        <w:rPr>
          <w:rFonts w:hint="eastAsia"/>
        </w:rPr>
        <w:t>潜在挑战 Qiántái tiǎozhàn</w:t>
      </w:r>
    </w:p>
    <w:p w14:paraId="614217BE" w14:textId="77777777" w:rsidR="00FC4CF3" w:rsidRDefault="00FC4CF3">
      <w:pPr>
        <w:rPr>
          <w:rFonts w:hint="eastAsia"/>
        </w:rPr>
      </w:pPr>
      <w:r>
        <w:rPr>
          <w:rFonts w:hint="eastAsia"/>
        </w:rPr>
        <w:t>然而，使用拼音标注英语并非没有挑战。主要的问题在于某些英语音素在汉语中不存在，这可能导致发音不够准确。过度依赖拼音可能会妨碍学习者对英语原生发音规则的理解和掌握。因此，在使用这种方法的同时，也应积极听取英语原声材料，如电影、音乐和播客等，以增强听力理解能力。</w:t>
      </w:r>
    </w:p>
    <w:p w14:paraId="6D66BB81" w14:textId="77777777" w:rsidR="00FC4CF3" w:rsidRDefault="00FC4CF3">
      <w:pPr>
        <w:rPr>
          <w:rFonts w:hint="eastAsia"/>
        </w:rPr>
      </w:pPr>
    </w:p>
    <w:p w14:paraId="0415DE15" w14:textId="77777777" w:rsidR="00FC4CF3" w:rsidRDefault="00FC4CF3">
      <w:pPr>
        <w:rPr>
          <w:rFonts w:hint="eastAsia"/>
        </w:rPr>
      </w:pPr>
    </w:p>
    <w:p w14:paraId="47A3CEC3" w14:textId="77777777" w:rsidR="00FC4CF3" w:rsidRDefault="00FC4CF3">
      <w:pPr>
        <w:rPr>
          <w:rFonts w:hint="eastAsia"/>
        </w:rPr>
      </w:pPr>
      <w:r>
        <w:rPr>
          <w:rFonts w:hint="eastAsia"/>
        </w:rPr>
        <w:t>综合应用 Zōnghé yìngyòng</w:t>
      </w:r>
    </w:p>
    <w:p w14:paraId="1A5DBAE9" w14:textId="77777777" w:rsidR="00FC4CF3" w:rsidRDefault="00FC4CF3">
      <w:pPr>
        <w:rPr>
          <w:rFonts w:hint="eastAsia"/>
        </w:rPr>
      </w:pPr>
      <w:r>
        <w:rPr>
          <w:rFonts w:hint="eastAsia"/>
        </w:rPr>
        <w:t>为了最大限度地提高学习效率，建议将拼音标注法与其他学习策略结合起来使用。比如，结合口语练习、写作练习以及与英语母语者交流的机会。这样不仅能提高发音准确性，还能增强语言的实际运用能力。用拼音标注英语是一种辅助学习的好方法，但不应成为唯一的依赖。</w:t>
      </w:r>
    </w:p>
    <w:p w14:paraId="3911230E" w14:textId="77777777" w:rsidR="00FC4CF3" w:rsidRDefault="00FC4CF3">
      <w:pPr>
        <w:rPr>
          <w:rFonts w:hint="eastAsia"/>
        </w:rPr>
      </w:pPr>
    </w:p>
    <w:p w14:paraId="387CCA4A" w14:textId="77777777" w:rsidR="00FC4CF3" w:rsidRDefault="00FC4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25E67" w14:textId="617AA0EF" w:rsidR="003208C6" w:rsidRDefault="003208C6"/>
    <w:sectPr w:rsidR="0032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C6"/>
    <w:rsid w:val="003208C6"/>
    <w:rsid w:val="00C55681"/>
    <w:rsid w:val="00F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D39DC-0009-4FFE-9468-3963B685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