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F8093" w14:textId="77777777" w:rsidR="008A588B" w:rsidRDefault="008A588B">
      <w:pPr>
        <w:rPr>
          <w:rFonts w:hint="eastAsia"/>
        </w:rPr>
      </w:pPr>
      <w:r>
        <w:rPr>
          <w:rFonts w:hint="eastAsia"/>
        </w:rPr>
        <w:t>用拼音标注英文怎么写</w:t>
      </w:r>
    </w:p>
    <w:p w14:paraId="74A7511A" w14:textId="77777777" w:rsidR="008A588B" w:rsidRDefault="008A588B">
      <w:pPr>
        <w:rPr>
          <w:rFonts w:hint="eastAsia"/>
        </w:rPr>
      </w:pPr>
      <w:r>
        <w:rPr>
          <w:rFonts w:hint="eastAsia"/>
        </w:rPr>
        <w:t>在学习英语的过程中，尤其是对于汉语为母语的学习者来说，使用拼音来标注英文单词的发音是一种常见的做法。这种方法可以帮助初学者更快地掌握英语的读音规则，同时也能增强记忆效果。拼音作为汉字的注音符号系统，它与拉丁字母有着天然的联系，这使得汉语使用者能够利用这一熟悉的工具来辅助学习外语。</w:t>
      </w:r>
    </w:p>
    <w:p w14:paraId="00C2CCD9" w14:textId="77777777" w:rsidR="008A588B" w:rsidRDefault="008A588B">
      <w:pPr>
        <w:rPr>
          <w:rFonts w:hint="eastAsia"/>
        </w:rPr>
      </w:pPr>
    </w:p>
    <w:p w14:paraId="50CE3091" w14:textId="77777777" w:rsidR="008A588B" w:rsidRDefault="008A588B">
      <w:pPr>
        <w:rPr>
          <w:rFonts w:hint="eastAsia"/>
        </w:rPr>
      </w:pPr>
    </w:p>
    <w:p w14:paraId="1515C0F4" w14:textId="77777777" w:rsidR="008A588B" w:rsidRDefault="008A588B">
      <w:pPr>
        <w:rPr>
          <w:rFonts w:hint="eastAsia"/>
        </w:rPr>
      </w:pPr>
      <w:r>
        <w:rPr>
          <w:rFonts w:hint="eastAsia"/>
        </w:rPr>
        <w:t>拼音标注的方法和注意事项</w:t>
      </w:r>
    </w:p>
    <w:p w14:paraId="47858CC6" w14:textId="77777777" w:rsidR="008A588B" w:rsidRDefault="008A588B">
      <w:pPr>
        <w:rPr>
          <w:rFonts w:hint="eastAsia"/>
        </w:rPr>
      </w:pPr>
      <w:r>
        <w:rPr>
          <w:rFonts w:hint="eastAsia"/>
        </w:rPr>
        <w:t>当使用拼音来标注英文时，首先需要注意的是英汉两种语言在语音体系上的差异。例如，英语中的某些辅音和元音在汉语中是没有直接对应的，这就要求学习者在标注时要找到最接近的拼音进行替代，并且了解这些替代可能带来的不准确性。还需要注意重音的位置，因为英语单词的重音位置对词义的影响很大，而这一点往往难以通过拼音准确表达。</w:t>
      </w:r>
    </w:p>
    <w:p w14:paraId="7FAB1C0D" w14:textId="77777777" w:rsidR="008A588B" w:rsidRDefault="008A588B">
      <w:pPr>
        <w:rPr>
          <w:rFonts w:hint="eastAsia"/>
        </w:rPr>
      </w:pPr>
    </w:p>
    <w:p w14:paraId="1BFCA25E" w14:textId="77777777" w:rsidR="008A588B" w:rsidRDefault="008A588B">
      <w:pPr>
        <w:rPr>
          <w:rFonts w:hint="eastAsia"/>
        </w:rPr>
      </w:pPr>
    </w:p>
    <w:p w14:paraId="4B5A03E3" w14:textId="77777777" w:rsidR="008A588B" w:rsidRDefault="008A588B">
      <w:pPr>
        <w:rPr>
          <w:rFonts w:hint="eastAsia"/>
        </w:rPr>
      </w:pPr>
      <w:r>
        <w:rPr>
          <w:rFonts w:hint="eastAsia"/>
        </w:rPr>
        <w:t>拼音标注的实际应用</w:t>
      </w:r>
    </w:p>
    <w:p w14:paraId="48555583" w14:textId="77777777" w:rsidR="008A588B" w:rsidRDefault="008A588B">
      <w:pPr>
        <w:rPr>
          <w:rFonts w:hint="eastAsia"/>
        </w:rPr>
      </w:pPr>
      <w:r>
        <w:rPr>
          <w:rFonts w:hint="eastAsia"/>
        </w:rPr>
        <w:t>在实际的学习过程中，拼音标注可以应用于各种场景。比如，在阅读英文文章时，可以在不认识的单词旁边标上拼音，以帮助理解。这种方法尤其适用于那些刚刚开始接触英语的学习者，或者是想要快速提高听力和口语能力的人群。然而，随着学习的深入，过度依赖拼音标注可能会限制学习者的进步，因为它无法完全传达出英语的语音特征。因此，建议在掌握了基本的发音规则之后，逐渐减少对拼音的依赖。</w:t>
      </w:r>
    </w:p>
    <w:p w14:paraId="7F7967C8" w14:textId="77777777" w:rsidR="008A588B" w:rsidRDefault="008A588B">
      <w:pPr>
        <w:rPr>
          <w:rFonts w:hint="eastAsia"/>
        </w:rPr>
      </w:pPr>
    </w:p>
    <w:p w14:paraId="6BE835CE" w14:textId="77777777" w:rsidR="008A588B" w:rsidRDefault="008A588B">
      <w:pPr>
        <w:rPr>
          <w:rFonts w:hint="eastAsia"/>
        </w:rPr>
      </w:pPr>
    </w:p>
    <w:p w14:paraId="2BA5A9C4" w14:textId="77777777" w:rsidR="008A588B" w:rsidRDefault="008A588B">
      <w:pPr>
        <w:rPr>
          <w:rFonts w:hint="eastAsia"/>
        </w:rPr>
      </w:pPr>
      <w:r>
        <w:rPr>
          <w:rFonts w:hint="eastAsia"/>
        </w:rPr>
        <w:t>拼音标注的局限性</w:t>
      </w:r>
    </w:p>
    <w:p w14:paraId="67BA7D47" w14:textId="77777777" w:rsidR="008A588B" w:rsidRDefault="008A588B">
      <w:pPr>
        <w:rPr>
          <w:rFonts w:hint="eastAsia"/>
        </w:rPr>
      </w:pPr>
      <w:r>
        <w:rPr>
          <w:rFonts w:hint="eastAsia"/>
        </w:rPr>
        <w:t>尽管拼音标注提供了一种简便的学习途径，但它也存在一定的局限性。一方面，由于拼音是基于汉语的语音系统设计的，因此并不能精确地表示所有英语的发音细节。另一方面，长期依赖拼音标注可能导致学习者在没有拼音的情况下难以正确发音。为了避免这种情况，学习者应该结合使用其他方法，如模仿母语者的发音、观看英语视频材料等，以此来全面提高自己的英语水平。</w:t>
      </w:r>
    </w:p>
    <w:p w14:paraId="55C4DA6C" w14:textId="77777777" w:rsidR="008A588B" w:rsidRDefault="008A588B">
      <w:pPr>
        <w:rPr>
          <w:rFonts w:hint="eastAsia"/>
        </w:rPr>
      </w:pPr>
    </w:p>
    <w:p w14:paraId="188401C8" w14:textId="77777777" w:rsidR="008A588B" w:rsidRDefault="008A588B">
      <w:pPr>
        <w:rPr>
          <w:rFonts w:hint="eastAsia"/>
        </w:rPr>
      </w:pPr>
    </w:p>
    <w:p w14:paraId="43C9A006" w14:textId="77777777" w:rsidR="008A588B" w:rsidRDefault="008A588B">
      <w:pPr>
        <w:rPr>
          <w:rFonts w:hint="eastAsia"/>
        </w:rPr>
      </w:pPr>
      <w:r>
        <w:rPr>
          <w:rFonts w:hint="eastAsia"/>
        </w:rPr>
        <w:t>最后的总结</w:t>
      </w:r>
    </w:p>
    <w:p w14:paraId="107F0843" w14:textId="77777777" w:rsidR="008A588B" w:rsidRDefault="008A588B">
      <w:pPr>
        <w:rPr>
          <w:rFonts w:hint="eastAsia"/>
        </w:rPr>
      </w:pPr>
      <w:r>
        <w:rPr>
          <w:rFonts w:hint="eastAsia"/>
        </w:rPr>
        <w:t>用拼音标注英文是一种有效的初步学习策略，特别是对于汉语为母语的英语初学者而言。它能够帮助克服初期的语言障碍，建立信心。但重要的是，学习者应意识到这种方法的局限性，并适时转向更高级的学习技巧。通过不断练习和探索不同的学习资源，最终可以实现从依赖拼音到独立掌握英语发音的转变。</w:t>
      </w:r>
    </w:p>
    <w:p w14:paraId="09107E5B" w14:textId="77777777" w:rsidR="008A588B" w:rsidRDefault="008A588B">
      <w:pPr>
        <w:rPr>
          <w:rFonts w:hint="eastAsia"/>
        </w:rPr>
      </w:pPr>
    </w:p>
    <w:p w14:paraId="2C66634D" w14:textId="77777777" w:rsidR="008A588B" w:rsidRDefault="008A588B">
      <w:pPr>
        <w:rPr>
          <w:rFonts w:hint="eastAsia"/>
        </w:rPr>
      </w:pPr>
      <w:r>
        <w:rPr>
          <w:rFonts w:hint="eastAsia"/>
        </w:rPr>
        <w:t>本文是由每日作文网(2345lzwz.com)为大家创作</w:t>
      </w:r>
    </w:p>
    <w:p w14:paraId="3C615F25" w14:textId="58CC3050" w:rsidR="00A52B4B" w:rsidRDefault="00A52B4B"/>
    <w:sectPr w:rsidR="00A52B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B4B"/>
    <w:rsid w:val="008A588B"/>
    <w:rsid w:val="00A52B4B"/>
    <w:rsid w:val="00C55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2861E14-1BA8-46E5-84EA-B4BD846E2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2B4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52B4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52B4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52B4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52B4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52B4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52B4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52B4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52B4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2B4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52B4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52B4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52B4B"/>
    <w:rPr>
      <w:rFonts w:cstheme="majorBidi"/>
      <w:color w:val="2F5496" w:themeColor="accent1" w:themeShade="BF"/>
      <w:sz w:val="28"/>
      <w:szCs w:val="28"/>
    </w:rPr>
  </w:style>
  <w:style w:type="character" w:customStyle="1" w:styleId="50">
    <w:name w:val="标题 5 字符"/>
    <w:basedOn w:val="a0"/>
    <w:link w:val="5"/>
    <w:uiPriority w:val="9"/>
    <w:semiHidden/>
    <w:rsid w:val="00A52B4B"/>
    <w:rPr>
      <w:rFonts w:cstheme="majorBidi"/>
      <w:color w:val="2F5496" w:themeColor="accent1" w:themeShade="BF"/>
      <w:sz w:val="24"/>
    </w:rPr>
  </w:style>
  <w:style w:type="character" w:customStyle="1" w:styleId="60">
    <w:name w:val="标题 6 字符"/>
    <w:basedOn w:val="a0"/>
    <w:link w:val="6"/>
    <w:uiPriority w:val="9"/>
    <w:semiHidden/>
    <w:rsid w:val="00A52B4B"/>
    <w:rPr>
      <w:rFonts w:cstheme="majorBidi"/>
      <w:b/>
      <w:bCs/>
      <w:color w:val="2F5496" w:themeColor="accent1" w:themeShade="BF"/>
    </w:rPr>
  </w:style>
  <w:style w:type="character" w:customStyle="1" w:styleId="70">
    <w:name w:val="标题 7 字符"/>
    <w:basedOn w:val="a0"/>
    <w:link w:val="7"/>
    <w:uiPriority w:val="9"/>
    <w:semiHidden/>
    <w:rsid w:val="00A52B4B"/>
    <w:rPr>
      <w:rFonts w:cstheme="majorBidi"/>
      <w:b/>
      <w:bCs/>
      <w:color w:val="595959" w:themeColor="text1" w:themeTint="A6"/>
    </w:rPr>
  </w:style>
  <w:style w:type="character" w:customStyle="1" w:styleId="80">
    <w:name w:val="标题 8 字符"/>
    <w:basedOn w:val="a0"/>
    <w:link w:val="8"/>
    <w:uiPriority w:val="9"/>
    <w:semiHidden/>
    <w:rsid w:val="00A52B4B"/>
    <w:rPr>
      <w:rFonts w:cstheme="majorBidi"/>
      <w:color w:val="595959" w:themeColor="text1" w:themeTint="A6"/>
    </w:rPr>
  </w:style>
  <w:style w:type="character" w:customStyle="1" w:styleId="90">
    <w:name w:val="标题 9 字符"/>
    <w:basedOn w:val="a0"/>
    <w:link w:val="9"/>
    <w:uiPriority w:val="9"/>
    <w:semiHidden/>
    <w:rsid w:val="00A52B4B"/>
    <w:rPr>
      <w:rFonts w:eastAsiaTheme="majorEastAsia" w:cstheme="majorBidi"/>
      <w:color w:val="595959" w:themeColor="text1" w:themeTint="A6"/>
    </w:rPr>
  </w:style>
  <w:style w:type="paragraph" w:styleId="a3">
    <w:name w:val="Title"/>
    <w:basedOn w:val="a"/>
    <w:next w:val="a"/>
    <w:link w:val="a4"/>
    <w:uiPriority w:val="10"/>
    <w:qFormat/>
    <w:rsid w:val="00A52B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52B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2B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52B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2B4B"/>
    <w:pPr>
      <w:spacing w:before="160"/>
      <w:jc w:val="center"/>
    </w:pPr>
    <w:rPr>
      <w:i/>
      <w:iCs/>
      <w:color w:val="404040" w:themeColor="text1" w:themeTint="BF"/>
    </w:rPr>
  </w:style>
  <w:style w:type="character" w:customStyle="1" w:styleId="a8">
    <w:name w:val="引用 字符"/>
    <w:basedOn w:val="a0"/>
    <w:link w:val="a7"/>
    <w:uiPriority w:val="29"/>
    <w:rsid w:val="00A52B4B"/>
    <w:rPr>
      <w:i/>
      <w:iCs/>
      <w:color w:val="404040" w:themeColor="text1" w:themeTint="BF"/>
    </w:rPr>
  </w:style>
  <w:style w:type="paragraph" w:styleId="a9">
    <w:name w:val="List Paragraph"/>
    <w:basedOn w:val="a"/>
    <w:uiPriority w:val="34"/>
    <w:qFormat/>
    <w:rsid w:val="00A52B4B"/>
    <w:pPr>
      <w:ind w:left="720"/>
      <w:contextualSpacing/>
    </w:pPr>
  </w:style>
  <w:style w:type="character" w:styleId="aa">
    <w:name w:val="Intense Emphasis"/>
    <w:basedOn w:val="a0"/>
    <w:uiPriority w:val="21"/>
    <w:qFormat/>
    <w:rsid w:val="00A52B4B"/>
    <w:rPr>
      <w:i/>
      <w:iCs/>
      <w:color w:val="2F5496" w:themeColor="accent1" w:themeShade="BF"/>
    </w:rPr>
  </w:style>
  <w:style w:type="paragraph" w:styleId="ab">
    <w:name w:val="Intense Quote"/>
    <w:basedOn w:val="a"/>
    <w:next w:val="a"/>
    <w:link w:val="ac"/>
    <w:uiPriority w:val="30"/>
    <w:qFormat/>
    <w:rsid w:val="00A52B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52B4B"/>
    <w:rPr>
      <w:i/>
      <w:iCs/>
      <w:color w:val="2F5496" w:themeColor="accent1" w:themeShade="BF"/>
    </w:rPr>
  </w:style>
  <w:style w:type="character" w:styleId="ad">
    <w:name w:val="Intense Reference"/>
    <w:basedOn w:val="a0"/>
    <w:uiPriority w:val="32"/>
    <w:qFormat/>
    <w:rsid w:val="00A52B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2025-07-20T04:33:00Z</dcterms:created>
  <dcterms:modified xsi:type="dcterms:W3CDTF">2025-07-20T04:33:00Z</dcterms:modified>
</cp:coreProperties>
</file>