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AE41D" w14:textId="77777777" w:rsidR="002B2E38" w:rsidRDefault="002B2E38">
      <w:pPr>
        <w:rPr>
          <w:rFonts w:hint="eastAsia"/>
        </w:rPr>
      </w:pPr>
      <w:r>
        <w:rPr>
          <w:rFonts w:hint="eastAsia"/>
        </w:rPr>
        <w:t>用拼音查</w:t>
      </w:r>
    </w:p>
    <w:p w14:paraId="7623F5BE" w14:textId="77777777" w:rsidR="002B2E38" w:rsidRDefault="002B2E38">
      <w:pPr>
        <w:rPr>
          <w:rFonts w:hint="eastAsia"/>
        </w:rPr>
      </w:pPr>
      <w:r>
        <w:rPr>
          <w:rFonts w:hint="eastAsia"/>
        </w:rPr>
        <w:t>在汉语学习和交流的过程中，拼音作为汉字的音标书写系统，扮演着非常重要的角色。它不仅是外国人学习中文发音的好帮手，也是母语使用者日常生活中不可或缺的一部分。通过拼音查找汉字或信息，已经成为一种简便有效的手段。</w:t>
      </w:r>
    </w:p>
    <w:p w14:paraId="36815F8D" w14:textId="77777777" w:rsidR="002B2E38" w:rsidRDefault="002B2E38">
      <w:pPr>
        <w:rPr>
          <w:rFonts w:hint="eastAsia"/>
        </w:rPr>
      </w:pPr>
    </w:p>
    <w:p w14:paraId="2EC23B9E" w14:textId="77777777" w:rsidR="002B2E38" w:rsidRDefault="002B2E38">
      <w:pPr>
        <w:rPr>
          <w:rFonts w:hint="eastAsia"/>
        </w:rPr>
      </w:pPr>
    </w:p>
    <w:p w14:paraId="048E32AC" w14:textId="77777777" w:rsidR="002B2E38" w:rsidRDefault="002B2E38">
      <w:pPr>
        <w:rPr>
          <w:rFonts w:hint="eastAsia"/>
        </w:rPr>
      </w:pPr>
      <w:r>
        <w:rPr>
          <w:rFonts w:hint="eastAsia"/>
        </w:rPr>
        <w:t>拼音查询工具的兴起</w:t>
      </w:r>
    </w:p>
    <w:p w14:paraId="0AD3647E" w14:textId="77777777" w:rsidR="002B2E38" w:rsidRDefault="002B2E38">
      <w:pPr>
        <w:rPr>
          <w:rFonts w:hint="eastAsia"/>
        </w:rPr>
      </w:pPr>
      <w:r>
        <w:rPr>
          <w:rFonts w:hint="eastAsia"/>
        </w:rPr>
        <w:t>随着信息技术的发展，越来越多的在线工具和应用程序提供了基于拼音的查询服务。这些工具不仅帮助用户快速找到所需的汉字、词汇甚至短语，还为那些正在学习汉语的人提供了一个便捷的学习平台。无论是电脑还是智能手机，都可以轻松安装相应的应用或访问网站进行查询。</w:t>
      </w:r>
    </w:p>
    <w:p w14:paraId="50C061D6" w14:textId="77777777" w:rsidR="002B2E38" w:rsidRDefault="002B2E38">
      <w:pPr>
        <w:rPr>
          <w:rFonts w:hint="eastAsia"/>
        </w:rPr>
      </w:pPr>
    </w:p>
    <w:p w14:paraId="760D8A9F" w14:textId="77777777" w:rsidR="002B2E38" w:rsidRDefault="002B2E38">
      <w:pPr>
        <w:rPr>
          <w:rFonts w:hint="eastAsia"/>
        </w:rPr>
      </w:pPr>
    </w:p>
    <w:p w14:paraId="76B3EB5C" w14:textId="77777777" w:rsidR="002B2E38" w:rsidRDefault="002B2E38">
      <w:pPr>
        <w:rPr>
          <w:rFonts w:hint="eastAsia"/>
        </w:rPr>
      </w:pPr>
      <w:r>
        <w:rPr>
          <w:rFonts w:hint="eastAsia"/>
        </w:rPr>
        <w:t>拼音输入法的重要性</w:t>
      </w:r>
    </w:p>
    <w:p w14:paraId="49127403" w14:textId="77777777" w:rsidR="002B2E38" w:rsidRDefault="002B2E38">
      <w:pPr>
        <w:rPr>
          <w:rFonts w:hint="eastAsia"/>
        </w:rPr>
      </w:pPr>
      <w:r>
        <w:rPr>
          <w:rFonts w:hint="eastAsia"/>
        </w:rPr>
        <w:t>拼音输入法是使用拼音查找汉字最直接的方式之一。这种输入法允许用户通过输入汉字的拼音来选择对应的汉字，极大地提高了文字输入的速度和准确性。对于许多母语非汉语的人来说，拼音输入法是他们能够流畅地使用汉语进行书面交流的关键。同时，对于汉语母语者而言，拼音输入法也因其便捷性而被广泛采用。</w:t>
      </w:r>
    </w:p>
    <w:p w14:paraId="7157842F" w14:textId="77777777" w:rsidR="002B2E38" w:rsidRDefault="002B2E38">
      <w:pPr>
        <w:rPr>
          <w:rFonts w:hint="eastAsia"/>
        </w:rPr>
      </w:pPr>
    </w:p>
    <w:p w14:paraId="00FE1A9D" w14:textId="77777777" w:rsidR="002B2E38" w:rsidRDefault="002B2E38">
      <w:pPr>
        <w:rPr>
          <w:rFonts w:hint="eastAsia"/>
        </w:rPr>
      </w:pPr>
    </w:p>
    <w:p w14:paraId="1DF616A3" w14:textId="77777777" w:rsidR="002B2E38" w:rsidRDefault="002B2E38">
      <w:pPr>
        <w:rPr>
          <w:rFonts w:hint="eastAsia"/>
        </w:rPr>
      </w:pPr>
      <w:r>
        <w:rPr>
          <w:rFonts w:hint="eastAsia"/>
        </w:rPr>
        <w:t>教育领域的应用</w:t>
      </w:r>
    </w:p>
    <w:p w14:paraId="0E1164D6" w14:textId="77777777" w:rsidR="002B2E38" w:rsidRDefault="002B2E38">
      <w:pPr>
        <w:rPr>
          <w:rFonts w:hint="eastAsia"/>
        </w:rPr>
      </w:pPr>
      <w:r>
        <w:rPr>
          <w:rFonts w:hint="eastAsia"/>
        </w:rPr>
        <w:t>在教育领域，利用拼音进行教学已成为一种趋势。教师可以通过拼音帮助学生更好地理解和记忆汉字的发音和意义。一些辅助学习软件还集成了拼音查询功能，让学生可以在阅读过程中即时查询不懂的字词，这大大增强了学习的互动性和趣味性。</w:t>
      </w:r>
    </w:p>
    <w:p w14:paraId="1CA6AB61" w14:textId="77777777" w:rsidR="002B2E38" w:rsidRDefault="002B2E38">
      <w:pPr>
        <w:rPr>
          <w:rFonts w:hint="eastAsia"/>
        </w:rPr>
      </w:pPr>
    </w:p>
    <w:p w14:paraId="1F80681C" w14:textId="77777777" w:rsidR="002B2E38" w:rsidRDefault="002B2E38">
      <w:pPr>
        <w:rPr>
          <w:rFonts w:hint="eastAsia"/>
        </w:rPr>
      </w:pPr>
    </w:p>
    <w:p w14:paraId="17783616" w14:textId="77777777" w:rsidR="002B2E38" w:rsidRDefault="002B2E38">
      <w:pPr>
        <w:rPr>
          <w:rFonts w:hint="eastAsia"/>
        </w:rPr>
      </w:pPr>
      <w:r>
        <w:rPr>
          <w:rFonts w:hint="eastAsia"/>
        </w:rPr>
        <w:t>文化和技术的结合</w:t>
      </w:r>
    </w:p>
    <w:p w14:paraId="475672C6" w14:textId="77777777" w:rsidR="002B2E38" w:rsidRDefault="002B2E38">
      <w:pPr>
        <w:rPr>
          <w:rFonts w:hint="eastAsia"/>
        </w:rPr>
      </w:pPr>
      <w:r>
        <w:rPr>
          <w:rFonts w:hint="eastAsia"/>
        </w:rPr>
        <w:t>拼音查询不仅仅是技术和工具的进步，它还体现了文化和技术的深度融合。通过这种方式，更多的人能够无障碍地接触和学习汉语，促进了中华文化的传播。同时，随着人工智能技术的发展，拼音查询工具也在不断进化，如语音识别功能的加入，让用户即使不手动输入也能准确找到所需的信息。</w:t>
      </w:r>
    </w:p>
    <w:p w14:paraId="2CE8644A" w14:textId="77777777" w:rsidR="002B2E38" w:rsidRDefault="002B2E38">
      <w:pPr>
        <w:rPr>
          <w:rFonts w:hint="eastAsia"/>
        </w:rPr>
      </w:pPr>
    </w:p>
    <w:p w14:paraId="710A3BC6" w14:textId="77777777" w:rsidR="002B2E38" w:rsidRDefault="002B2E38">
      <w:pPr>
        <w:rPr>
          <w:rFonts w:hint="eastAsia"/>
        </w:rPr>
      </w:pPr>
    </w:p>
    <w:p w14:paraId="1F4DA028" w14:textId="77777777" w:rsidR="002B2E38" w:rsidRDefault="002B2E38">
      <w:pPr>
        <w:rPr>
          <w:rFonts w:hint="eastAsia"/>
        </w:rPr>
      </w:pPr>
      <w:r>
        <w:rPr>
          <w:rFonts w:hint="eastAsia"/>
        </w:rPr>
        <w:t>未来展望</w:t>
      </w:r>
    </w:p>
    <w:p w14:paraId="34076239" w14:textId="77777777" w:rsidR="002B2E38" w:rsidRDefault="002B2E38">
      <w:pPr>
        <w:rPr>
          <w:rFonts w:hint="eastAsia"/>
        </w:rPr>
      </w:pPr>
      <w:r>
        <w:rPr>
          <w:rFonts w:hint="eastAsia"/>
        </w:rPr>
        <w:t>随着全球对汉语学习兴趣的增长和技术的持续进步，拼音查询无疑将继续发挥其重要作用。未来的拼音查询工具可能会更加智能化，不仅能根据用户的查询习惯推荐相关内容，还能通过更精确的算法提高查询结果的相关性和准确性。拼音作为一种桥梁，将持续促进不同文化间的交流与理解。</w:t>
      </w:r>
    </w:p>
    <w:p w14:paraId="0A918AC6" w14:textId="77777777" w:rsidR="002B2E38" w:rsidRDefault="002B2E38">
      <w:pPr>
        <w:rPr>
          <w:rFonts w:hint="eastAsia"/>
        </w:rPr>
      </w:pPr>
    </w:p>
    <w:p w14:paraId="7BE1607F" w14:textId="77777777" w:rsidR="002B2E38" w:rsidRDefault="002B2E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5FFAFB" w14:textId="0C85963D" w:rsidR="00EA4E96" w:rsidRDefault="00EA4E96"/>
    <w:sectPr w:rsidR="00EA4E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E96"/>
    <w:rsid w:val="002B2E38"/>
    <w:rsid w:val="00C55681"/>
    <w:rsid w:val="00EA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D41F2D-9CF1-4B41-8AF5-ABC1338A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4E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4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4E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4E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4E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4E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4E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4E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4E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4E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4E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4E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4E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4E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4E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4E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4E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4E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4E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4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4E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4E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4E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4E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4E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4E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4E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4E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4E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2025-07-20T04:33:00Z</dcterms:created>
  <dcterms:modified xsi:type="dcterms:W3CDTF">2025-07-20T04:33:00Z</dcterms:modified>
</cp:coreProperties>
</file>