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C62F" w14:textId="77777777" w:rsidR="000A349C" w:rsidRDefault="000A349C">
      <w:pPr>
        <w:rPr>
          <w:rFonts w:hint="eastAsia"/>
        </w:rPr>
      </w:pPr>
      <w:r>
        <w:rPr>
          <w:rFonts w:hint="eastAsia"/>
        </w:rPr>
        <w:t>Yòng Pīnyīn Pīn Chūlái De Dāncí</w:t>
      </w:r>
    </w:p>
    <w:p w14:paraId="57B9B8BF" w14:textId="77777777" w:rsidR="000A349C" w:rsidRDefault="000A349C">
      <w:pPr>
        <w:rPr>
          <w:rFonts w:hint="eastAsia"/>
        </w:rPr>
      </w:pPr>
    </w:p>
    <w:p w14:paraId="68558C26" w14:textId="77777777" w:rsidR="000A349C" w:rsidRDefault="000A349C">
      <w:pPr>
        <w:rPr>
          <w:rFonts w:hint="eastAsia"/>
        </w:rPr>
      </w:pPr>
      <w:r>
        <w:rPr>
          <w:rFonts w:hint="eastAsia"/>
        </w:rPr>
        <w:t>用拼音拼出来的单词，是一种独特的语言现象，它展示了汉语与西方语言之间一种有趣的融合方式。随着全球化的发展和中国在国际舞台上扮演越来越重要的角色，汉语学习者们为了方便记忆汉字发音，开始更多地依赖于拼音这一工具。拼音，作为汉字的拉丁字母转写系统，不仅帮助众多汉语学习者跨越了语音障碍，而且在某些特定领域，如网络语言、广告创意等，也催生了一些新颖且富有创意的表达方式。</w:t>
      </w:r>
    </w:p>
    <w:p w14:paraId="3E6618ED" w14:textId="77777777" w:rsidR="000A349C" w:rsidRDefault="000A349C">
      <w:pPr>
        <w:rPr>
          <w:rFonts w:hint="eastAsia"/>
        </w:rPr>
      </w:pPr>
    </w:p>
    <w:p w14:paraId="6DFE9A8A" w14:textId="77777777" w:rsidR="000A349C" w:rsidRDefault="000A349C">
      <w:pPr>
        <w:rPr>
          <w:rFonts w:hint="eastAsia"/>
        </w:rPr>
      </w:pPr>
    </w:p>
    <w:p w14:paraId="2FE29F14" w14:textId="77777777" w:rsidR="000A349C" w:rsidRDefault="000A349C">
      <w:pPr>
        <w:rPr>
          <w:rFonts w:hint="eastAsia"/>
        </w:rPr>
      </w:pPr>
      <w:r>
        <w:rPr>
          <w:rFonts w:hint="eastAsia"/>
        </w:rPr>
        <w:t>Pīnyīn De Lìshǐ Yǔ Fāzhǎn</w:t>
      </w:r>
    </w:p>
    <w:p w14:paraId="50C2875B" w14:textId="77777777" w:rsidR="000A349C" w:rsidRDefault="000A349C">
      <w:pPr>
        <w:rPr>
          <w:rFonts w:hint="eastAsia"/>
        </w:rPr>
      </w:pPr>
    </w:p>
    <w:p w14:paraId="29ED4781" w14:textId="77777777" w:rsidR="000A349C" w:rsidRDefault="000A349C">
      <w:pPr>
        <w:rPr>
          <w:rFonts w:hint="eastAsia"/>
        </w:rPr>
      </w:pPr>
      <w:r>
        <w:rPr>
          <w:rFonts w:hint="eastAsia"/>
        </w:rPr>
        <w:t>拼音的历史可以追溯到1950年代，当时中国政府为了提高国民的文化水平，便于扫盲教育，正式推出了汉语拼音方案。这个方案以拉丁字母为基础，通过一定的规则对汉字进行标注，极大地促进了汉语的学习和推广。随着时间的推移，拼音不仅仅局限于教学领域，还逐渐渗透到了日常生活的方方面面。例如，在现代社交媒体中，我们经常可以看到用户使用拼音缩写来快速交流，这种做法既提高了沟通效率，也为语言增添了不少趣味性。</w:t>
      </w:r>
    </w:p>
    <w:p w14:paraId="4CBAD334" w14:textId="77777777" w:rsidR="000A349C" w:rsidRDefault="000A349C">
      <w:pPr>
        <w:rPr>
          <w:rFonts w:hint="eastAsia"/>
        </w:rPr>
      </w:pPr>
    </w:p>
    <w:p w14:paraId="1AD05E1C" w14:textId="77777777" w:rsidR="000A349C" w:rsidRDefault="000A349C">
      <w:pPr>
        <w:rPr>
          <w:rFonts w:hint="eastAsia"/>
        </w:rPr>
      </w:pPr>
    </w:p>
    <w:p w14:paraId="7888A27D" w14:textId="77777777" w:rsidR="000A349C" w:rsidRDefault="000A349C">
      <w:pPr>
        <w:rPr>
          <w:rFonts w:hint="eastAsia"/>
        </w:rPr>
      </w:pPr>
      <w:r>
        <w:rPr>
          <w:rFonts w:hint="eastAsia"/>
        </w:rPr>
        <w:t>Zài Wǎngluò Yǔyán Zhōng De Yìngyòng</w:t>
      </w:r>
    </w:p>
    <w:p w14:paraId="0C0F3CA1" w14:textId="77777777" w:rsidR="000A349C" w:rsidRDefault="000A349C">
      <w:pPr>
        <w:rPr>
          <w:rFonts w:hint="eastAsia"/>
        </w:rPr>
      </w:pPr>
    </w:p>
    <w:p w14:paraId="7EC86CF4" w14:textId="77777777" w:rsidR="000A349C" w:rsidRDefault="000A349C">
      <w:pPr>
        <w:rPr>
          <w:rFonts w:hint="eastAsia"/>
        </w:rPr>
      </w:pPr>
      <w:r>
        <w:rPr>
          <w:rFonts w:hint="eastAsia"/>
        </w:rPr>
        <w:t>在网络语言中，用拼音拼出来的单词或短语已经成为了一种潮流。年轻人尤其喜欢利用拼音缩写来创造新的表达形式，这种方式不仅可以加快信息传递的速度，还能体现出一种独特的文化归属感。例如，“yyds”（永远的神）就是近年来在网络上非常流行的一个拼音缩写词，它用来形容某人或某物极其出色，达到了无可比拟的程度。这类词汇的出现，不仅丰富了汉语的表现力，也让汉语更加贴近生活、充满活力。</w:t>
      </w:r>
    </w:p>
    <w:p w14:paraId="70C3B3E6" w14:textId="77777777" w:rsidR="000A349C" w:rsidRDefault="000A349C">
      <w:pPr>
        <w:rPr>
          <w:rFonts w:hint="eastAsia"/>
        </w:rPr>
      </w:pPr>
    </w:p>
    <w:p w14:paraId="18BB4BFB" w14:textId="77777777" w:rsidR="000A349C" w:rsidRDefault="000A349C">
      <w:pPr>
        <w:rPr>
          <w:rFonts w:hint="eastAsia"/>
        </w:rPr>
      </w:pPr>
    </w:p>
    <w:p w14:paraId="1F070689" w14:textId="77777777" w:rsidR="000A349C" w:rsidRDefault="000A349C">
      <w:pPr>
        <w:rPr>
          <w:rFonts w:hint="eastAsia"/>
        </w:rPr>
      </w:pPr>
      <w:r>
        <w:rPr>
          <w:rFonts w:hint="eastAsia"/>
        </w:rPr>
        <w:t>Guǎnggào Yǔ Chuàngyì</w:t>
      </w:r>
    </w:p>
    <w:p w14:paraId="6FB90F8F" w14:textId="77777777" w:rsidR="000A349C" w:rsidRDefault="000A349C">
      <w:pPr>
        <w:rPr>
          <w:rFonts w:hint="eastAsia"/>
        </w:rPr>
      </w:pPr>
    </w:p>
    <w:p w14:paraId="2EEA24AB" w14:textId="77777777" w:rsidR="000A349C" w:rsidRDefault="000A349C">
      <w:pPr>
        <w:rPr>
          <w:rFonts w:hint="eastAsia"/>
        </w:rPr>
      </w:pPr>
      <w:r>
        <w:rPr>
          <w:rFonts w:hint="eastAsia"/>
        </w:rPr>
        <w:t>在广告和创意产业中，拼音同样被赋予了新的生命。一些品牌会巧妙地利用拼音的特点，设计出既有创意又能引发共鸣的广告语。比如，有一款针对年轻消费者的饮料品牌就曾推出过一则广告，其主题是“快乐就要Píng”，这里的“Píng”既可以理解为品牌的名称，也可以解读为“平”（平安）、“品”（品味），多义性使得这则广告既传达了产品的核心价值，又能够引起消费者的情感共鸣。通过这种方式，拼音不仅成为了文化传播的媒介，同时也为企业提供了一个展示创意的新平台。</w:t>
      </w:r>
    </w:p>
    <w:p w14:paraId="3C63A9DA" w14:textId="77777777" w:rsidR="000A349C" w:rsidRDefault="000A349C">
      <w:pPr>
        <w:rPr>
          <w:rFonts w:hint="eastAsia"/>
        </w:rPr>
      </w:pPr>
    </w:p>
    <w:p w14:paraId="4E6ECE91" w14:textId="77777777" w:rsidR="000A349C" w:rsidRDefault="000A3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A8A5C" w14:textId="5677D68D" w:rsidR="00EE02DC" w:rsidRDefault="00EE02DC"/>
    <w:sectPr w:rsidR="00EE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C"/>
    <w:rsid w:val="000A349C"/>
    <w:rsid w:val="00C55681"/>
    <w:rsid w:val="00E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27E61-1163-460A-8517-C1C2681D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