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9539" w14:textId="77777777" w:rsidR="000F3ACD" w:rsidRDefault="000F3ACD">
      <w:pPr>
        <w:rPr>
          <w:rFonts w:hint="eastAsia"/>
        </w:rPr>
      </w:pPr>
      <w:r>
        <w:rPr>
          <w:rFonts w:hint="eastAsia"/>
        </w:rPr>
        <w:t>用拼音字体的都是什么人</w:t>
      </w:r>
    </w:p>
    <w:p w14:paraId="30713969" w14:textId="77777777" w:rsidR="000F3ACD" w:rsidRDefault="000F3ACD">
      <w:pPr>
        <w:rPr>
          <w:rFonts w:hint="eastAsia"/>
        </w:rPr>
      </w:pPr>
      <w:r>
        <w:rPr>
          <w:rFonts w:hint="eastAsia"/>
        </w:rPr>
        <w:t>在当今全球化的时代，随着中国文化的国际影响力不断增强，越来越多的人开始学习汉语，而拼音作为学习汉语的重要工具，受到了广泛的关注。使用拼音字体的人群主要包括了汉语学习者、教育工作者、以及对汉字文化圈感兴趣的人们。</w:t>
      </w:r>
    </w:p>
    <w:p w14:paraId="58182974" w14:textId="77777777" w:rsidR="000F3ACD" w:rsidRDefault="000F3ACD">
      <w:pPr>
        <w:rPr>
          <w:rFonts w:hint="eastAsia"/>
        </w:rPr>
      </w:pPr>
    </w:p>
    <w:p w14:paraId="0AF37CF0" w14:textId="77777777" w:rsidR="000F3ACD" w:rsidRDefault="000F3ACD">
      <w:pPr>
        <w:rPr>
          <w:rFonts w:hint="eastAsia"/>
        </w:rPr>
      </w:pPr>
    </w:p>
    <w:p w14:paraId="16BC92EE" w14:textId="77777777" w:rsidR="000F3ACD" w:rsidRDefault="000F3ACD">
      <w:pPr>
        <w:rPr>
          <w:rFonts w:hint="eastAsia"/>
        </w:rPr>
      </w:pPr>
      <w:r>
        <w:rPr>
          <w:rFonts w:hint="eastAsia"/>
        </w:rPr>
        <w:t>汉语学习者的辅助工具</w:t>
      </w:r>
    </w:p>
    <w:p w14:paraId="3DC637B1" w14:textId="77777777" w:rsidR="000F3ACD" w:rsidRDefault="000F3ACD">
      <w:pPr>
        <w:rPr>
          <w:rFonts w:hint="eastAsia"/>
        </w:rPr>
      </w:pPr>
      <w:r>
        <w:rPr>
          <w:rFonts w:hint="eastAsia"/>
        </w:rPr>
        <w:t>对于许多非汉语母语的人来说，学习汉字是一项艰巨的任务。由于汉字数量众多且结构复杂，初学者往往需要借助拼音来理解和记忆。因此，在学习初期，拼音字体成为了他们识读汉字的重要桥梁。通过拼音，学习者可以更准确地掌握汉字的发音，进而提高听说能力。拼音也帮助学习者在日常交流中快速找到合适的表达方式，增强语言使用的自信心。</w:t>
      </w:r>
    </w:p>
    <w:p w14:paraId="31E799B9" w14:textId="77777777" w:rsidR="000F3ACD" w:rsidRDefault="000F3ACD">
      <w:pPr>
        <w:rPr>
          <w:rFonts w:hint="eastAsia"/>
        </w:rPr>
      </w:pPr>
    </w:p>
    <w:p w14:paraId="506A2608" w14:textId="77777777" w:rsidR="000F3ACD" w:rsidRDefault="000F3ACD">
      <w:pPr>
        <w:rPr>
          <w:rFonts w:hint="eastAsia"/>
        </w:rPr>
      </w:pPr>
    </w:p>
    <w:p w14:paraId="606063D5" w14:textId="77777777" w:rsidR="000F3ACD" w:rsidRDefault="000F3ACD">
      <w:pPr>
        <w:rPr>
          <w:rFonts w:hint="eastAsia"/>
        </w:rPr>
      </w:pPr>
      <w:r>
        <w:rPr>
          <w:rFonts w:hint="eastAsia"/>
        </w:rPr>
        <w:t>教育工作者的教学利器</w:t>
      </w:r>
    </w:p>
    <w:p w14:paraId="54FED81D" w14:textId="77777777" w:rsidR="000F3ACD" w:rsidRDefault="000F3ACD">
      <w:pPr>
        <w:rPr>
          <w:rFonts w:hint="eastAsia"/>
        </w:rPr>
      </w:pPr>
      <w:r>
        <w:rPr>
          <w:rFonts w:hint="eastAsia"/>
        </w:rPr>
        <w:t>在对外汉语教学领域，教师们普遍采用拼音作为教授汉语的基础方法之一。拼音不仅有助于学生更好地理解汉字的读音规则，还可以促进课堂互动，让教学过程更加生动有趣。例如，通过游戏、歌曲等多种形式融入拼音练习，能够有效激发学生的学习兴趣，提升教学效果。同时，拼音也为教师提供了一种评估学生语音水平的标准，便于针对性地进行指导和纠正。</w:t>
      </w:r>
    </w:p>
    <w:p w14:paraId="0869EA23" w14:textId="77777777" w:rsidR="000F3ACD" w:rsidRDefault="000F3ACD">
      <w:pPr>
        <w:rPr>
          <w:rFonts w:hint="eastAsia"/>
        </w:rPr>
      </w:pPr>
    </w:p>
    <w:p w14:paraId="7B92A2F0" w14:textId="77777777" w:rsidR="000F3ACD" w:rsidRDefault="000F3ACD">
      <w:pPr>
        <w:rPr>
          <w:rFonts w:hint="eastAsia"/>
        </w:rPr>
      </w:pPr>
    </w:p>
    <w:p w14:paraId="654246F9" w14:textId="77777777" w:rsidR="000F3ACD" w:rsidRDefault="000F3ACD">
      <w:pPr>
        <w:rPr>
          <w:rFonts w:hint="eastAsia"/>
        </w:rPr>
      </w:pPr>
      <w:r>
        <w:rPr>
          <w:rFonts w:hint="eastAsia"/>
        </w:rPr>
        <w:t>文化交流中的桥梁作用</w:t>
      </w:r>
    </w:p>
    <w:p w14:paraId="588E6798" w14:textId="77777777" w:rsidR="000F3ACD" w:rsidRDefault="000F3ACD">
      <w:pPr>
        <w:rPr>
          <w:rFonts w:hint="eastAsia"/>
        </w:rPr>
      </w:pPr>
      <w:r>
        <w:rPr>
          <w:rFonts w:hint="eastAsia"/>
        </w:rPr>
        <w:t>在全球范围内，越来越多的人对中国文化产生浓厚的兴趣，希望通过学习汉语进一步了解这个古老而又神秘的国度。在这种背景下，拼音作为一种简易的文字输入方式，极大地降低了外国人接触和使用汉语的门槛。无论是在旅游指南、菜单还是交通标识上，我们都可以看到拼音的身影，它使得不懂汉字的游客也能轻松应对日常生活中的基本需求，促进了不同文化间的相互理解和尊重。</w:t>
      </w:r>
    </w:p>
    <w:p w14:paraId="4386EFB5" w14:textId="77777777" w:rsidR="000F3ACD" w:rsidRDefault="000F3ACD">
      <w:pPr>
        <w:rPr>
          <w:rFonts w:hint="eastAsia"/>
        </w:rPr>
      </w:pPr>
    </w:p>
    <w:p w14:paraId="5CCCEBD6" w14:textId="77777777" w:rsidR="000F3ACD" w:rsidRDefault="000F3ACD">
      <w:pPr>
        <w:rPr>
          <w:rFonts w:hint="eastAsia"/>
        </w:rPr>
      </w:pPr>
    </w:p>
    <w:p w14:paraId="236BE8C4" w14:textId="77777777" w:rsidR="000F3ACD" w:rsidRDefault="000F3ACD">
      <w:pPr>
        <w:rPr>
          <w:rFonts w:hint="eastAsia"/>
        </w:rPr>
      </w:pPr>
      <w:r>
        <w:rPr>
          <w:rFonts w:hint="eastAsia"/>
        </w:rPr>
        <w:t>最后的总结</w:t>
      </w:r>
    </w:p>
    <w:p w14:paraId="6EFD0DE6" w14:textId="77777777" w:rsidR="000F3ACD" w:rsidRDefault="000F3ACD">
      <w:pPr>
        <w:rPr>
          <w:rFonts w:hint="eastAsia"/>
        </w:rPr>
      </w:pPr>
      <w:r>
        <w:rPr>
          <w:rFonts w:hint="eastAsia"/>
        </w:rPr>
        <w:t>使用拼音字体的人群涵盖了从初学者到专业人士的各个层面，其应用范围也在不断扩展。随着技术的发展，如智能语音识别等新技术的应用，拼音的作用将更加多元化，为汉语学习者提供更多便利的同时，也将继续在促进中外文化交流方面发挥重要作用。</w:t>
      </w:r>
    </w:p>
    <w:p w14:paraId="2FD08604" w14:textId="77777777" w:rsidR="000F3ACD" w:rsidRDefault="000F3ACD">
      <w:pPr>
        <w:rPr>
          <w:rFonts w:hint="eastAsia"/>
        </w:rPr>
      </w:pPr>
    </w:p>
    <w:p w14:paraId="661B8743" w14:textId="77777777" w:rsidR="000F3ACD" w:rsidRDefault="000F3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AAE5D" w14:textId="6DB223FD" w:rsidR="00D40CAD" w:rsidRDefault="00D40CAD"/>
    <w:sectPr w:rsidR="00D40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AD"/>
    <w:rsid w:val="000F3ACD"/>
    <w:rsid w:val="00C55681"/>
    <w:rsid w:val="00D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62C41-8B99-4C06-9492-994C2EC3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