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89C4" w14:textId="77777777" w:rsidR="008D23C9" w:rsidRDefault="008D23C9">
      <w:pPr>
        <w:rPr>
          <w:rFonts w:hint="eastAsia"/>
        </w:rPr>
      </w:pPr>
      <w:r>
        <w:rPr>
          <w:rFonts w:hint="eastAsia"/>
        </w:rPr>
        <w:t>用拼音26键怎么打出吕字</w:t>
      </w:r>
    </w:p>
    <w:p w14:paraId="321B85BE" w14:textId="77777777" w:rsidR="008D23C9" w:rsidRDefault="008D23C9">
      <w:pPr>
        <w:rPr>
          <w:rFonts w:hint="eastAsia"/>
        </w:rPr>
      </w:pPr>
      <w:r>
        <w:rPr>
          <w:rFonts w:hint="eastAsia"/>
        </w:rPr>
        <w:t>在使用拼音输入法时，许多人可能会遇到这样一个小问题：如何快速准确地打出“吕”这个字。“吕”字的拼音是“lǚ”，属于声母“l”加上韵母“ü”的组合。由于标准键盘上并没有直接表示“ü”的按键，因此需要一些技巧来正确输入。</w:t>
      </w:r>
    </w:p>
    <w:p w14:paraId="7FD2BF53" w14:textId="77777777" w:rsidR="008D23C9" w:rsidRDefault="008D23C9">
      <w:pPr>
        <w:rPr>
          <w:rFonts w:hint="eastAsia"/>
        </w:rPr>
      </w:pPr>
    </w:p>
    <w:p w14:paraId="2C7092E2" w14:textId="77777777" w:rsidR="008D23C9" w:rsidRDefault="008D23C9">
      <w:pPr>
        <w:rPr>
          <w:rFonts w:hint="eastAsia"/>
        </w:rPr>
      </w:pPr>
    </w:p>
    <w:p w14:paraId="53FF6015" w14:textId="77777777" w:rsidR="008D23C9" w:rsidRDefault="008D23C9">
      <w:pPr>
        <w:rPr>
          <w:rFonts w:hint="eastAsia"/>
        </w:rPr>
      </w:pPr>
      <w:r>
        <w:rPr>
          <w:rFonts w:hint="eastAsia"/>
        </w:rPr>
        <w:t>选择正确的输入法设置</w:t>
      </w:r>
    </w:p>
    <w:p w14:paraId="43DEAA60" w14:textId="77777777" w:rsidR="008D23C9" w:rsidRDefault="008D23C9">
      <w:pPr>
        <w:rPr>
          <w:rFonts w:hint="eastAsia"/>
        </w:rPr>
      </w:pPr>
      <w:r>
        <w:rPr>
          <w:rFonts w:hint="eastAsia"/>
        </w:rPr>
        <w:t>为了能够顺利打出“吕”字，首先要确保你的拼音输入法设置支持“ü”的输入方式。大多数情况下，默认设置已经足够使用，但有时候可能需要调整。例如，在某些输入法中，你可以通过设置将“v”作为“ü”的替代键。这样，在你想要输入“吕”字时，只需要依次按下“l”和“v”键即可。</w:t>
      </w:r>
    </w:p>
    <w:p w14:paraId="02788216" w14:textId="77777777" w:rsidR="008D23C9" w:rsidRDefault="008D23C9">
      <w:pPr>
        <w:rPr>
          <w:rFonts w:hint="eastAsia"/>
        </w:rPr>
      </w:pPr>
    </w:p>
    <w:p w14:paraId="37ED306C" w14:textId="77777777" w:rsidR="008D23C9" w:rsidRDefault="008D23C9">
      <w:pPr>
        <w:rPr>
          <w:rFonts w:hint="eastAsia"/>
        </w:rPr>
      </w:pPr>
    </w:p>
    <w:p w14:paraId="1840CF3A" w14:textId="77777777" w:rsidR="008D23C9" w:rsidRDefault="008D23C9">
      <w:pPr>
        <w:rPr>
          <w:rFonts w:hint="eastAsia"/>
        </w:rPr>
      </w:pPr>
      <w:r>
        <w:rPr>
          <w:rFonts w:hint="eastAsia"/>
        </w:rPr>
        <w:t>利用数字选择正确的汉字</w:t>
      </w:r>
    </w:p>
    <w:p w14:paraId="7360886F" w14:textId="77777777" w:rsidR="008D23C9" w:rsidRDefault="008D23C9">
      <w:pPr>
        <w:rPr>
          <w:rFonts w:hint="eastAsia"/>
        </w:rPr>
      </w:pPr>
      <w:r>
        <w:rPr>
          <w:rFonts w:hint="eastAsia"/>
        </w:rPr>
        <w:t>当你按照上述方法输入了“lv”之后，通常会看到一个候选框弹出，里面包含了多个以该拼音开头的汉字。这时，你需要做的就是从中找到“吕”字。“吕”字会在候选列表的前几位出现，因为它的使用频率相对较高。如果未能立即看到“吕”字，可以尝试翻页查找或者更精确地输入拼音声调来缩小范围。</w:t>
      </w:r>
    </w:p>
    <w:p w14:paraId="2CA56011" w14:textId="77777777" w:rsidR="008D23C9" w:rsidRDefault="008D23C9">
      <w:pPr>
        <w:rPr>
          <w:rFonts w:hint="eastAsia"/>
        </w:rPr>
      </w:pPr>
    </w:p>
    <w:p w14:paraId="7C6E110C" w14:textId="77777777" w:rsidR="008D23C9" w:rsidRDefault="008D23C9">
      <w:pPr>
        <w:rPr>
          <w:rFonts w:hint="eastAsia"/>
        </w:rPr>
      </w:pPr>
    </w:p>
    <w:p w14:paraId="44F6C42B" w14:textId="77777777" w:rsidR="008D23C9" w:rsidRDefault="008D23C9">
      <w:pPr>
        <w:rPr>
          <w:rFonts w:hint="eastAsia"/>
        </w:rPr>
      </w:pPr>
      <w:r>
        <w:rPr>
          <w:rFonts w:hint="eastAsia"/>
        </w:rPr>
        <w:t>学习使用声调提高输入效率</w:t>
      </w:r>
    </w:p>
    <w:p w14:paraId="437D4210" w14:textId="77777777" w:rsidR="008D23C9" w:rsidRDefault="008D23C9">
      <w:pPr>
        <w:rPr>
          <w:rFonts w:hint="eastAsia"/>
        </w:rPr>
      </w:pPr>
      <w:r>
        <w:rPr>
          <w:rFonts w:hint="eastAsia"/>
        </w:rPr>
        <w:t>对于追求更高输入效率的朋友来说，学会使用声调可以极大地提升打字速度。在汉语拼音中，“吕”的完整输入应该是“lü3”。尽管大部分时候不加声调也能找到目标字，但在同音字较多的情况下，添加声调能够帮助你更快定位到所需汉字。不同的输入法软件对声调的支持程度不同，请根据实际情况进行操作。</w:t>
      </w:r>
    </w:p>
    <w:p w14:paraId="66CF1C57" w14:textId="77777777" w:rsidR="008D23C9" w:rsidRDefault="008D23C9">
      <w:pPr>
        <w:rPr>
          <w:rFonts w:hint="eastAsia"/>
        </w:rPr>
      </w:pPr>
    </w:p>
    <w:p w14:paraId="52157C57" w14:textId="77777777" w:rsidR="008D23C9" w:rsidRDefault="008D23C9">
      <w:pPr>
        <w:rPr>
          <w:rFonts w:hint="eastAsia"/>
        </w:rPr>
      </w:pPr>
    </w:p>
    <w:p w14:paraId="203FA777" w14:textId="77777777" w:rsidR="008D23C9" w:rsidRDefault="008D23C9">
      <w:pPr>
        <w:rPr>
          <w:rFonts w:hint="eastAsia"/>
        </w:rPr>
      </w:pPr>
      <w:r>
        <w:rPr>
          <w:rFonts w:hint="eastAsia"/>
        </w:rPr>
        <w:t>最后的总结与建议</w:t>
      </w:r>
    </w:p>
    <w:p w14:paraId="69B11606" w14:textId="77777777" w:rsidR="008D23C9" w:rsidRDefault="008D23C9">
      <w:pPr>
        <w:rPr>
          <w:rFonts w:hint="eastAsia"/>
        </w:rPr>
      </w:pPr>
      <w:r>
        <w:rPr>
          <w:rFonts w:hint="eastAsia"/>
        </w:rPr>
        <w:t>要使用拼音26键输入法打出“吕”字并不复杂，关键是了解并掌握正确的输入技巧。确保输入法设置允许输入“ü”；利用“v”键代替“ü”进行输入；接着，从候选框中挑选出“吕”字；尝试结合声调输入以提高效率。希望这些方法能帮助你在日常使用中更加得心应手。</w:t>
      </w:r>
    </w:p>
    <w:p w14:paraId="1F35FC13" w14:textId="77777777" w:rsidR="008D23C9" w:rsidRDefault="008D23C9">
      <w:pPr>
        <w:rPr>
          <w:rFonts w:hint="eastAsia"/>
        </w:rPr>
      </w:pPr>
    </w:p>
    <w:p w14:paraId="203444B0" w14:textId="77777777" w:rsidR="008D23C9" w:rsidRDefault="008D2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BF6F4" w14:textId="7514209E" w:rsidR="00BB7549" w:rsidRDefault="00BB7549"/>
    <w:sectPr w:rsidR="00BB7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49"/>
    <w:rsid w:val="008D23C9"/>
    <w:rsid w:val="00BB7549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69B63-4359-4D07-BF39-87BAE092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