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6E71" w14:textId="77777777" w:rsidR="00EC3E09" w:rsidRDefault="00EC3E09">
      <w:pPr>
        <w:rPr>
          <w:rFonts w:hint="eastAsia"/>
        </w:rPr>
      </w:pPr>
      <w:r>
        <w:rPr>
          <w:rFonts w:hint="eastAsia"/>
        </w:rPr>
        <w:t>引言</w:t>
      </w:r>
    </w:p>
    <w:p w14:paraId="20274928" w14:textId="77777777" w:rsidR="00EC3E09" w:rsidRDefault="00EC3E09">
      <w:pPr>
        <w:rPr>
          <w:rFonts w:hint="eastAsia"/>
        </w:rPr>
      </w:pPr>
      <w:r>
        <w:rPr>
          <w:rFonts w:hint="eastAsia"/>
        </w:rPr>
        <w:t>在现代智能手机的日常使用中，输入法是我们与设备沟通的重要桥梁之一。而在众多的输入方式之中，拼音输入法因其简便易学、适应人群广泛而成为最流行的输入方法之一。然而，在使用手机打拼音时，有时我们会遇到一些小困扰，比如某些字母上会有一个特殊的符号，这种情况不仅新手用户感到困惑，有时连经验丰富的用户也会一时不解。</w:t>
      </w:r>
    </w:p>
    <w:p w14:paraId="70BB99F8" w14:textId="77777777" w:rsidR="00EC3E09" w:rsidRDefault="00EC3E09">
      <w:pPr>
        <w:rPr>
          <w:rFonts w:hint="eastAsia"/>
        </w:rPr>
      </w:pPr>
    </w:p>
    <w:p w14:paraId="1823FFEA" w14:textId="77777777" w:rsidR="00EC3E09" w:rsidRDefault="00EC3E09">
      <w:pPr>
        <w:rPr>
          <w:rFonts w:hint="eastAsia"/>
        </w:rPr>
      </w:pPr>
    </w:p>
    <w:p w14:paraId="5CF7DC1F" w14:textId="77777777" w:rsidR="00EC3E09" w:rsidRDefault="00EC3E09">
      <w:pPr>
        <w:rPr>
          <w:rFonts w:hint="eastAsia"/>
        </w:rPr>
      </w:pPr>
      <w:r>
        <w:rPr>
          <w:rFonts w:hint="eastAsia"/>
        </w:rPr>
        <w:t>现象解析</w:t>
      </w:r>
    </w:p>
    <w:p w14:paraId="65652D8D" w14:textId="77777777" w:rsidR="00EC3E09" w:rsidRDefault="00EC3E09">
      <w:pPr>
        <w:rPr>
          <w:rFonts w:hint="eastAsia"/>
        </w:rPr>
      </w:pPr>
      <w:r>
        <w:rPr>
          <w:rFonts w:hint="eastAsia"/>
        </w:rPr>
        <w:t>当我们提到“有一个字母在上面”，实际上是指在拼音输入过程中遇到了带声调的拼音字母。这些带声调的字母通常出现在学习汉语或进行中文教学的过程中。例如，“ā、á、ǎ、à”等，它们分别代表了汉语拼音中的四个基本声调。在标准的拼音输入法设置下，手机键盘默认并不会直接显示这些带有声调的字母，但通过特定的设置或者安装额外的支持软件，用户可以实现输入这些特殊字符的功能。</w:t>
      </w:r>
    </w:p>
    <w:p w14:paraId="68BC3D26" w14:textId="77777777" w:rsidR="00EC3E09" w:rsidRDefault="00EC3E09">
      <w:pPr>
        <w:rPr>
          <w:rFonts w:hint="eastAsia"/>
        </w:rPr>
      </w:pPr>
    </w:p>
    <w:p w14:paraId="6A8F61A5" w14:textId="77777777" w:rsidR="00EC3E09" w:rsidRDefault="00EC3E09">
      <w:pPr>
        <w:rPr>
          <w:rFonts w:hint="eastAsia"/>
        </w:rPr>
      </w:pPr>
    </w:p>
    <w:p w14:paraId="720C80B8" w14:textId="77777777" w:rsidR="00EC3E09" w:rsidRDefault="00EC3E09">
      <w:pPr>
        <w:rPr>
          <w:rFonts w:hint="eastAsia"/>
        </w:rPr>
      </w:pPr>
      <w:r>
        <w:rPr>
          <w:rFonts w:hint="eastAsia"/>
        </w:rPr>
        <w:t>如何解决</w:t>
      </w:r>
    </w:p>
    <w:p w14:paraId="435097BB" w14:textId="77777777" w:rsidR="00EC3E09" w:rsidRDefault="00EC3E09">
      <w:pPr>
        <w:rPr>
          <w:rFonts w:hint="eastAsia"/>
        </w:rPr>
      </w:pPr>
      <w:r>
        <w:rPr>
          <w:rFonts w:hint="eastAsia"/>
        </w:rPr>
        <w:t>对于想要输入带声调拼音字母的用户来说，解决方案并不复杂。确保你的输入法支持多语言和多种文字格式。大多数主流的中文输入法，如搜狗输入法、百度输入法等都提供了对带声调拼音的支持。可以通过长按对应的字母键来选择需要的带声调的字母版本。如果默认输入法不满足需求，还可以考虑下载专门用于输入带声调拼音的应用程序。</w:t>
      </w:r>
    </w:p>
    <w:p w14:paraId="0ACB4788" w14:textId="77777777" w:rsidR="00EC3E09" w:rsidRDefault="00EC3E09">
      <w:pPr>
        <w:rPr>
          <w:rFonts w:hint="eastAsia"/>
        </w:rPr>
      </w:pPr>
    </w:p>
    <w:p w14:paraId="64649BF4" w14:textId="77777777" w:rsidR="00EC3E09" w:rsidRDefault="00EC3E09">
      <w:pPr>
        <w:rPr>
          <w:rFonts w:hint="eastAsia"/>
        </w:rPr>
      </w:pPr>
    </w:p>
    <w:p w14:paraId="13C4EC9F" w14:textId="77777777" w:rsidR="00EC3E09" w:rsidRDefault="00EC3E09">
      <w:pPr>
        <w:rPr>
          <w:rFonts w:hint="eastAsia"/>
        </w:rPr>
      </w:pPr>
      <w:r>
        <w:rPr>
          <w:rFonts w:hint="eastAsia"/>
        </w:rPr>
        <w:t>应用场景</w:t>
      </w:r>
    </w:p>
    <w:p w14:paraId="22B6B2A6" w14:textId="77777777" w:rsidR="00EC3E09" w:rsidRDefault="00EC3E09">
      <w:pPr>
        <w:rPr>
          <w:rFonts w:hint="eastAsia"/>
        </w:rPr>
      </w:pPr>
      <w:r>
        <w:rPr>
          <w:rFonts w:hint="eastAsia"/>
        </w:rPr>
        <w:t>带声调的拼音输入并非日常聊天所必需，但在特定场景下却极为重要。比如对外汉语教学、语音学研究以及编写涉及汉语发音的专业文档时，准确地表示汉字的读音至关重要。在制作多媒体教材、开发语言学习软件等方面，能够方便地输入带声调的拼音也大大提高了工作效率。</w:t>
      </w:r>
    </w:p>
    <w:p w14:paraId="7F33B428" w14:textId="77777777" w:rsidR="00EC3E09" w:rsidRDefault="00EC3E09">
      <w:pPr>
        <w:rPr>
          <w:rFonts w:hint="eastAsia"/>
        </w:rPr>
      </w:pPr>
    </w:p>
    <w:p w14:paraId="1AD23187" w14:textId="77777777" w:rsidR="00EC3E09" w:rsidRDefault="00EC3E09">
      <w:pPr>
        <w:rPr>
          <w:rFonts w:hint="eastAsia"/>
        </w:rPr>
      </w:pPr>
    </w:p>
    <w:p w14:paraId="24E8B744" w14:textId="77777777" w:rsidR="00EC3E09" w:rsidRDefault="00EC3E09">
      <w:pPr>
        <w:rPr>
          <w:rFonts w:hint="eastAsia"/>
        </w:rPr>
      </w:pPr>
      <w:r>
        <w:rPr>
          <w:rFonts w:hint="eastAsia"/>
        </w:rPr>
        <w:t>最后的总结</w:t>
      </w:r>
    </w:p>
    <w:p w14:paraId="67AC11A9" w14:textId="77777777" w:rsidR="00EC3E09" w:rsidRDefault="00EC3E09">
      <w:pPr>
        <w:rPr>
          <w:rFonts w:hint="eastAsia"/>
        </w:rPr>
      </w:pPr>
      <w:r>
        <w:rPr>
          <w:rFonts w:hint="eastAsia"/>
        </w:rPr>
        <w:t>尽管在使用手机打拼音时遇到“有一个字母在上面”的情况可能初看起来有些令人困惑，但实际上这是汉语拼音系统的一部分，旨在更精确地表达汉字的发音。通过了解相关的输入技巧并合理利用现有的工具，我们可以轻松克服这一小障碍，并且更加高效地完成我们的工作或学习任务。掌握这些技能不仅能提升个人的语言能力，还能为跨文化交流做出贡献。</w:t>
      </w:r>
    </w:p>
    <w:p w14:paraId="461C5E59" w14:textId="77777777" w:rsidR="00EC3E09" w:rsidRDefault="00EC3E09">
      <w:pPr>
        <w:rPr>
          <w:rFonts w:hint="eastAsia"/>
        </w:rPr>
      </w:pPr>
    </w:p>
    <w:p w14:paraId="77BE7801" w14:textId="77777777" w:rsidR="00EC3E09" w:rsidRDefault="00EC3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4C7AD" w14:textId="495C5F3D" w:rsidR="00A527B6" w:rsidRDefault="00A527B6"/>
    <w:sectPr w:rsidR="00A5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B6"/>
    <w:rsid w:val="00A527B6"/>
    <w:rsid w:val="00C55681"/>
    <w:rsid w:val="00E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B7193-A66C-4422-AA27-F662FB04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