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ED3C" w14:textId="77777777" w:rsidR="002D1B7D" w:rsidRDefault="002D1B7D">
      <w:pPr>
        <w:rPr>
          <w:rFonts w:hint="eastAsia"/>
        </w:rPr>
      </w:pPr>
      <w:r>
        <w:rPr>
          <w:rFonts w:hint="eastAsia"/>
        </w:rPr>
        <w:t>用尺的拼音</w:t>
      </w:r>
    </w:p>
    <w:p w14:paraId="77CC6DD9" w14:textId="77777777" w:rsidR="002D1B7D" w:rsidRDefault="002D1B7D">
      <w:pPr>
        <w:rPr>
          <w:rFonts w:hint="eastAsia"/>
        </w:rPr>
      </w:pPr>
      <w:r>
        <w:rPr>
          <w:rFonts w:hint="eastAsia"/>
        </w:rPr>
        <w:t>用尺，这两个汉字组合起来似乎并不是一个广泛使用的词组，但在探讨其拼音时，我们可以深入了解到汉语中一些有趣的现象。“用”这个字的拼音是“yòng”，而“尺”的拼音则是“chǐ”。在汉语中，每个字都有其独特的发音和意义，将它们结合不仅能够创造出新的含义，还能够在语音层面上产生不同的效果。</w:t>
      </w:r>
    </w:p>
    <w:p w14:paraId="0C0DC87C" w14:textId="77777777" w:rsidR="002D1B7D" w:rsidRDefault="002D1B7D">
      <w:pPr>
        <w:rPr>
          <w:rFonts w:hint="eastAsia"/>
        </w:rPr>
      </w:pPr>
    </w:p>
    <w:p w14:paraId="7620D0EB" w14:textId="77777777" w:rsidR="002D1B7D" w:rsidRDefault="002D1B7D">
      <w:pPr>
        <w:rPr>
          <w:rFonts w:hint="eastAsia"/>
        </w:rPr>
      </w:pPr>
    </w:p>
    <w:p w14:paraId="4A21C6CF" w14:textId="77777777" w:rsidR="002D1B7D" w:rsidRDefault="002D1B7D">
      <w:pPr>
        <w:rPr>
          <w:rFonts w:hint="eastAsia"/>
        </w:rPr>
      </w:pPr>
      <w:r>
        <w:rPr>
          <w:rFonts w:hint="eastAsia"/>
        </w:rPr>
        <w:t>用尺的意义与应用</w:t>
      </w:r>
    </w:p>
    <w:p w14:paraId="24F93C06" w14:textId="77777777" w:rsidR="002D1B7D" w:rsidRDefault="002D1B7D">
      <w:pPr>
        <w:rPr>
          <w:rFonts w:hint="eastAsia"/>
        </w:rPr>
      </w:pPr>
      <w:r>
        <w:rPr>
          <w:rFonts w:hint="eastAsia"/>
        </w:rPr>
        <w:t>虽然“用尺”不是一个标准词汇，但我们可以通过理解每个字的意思来推测它的潜在含义。在这里，“用”指的是使用、运用的意思，而“尺”则是一种古老的长度单位，在现代汉语中更多地用于指代测量工具——尺子。因此，“用尺”可以被理解为利用尺子进行测量或评估的行为。在生活中，我们经常使用各种类型的尺子来测量物体的长度、宽度等，这体现了尺子作为基本测量工具的重要性。</w:t>
      </w:r>
    </w:p>
    <w:p w14:paraId="439D0F1D" w14:textId="77777777" w:rsidR="002D1B7D" w:rsidRDefault="002D1B7D">
      <w:pPr>
        <w:rPr>
          <w:rFonts w:hint="eastAsia"/>
        </w:rPr>
      </w:pPr>
    </w:p>
    <w:p w14:paraId="38B16AFB" w14:textId="77777777" w:rsidR="002D1B7D" w:rsidRDefault="002D1B7D">
      <w:pPr>
        <w:rPr>
          <w:rFonts w:hint="eastAsia"/>
        </w:rPr>
      </w:pPr>
    </w:p>
    <w:p w14:paraId="0BBB4DF6" w14:textId="77777777" w:rsidR="002D1B7D" w:rsidRDefault="002D1B7D">
      <w:pPr>
        <w:rPr>
          <w:rFonts w:hint="eastAsia"/>
        </w:rPr>
      </w:pPr>
      <w:r>
        <w:rPr>
          <w:rFonts w:hint="eastAsia"/>
        </w:rPr>
        <w:t>从拼音到文化</w:t>
      </w:r>
    </w:p>
    <w:p w14:paraId="4B4594CF" w14:textId="77777777" w:rsidR="002D1B7D" w:rsidRDefault="002D1B7D">
      <w:pPr>
        <w:rPr>
          <w:rFonts w:hint="eastAsia"/>
        </w:rPr>
      </w:pPr>
      <w:r>
        <w:rPr>
          <w:rFonts w:hint="eastAsia"/>
        </w:rPr>
        <w:t>当我们讨论“用尺”的拼音“yòng chǐ”时，实际上也在探索汉语拼音背后的文化和历史背景。汉语拼音系统是为了帮助学习者正确发音而设计的，但它也反映了汉语语言发展的轨迹。通过研究像“用尺”这样的词语，我们可以更好地了解汉语如何随着时间演变，并且这些变化是如何影响我们对周围世界的理解和表达的。</w:t>
      </w:r>
    </w:p>
    <w:p w14:paraId="61C0FF82" w14:textId="77777777" w:rsidR="002D1B7D" w:rsidRDefault="002D1B7D">
      <w:pPr>
        <w:rPr>
          <w:rFonts w:hint="eastAsia"/>
        </w:rPr>
      </w:pPr>
    </w:p>
    <w:p w14:paraId="44258895" w14:textId="77777777" w:rsidR="002D1B7D" w:rsidRDefault="002D1B7D">
      <w:pPr>
        <w:rPr>
          <w:rFonts w:hint="eastAsia"/>
        </w:rPr>
      </w:pPr>
    </w:p>
    <w:p w14:paraId="60C602E6" w14:textId="77777777" w:rsidR="002D1B7D" w:rsidRDefault="002D1B7D">
      <w:pPr>
        <w:rPr>
          <w:rFonts w:hint="eastAsia"/>
        </w:rPr>
      </w:pPr>
      <w:r>
        <w:rPr>
          <w:rFonts w:hint="eastAsia"/>
        </w:rPr>
        <w:t>尺在古代中国的重要性</w:t>
      </w:r>
    </w:p>
    <w:p w14:paraId="0B5F9BC0" w14:textId="77777777" w:rsidR="002D1B7D" w:rsidRDefault="002D1B7D">
      <w:pPr>
        <w:rPr>
          <w:rFonts w:hint="eastAsia"/>
        </w:rPr>
      </w:pPr>
      <w:r>
        <w:rPr>
          <w:rFonts w:hint="eastAsia"/>
        </w:rPr>
        <w:t>尺作为一种度量单位在中国历史上占有重要地位。它不仅仅是一个简单的长度单位，更是文化和技术发展的一个缩影。古代中国的建筑、艺术、手工艺品等领域都离不开精确的测量，而尺正是实现这一目标的重要工具之一。通过对“用尺”的拼音及其含义的探讨，我们也间接地接触到了中国古代对于精确度和规范性的追求。</w:t>
      </w:r>
    </w:p>
    <w:p w14:paraId="4AF7FB18" w14:textId="77777777" w:rsidR="002D1B7D" w:rsidRDefault="002D1B7D">
      <w:pPr>
        <w:rPr>
          <w:rFonts w:hint="eastAsia"/>
        </w:rPr>
      </w:pPr>
    </w:p>
    <w:p w14:paraId="16FF3D24" w14:textId="77777777" w:rsidR="002D1B7D" w:rsidRDefault="002D1B7D">
      <w:pPr>
        <w:rPr>
          <w:rFonts w:hint="eastAsia"/>
        </w:rPr>
      </w:pPr>
    </w:p>
    <w:p w14:paraId="241BDA96" w14:textId="77777777" w:rsidR="002D1B7D" w:rsidRDefault="002D1B7D">
      <w:pPr>
        <w:rPr>
          <w:rFonts w:hint="eastAsia"/>
        </w:rPr>
      </w:pPr>
      <w:r>
        <w:rPr>
          <w:rFonts w:hint="eastAsia"/>
        </w:rPr>
        <w:t>最后的总结</w:t>
      </w:r>
    </w:p>
    <w:p w14:paraId="6646FE97" w14:textId="77777777" w:rsidR="002D1B7D" w:rsidRDefault="002D1B7D">
      <w:pPr>
        <w:rPr>
          <w:rFonts w:hint="eastAsia"/>
        </w:rPr>
      </w:pPr>
      <w:r>
        <w:rPr>
          <w:rFonts w:hint="eastAsia"/>
        </w:rPr>
        <w:t>“用尺”的拼音“yòng chǐ”不仅是两个汉字的简单组合，它还承载了丰富的文化内涵和技术发展的痕迹。从使用尺子进行日常测量的角度出发，我们不仅能更深入地理解汉语的魅力，还能体会到古人的智慧和他们对精准不懈的追求。无论是在日常生活还是专业领域，“用尺”都象征着一种追求准确和细致的态度。</w:t>
      </w:r>
    </w:p>
    <w:p w14:paraId="786C702A" w14:textId="77777777" w:rsidR="002D1B7D" w:rsidRDefault="002D1B7D">
      <w:pPr>
        <w:rPr>
          <w:rFonts w:hint="eastAsia"/>
        </w:rPr>
      </w:pPr>
    </w:p>
    <w:p w14:paraId="7802E79C" w14:textId="77777777" w:rsidR="002D1B7D" w:rsidRDefault="002D1B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567DA" w14:textId="7317ED98" w:rsidR="0074647B" w:rsidRDefault="0074647B"/>
    <w:sectPr w:rsidR="00746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7B"/>
    <w:rsid w:val="002D1B7D"/>
    <w:rsid w:val="0074647B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52775-EBF4-46CB-A916-54CCED1D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4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4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4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4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4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4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4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4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4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4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4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4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4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4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4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4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4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4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4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4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4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4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