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9F30" w14:textId="77777777" w:rsidR="007B4447" w:rsidRDefault="007B4447">
      <w:pPr>
        <w:rPr>
          <w:rFonts w:hint="eastAsia"/>
        </w:rPr>
      </w:pPr>
      <w:r>
        <w:rPr>
          <w:rFonts w:hint="eastAsia"/>
        </w:rPr>
        <w:t>用完的拼音怎么写</w:t>
      </w:r>
    </w:p>
    <w:p w14:paraId="6183633B" w14:textId="77777777" w:rsidR="007B4447" w:rsidRDefault="007B4447">
      <w:pPr>
        <w:rPr>
          <w:rFonts w:hint="eastAsia"/>
        </w:rPr>
      </w:pPr>
      <w:r>
        <w:rPr>
          <w:rFonts w:hint="eastAsia"/>
        </w:rPr>
        <w:t>在汉语学习的过程中，拼音作为汉字的发音指南，扮演着不可或缺的角色。对于一些日常生活中常用的词汇和表达，“用完”这个词组自然也不陌生。“用完”的拼音究竟应该如何正确书写呢？“用完”的拼音写作“yòng wán”。其中，“用”对应的是“yòng”，而“完”则对应“wán”。了解了这一点后，我们不仅可以准确地读出这个词组，还能更好地将其应用于口语和书面语中。</w:t>
      </w:r>
    </w:p>
    <w:p w14:paraId="1A7C649A" w14:textId="77777777" w:rsidR="007B4447" w:rsidRDefault="007B4447">
      <w:pPr>
        <w:rPr>
          <w:rFonts w:hint="eastAsia"/>
        </w:rPr>
      </w:pPr>
    </w:p>
    <w:p w14:paraId="05B17E10" w14:textId="77777777" w:rsidR="007B4447" w:rsidRDefault="007B4447">
      <w:pPr>
        <w:rPr>
          <w:rFonts w:hint="eastAsia"/>
        </w:rPr>
      </w:pPr>
    </w:p>
    <w:p w14:paraId="329D60B1" w14:textId="77777777" w:rsidR="007B4447" w:rsidRDefault="007B4447">
      <w:pPr>
        <w:rPr>
          <w:rFonts w:hint="eastAsia"/>
        </w:rPr>
      </w:pPr>
      <w:r>
        <w:rPr>
          <w:rFonts w:hint="eastAsia"/>
        </w:rPr>
        <w:t>拼音的重要性</w:t>
      </w:r>
    </w:p>
    <w:p w14:paraId="77B50B1B" w14:textId="77777777" w:rsidR="007B4447" w:rsidRDefault="007B4447">
      <w:pPr>
        <w:rPr>
          <w:rFonts w:hint="eastAsia"/>
        </w:rPr>
      </w:pPr>
      <w:r>
        <w:rPr>
          <w:rFonts w:hint="eastAsia"/>
        </w:rPr>
        <w:t>拼音是汉语学习的基础之一，尤其对于非母语者来说，掌握好拼音是学好汉语的第一步。通过拼音，学习者能够快速地识记汉字的发音，并逐步建立起对汉语语音系统的认识。同时，拼音也方便了人们使用电子设备输入汉字，提高了沟通效率。因此，无论是学习还是日常生活，拼音都发挥着重要作用。</w:t>
      </w:r>
    </w:p>
    <w:p w14:paraId="508B0398" w14:textId="77777777" w:rsidR="007B4447" w:rsidRDefault="007B4447">
      <w:pPr>
        <w:rPr>
          <w:rFonts w:hint="eastAsia"/>
        </w:rPr>
      </w:pPr>
    </w:p>
    <w:p w14:paraId="601FBCA2" w14:textId="77777777" w:rsidR="007B4447" w:rsidRDefault="007B4447">
      <w:pPr>
        <w:rPr>
          <w:rFonts w:hint="eastAsia"/>
        </w:rPr>
      </w:pPr>
    </w:p>
    <w:p w14:paraId="254E5F49" w14:textId="77777777" w:rsidR="007B4447" w:rsidRDefault="007B4447">
      <w:pPr>
        <w:rPr>
          <w:rFonts w:hint="eastAsia"/>
        </w:rPr>
      </w:pPr>
      <w:r>
        <w:rPr>
          <w:rFonts w:hint="eastAsia"/>
        </w:rPr>
        <w:t>“用完”的实际应用</w:t>
      </w:r>
    </w:p>
    <w:p w14:paraId="236C6BC0" w14:textId="77777777" w:rsidR="007B4447" w:rsidRDefault="007B4447">
      <w:pPr>
        <w:rPr>
          <w:rFonts w:hint="eastAsia"/>
        </w:rPr>
      </w:pPr>
      <w:r>
        <w:rPr>
          <w:rFonts w:hint="eastAsia"/>
        </w:rPr>
        <w:t>“用完”是一个非常实用的词组，在日常交流中出现频率很高。它通常用来表示某样东西已经被使用完毕或消耗殆尽。例如，“我把水喝完了”可以翻译为“我yǐ bǎ shuǐ hē wán le”，这里的“喝完”就与“用完”有异曲同工之妙。“用完”还可以引申为任务、活动等的结束，比如“他终于把作业做完了”，即“tā zhōng yú bǎ zuò yè zuò wán le”。由此可见，“用完”的应用场景非常广泛。</w:t>
      </w:r>
    </w:p>
    <w:p w14:paraId="52C26927" w14:textId="77777777" w:rsidR="007B4447" w:rsidRDefault="007B4447">
      <w:pPr>
        <w:rPr>
          <w:rFonts w:hint="eastAsia"/>
        </w:rPr>
      </w:pPr>
    </w:p>
    <w:p w14:paraId="129AE050" w14:textId="77777777" w:rsidR="007B4447" w:rsidRDefault="007B4447">
      <w:pPr>
        <w:rPr>
          <w:rFonts w:hint="eastAsia"/>
        </w:rPr>
      </w:pPr>
    </w:p>
    <w:p w14:paraId="310DC5FA" w14:textId="77777777" w:rsidR="007B4447" w:rsidRDefault="007B4447">
      <w:pPr>
        <w:rPr>
          <w:rFonts w:hint="eastAsia"/>
        </w:rPr>
      </w:pPr>
      <w:r>
        <w:rPr>
          <w:rFonts w:hint="eastAsia"/>
        </w:rPr>
        <w:t>如何更好地记忆“用完”的拼音</w:t>
      </w:r>
    </w:p>
    <w:p w14:paraId="1C8B2DB5" w14:textId="77777777" w:rsidR="007B4447" w:rsidRDefault="007B4447">
      <w:pPr>
        <w:rPr>
          <w:rFonts w:hint="eastAsia"/>
        </w:rPr>
      </w:pPr>
      <w:r>
        <w:rPr>
          <w:rFonts w:hint="eastAsia"/>
        </w:rPr>
        <w:t>要记住“用完”的拼音“yòng wán”，可以通过多听、多说、多写的练习方式来加深印象。可以通过观看中文教学视频或者收听汉语广播等方式，增强对“yòng wán”这一发音的记忆。尝试在日常对话中有意识地使用这个词组，这样不仅能巩固其拼音，还能提升语言的实际运用能力。书写练习也是不可忽视的一环，通过反复书写包含“用完”的句子，可以有效地提高对这个词组的记忆深度。</w:t>
      </w:r>
    </w:p>
    <w:p w14:paraId="222479A7" w14:textId="77777777" w:rsidR="007B4447" w:rsidRDefault="007B4447">
      <w:pPr>
        <w:rPr>
          <w:rFonts w:hint="eastAsia"/>
        </w:rPr>
      </w:pPr>
    </w:p>
    <w:p w14:paraId="197F74E2" w14:textId="77777777" w:rsidR="007B4447" w:rsidRDefault="007B4447">
      <w:pPr>
        <w:rPr>
          <w:rFonts w:hint="eastAsia"/>
        </w:rPr>
      </w:pPr>
    </w:p>
    <w:p w14:paraId="12D30C31" w14:textId="77777777" w:rsidR="007B4447" w:rsidRDefault="007B4447">
      <w:pPr>
        <w:rPr>
          <w:rFonts w:hint="eastAsia"/>
        </w:rPr>
      </w:pPr>
      <w:r>
        <w:rPr>
          <w:rFonts w:hint="eastAsia"/>
        </w:rPr>
        <w:t>最后的总结</w:t>
      </w:r>
    </w:p>
    <w:p w14:paraId="6C6DF999" w14:textId="77777777" w:rsidR="007B4447" w:rsidRDefault="007B4447">
      <w:pPr>
        <w:rPr>
          <w:rFonts w:hint="eastAsia"/>
        </w:rPr>
      </w:pPr>
      <w:r>
        <w:rPr>
          <w:rFonts w:hint="eastAsia"/>
        </w:rPr>
        <w:t>“用完”的拼音“yòng wán”虽然看似简单，但对于汉语学习者来说却是十分重要的基础知识。正确理解和使用这个词组，有助于我们在日常生活中更准确地表达自己的意思，同时也为深入学习汉语奠定了坚实的基础。希望每位汉语学习者都能重视拼音的学习，不断提升自己的语言水平。</w:t>
      </w:r>
    </w:p>
    <w:p w14:paraId="648E220B" w14:textId="77777777" w:rsidR="007B4447" w:rsidRDefault="007B4447">
      <w:pPr>
        <w:rPr>
          <w:rFonts w:hint="eastAsia"/>
        </w:rPr>
      </w:pPr>
    </w:p>
    <w:p w14:paraId="59E636EB" w14:textId="77777777" w:rsidR="007B4447" w:rsidRDefault="007B4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65C37" w14:textId="3BBCED3E" w:rsidR="00E25FD1" w:rsidRDefault="00E25FD1"/>
    <w:sectPr w:rsidR="00E2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D1"/>
    <w:rsid w:val="007B4447"/>
    <w:rsid w:val="00C55681"/>
    <w:rsid w:val="00E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4F133-093F-4F25-AFC7-FFCEA110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