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97EA" w14:textId="77777777" w:rsidR="006E7219" w:rsidRDefault="006E7219">
      <w:pPr>
        <w:rPr>
          <w:rFonts w:hint="eastAsia"/>
        </w:rPr>
      </w:pPr>
      <w:r>
        <w:rPr>
          <w:rFonts w:hint="eastAsia"/>
        </w:rPr>
        <w:t>用字的拼音是什么</w:t>
      </w:r>
    </w:p>
    <w:p w14:paraId="77C0851A" w14:textId="77777777" w:rsidR="006E7219" w:rsidRDefault="006E7219">
      <w:pPr>
        <w:rPr>
          <w:rFonts w:hint="eastAsia"/>
        </w:rPr>
      </w:pPr>
      <w:r>
        <w:rPr>
          <w:rFonts w:hint="eastAsia"/>
        </w:rPr>
        <w:t>在汉语学习中，了解每个汉字的正确拼音是至关重要的。拼音作为汉字的一种音标书写系统，为人们提供了一种便捷的方法来学习和记忆汉字的发音。它基于拉丁字母，由声母、韵母以及声调三部分组成。对于“用”这个字来说，它的拼音是“yòng”，其中“y”是声母，“ong”是韵母，并且具有去声（第四声）的声调。</w:t>
      </w:r>
    </w:p>
    <w:p w14:paraId="5241F6D9" w14:textId="77777777" w:rsidR="006E7219" w:rsidRDefault="006E7219">
      <w:pPr>
        <w:rPr>
          <w:rFonts w:hint="eastAsia"/>
        </w:rPr>
      </w:pPr>
    </w:p>
    <w:p w14:paraId="0B4569E8" w14:textId="77777777" w:rsidR="006E7219" w:rsidRDefault="006E7219">
      <w:pPr>
        <w:rPr>
          <w:rFonts w:hint="eastAsia"/>
        </w:rPr>
      </w:pPr>
    </w:p>
    <w:p w14:paraId="7721E41E" w14:textId="77777777" w:rsidR="006E7219" w:rsidRDefault="006E7219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50B407C" w14:textId="77777777" w:rsidR="006E7219" w:rsidRDefault="006E7219">
      <w:pPr>
        <w:rPr>
          <w:rFonts w:hint="eastAsia"/>
        </w:rPr>
      </w:pPr>
      <w:r>
        <w:rPr>
          <w:rFonts w:hint="eastAsia"/>
        </w:rPr>
        <w:t>汉语拼音方案是在1950年代由中国政府制定并推广使用的。在此之前，虽然有多种不同的注音方法，但缺乏一个统一的标准来帮助不同方言区的人们学习普通话。拼音的出现极大地促进了汉语的学习与交流，不仅在中国国内广泛使用，也在海外汉语学习者中得到了普及。随着时间的发展，拼音已经成为汉语教育不可或缺的一部分。</w:t>
      </w:r>
    </w:p>
    <w:p w14:paraId="3F1804C8" w14:textId="77777777" w:rsidR="006E7219" w:rsidRDefault="006E7219">
      <w:pPr>
        <w:rPr>
          <w:rFonts w:hint="eastAsia"/>
        </w:rPr>
      </w:pPr>
    </w:p>
    <w:p w14:paraId="15E2C53A" w14:textId="77777777" w:rsidR="006E7219" w:rsidRDefault="006E7219">
      <w:pPr>
        <w:rPr>
          <w:rFonts w:hint="eastAsia"/>
        </w:rPr>
      </w:pPr>
    </w:p>
    <w:p w14:paraId="33511823" w14:textId="77777777" w:rsidR="006E7219" w:rsidRDefault="006E7219">
      <w:pPr>
        <w:rPr>
          <w:rFonts w:hint="eastAsia"/>
        </w:rPr>
      </w:pPr>
      <w:r>
        <w:rPr>
          <w:rFonts w:hint="eastAsia"/>
        </w:rPr>
        <w:t>如何准确掌握拼音</w:t>
      </w:r>
    </w:p>
    <w:p w14:paraId="307DB6B5" w14:textId="77777777" w:rsidR="006E7219" w:rsidRDefault="006E7219">
      <w:pPr>
        <w:rPr>
          <w:rFonts w:hint="eastAsia"/>
        </w:rPr>
      </w:pPr>
      <w:r>
        <w:rPr>
          <w:rFonts w:hint="eastAsia"/>
        </w:rPr>
        <w:t>掌握拼音需要一定的练习和理解。熟悉基本的声母和韵母组合规则是非常重要的。理解四声的变化对于准确发音至关重要。每一种声调都赋予了汉字独特的意义，因此，在学习过程中，注意区分平、上、去、入四种声调的不同之处。利用多媒体资源，如视频教程和语音软件，也能有效地提高学习效率。</w:t>
      </w:r>
    </w:p>
    <w:p w14:paraId="149CA94A" w14:textId="77777777" w:rsidR="006E7219" w:rsidRDefault="006E7219">
      <w:pPr>
        <w:rPr>
          <w:rFonts w:hint="eastAsia"/>
        </w:rPr>
      </w:pPr>
    </w:p>
    <w:p w14:paraId="6A892232" w14:textId="77777777" w:rsidR="006E7219" w:rsidRDefault="006E7219">
      <w:pPr>
        <w:rPr>
          <w:rFonts w:hint="eastAsia"/>
        </w:rPr>
      </w:pPr>
    </w:p>
    <w:p w14:paraId="38E1DB0D" w14:textId="77777777" w:rsidR="006E7219" w:rsidRDefault="006E721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BD27670" w14:textId="77777777" w:rsidR="006E7219" w:rsidRDefault="006E7219">
      <w:pPr>
        <w:rPr>
          <w:rFonts w:hint="eastAsia"/>
        </w:rPr>
      </w:pPr>
      <w:r>
        <w:rPr>
          <w:rFonts w:hint="eastAsia"/>
        </w:rPr>
        <w:t>除了作为学习工具外，拼音在现代生活中也有着广泛的应用。例如，在输入法中，拼音输入法是最常用的输入方式之一，它允许用户通过输入汉字的拼音来快速找到对应的字符。拼音还被用于教学、词典编纂、对外汉语教学等领域。随着技术的进步，现在甚至可以通过语音识别技术直接将说出来的拼音转换成文字。</w:t>
      </w:r>
    </w:p>
    <w:p w14:paraId="61F6A28E" w14:textId="77777777" w:rsidR="006E7219" w:rsidRDefault="006E7219">
      <w:pPr>
        <w:rPr>
          <w:rFonts w:hint="eastAsia"/>
        </w:rPr>
      </w:pPr>
    </w:p>
    <w:p w14:paraId="657A5856" w14:textId="77777777" w:rsidR="006E7219" w:rsidRDefault="006E7219">
      <w:pPr>
        <w:rPr>
          <w:rFonts w:hint="eastAsia"/>
        </w:rPr>
      </w:pPr>
    </w:p>
    <w:p w14:paraId="718F497B" w14:textId="77777777" w:rsidR="006E7219" w:rsidRDefault="006E7219">
      <w:pPr>
        <w:rPr>
          <w:rFonts w:hint="eastAsia"/>
        </w:rPr>
      </w:pPr>
      <w:r>
        <w:rPr>
          <w:rFonts w:hint="eastAsia"/>
        </w:rPr>
        <w:t>挑战与未来方向</w:t>
      </w:r>
    </w:p>
    <w:p w14:paraId="3AE2034A" w14:textId="77777777" w:rsidR="006E7219" w:rsidRDefault="006E7219">
      <w:pPr>
        <w:rPr>
          <w:rFonts w:hint="eastAsia"/>
        </w:rPr>
      </w:pPr>
      <w:r>
        <w:rPr>
          <w:rFonts w:hint="eastAsia"/>
        </w:rPr>
        <w:t>尽管拼音为汉语学习提供了极大的便利，但它也面临着一些挑战。比如，对于一些非母语使用者而言，掌握正确的声调可能比较困难；同时，随着网络语言和新词汇的不断涌现，拼音也需要不断地适应新的变化。未来，随着人工智能和语音识别技术的发展，拼音可能会在更多领域发挥其作用，同时也有可能出现更加高效的学习和使用方法。</w:t>
      </w:r>
    </w:p>
    <w:p w14:paraId="55B5CF69" w14:textId="77777777" w:rsidR="006E7219" w:rsidRDefault="006E7219">
      <w:pPr>
        <w:rPr>
          <w:rFonts w:hint="eastAsia"/>
        </w:rPr>
      </w:pPr>
    </w:p>
    <w:p w14:paraId="2CD1945A" w14:textId="77777777" w:rsidR="006E7219" w:rsidRDefault="006E72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9848D" w14:textId="3AE2E0A9" w:rsidR="00F40373" w:rsidRDefault="00F40373"/>
    <w:sectPr w:rsidR="00F40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73"/>
    <w:rsid w:val="006E7219"/>
    <w:rsid w:val="00C55681"/>
    <w:rsid w:val="00F4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88E50-18C4-4EA5-9F5E-D2DB7F6E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3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3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3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3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3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3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3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3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3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3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3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3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