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5D4E" w14:textId="77777777" w:rsidR="003D686B" w:rsidRDefault="003D686B">
      <w:pPr>
        <w:rPr>
          <w:rFonts w:hint="eastAsia"/>
        </w:rPr>
      </w:pPr>
      <w:r>
        <w:rPr>
          <w:rFonts w:hint="eastAsia"/>
        </w:rPr>
        <w:t>用字母拼，拼写用英语怎么说</w:t>
      </w:r>
    </w:p>
    <w:p w14:paraId="4E1FEE06" w14:textId="77777777" w:rsidR="003D686B" w:rsidRDefault="003D686B">
      <w:pPr>
        <w:rPr>
          <w:rFonts w:hint="eastAsia"/>
        </w:rPr>
      </w:pPr>
      <w:r>
        <w:rPr>
          <w:rFonts w:hint="eastAsia"/>
        </w:rPr>
        <w:t>当我们谈论到“用字母拼，拼写”这个概念时，在英语中我们通常使用"Spelling"这个词。无论是初学者还是已经对语言有一定掌握的人来说，理解如何正确地进行单词的拼写都是学习一门语言的重要部分。拼写不仅涉及到如何将声音转换为书面形式，还涉及到了解各种规则和例外情况，这些对于准确书写和理解文字至关重要。</w:t>
      </w:r>
    </w:p>
    <w:p w14:paraId="74F553C1" w14:textId="77777777" w:rsidR="003D686B" w:rsidRDefault="003D686B">
      <w:pPr>
        <w:rPr>
          <w:rFonts w:hint="eastAsia"/>
        </w:rPr>
      </w:pPr>
    </w:p>
    <w:p w14:paraId="0F91DB03" w14:textId="77777777" w:rsidR="003D686B" w:rsidRDefault="003D686B">
      <w:pPr>
        <w:rPr>
          <w:rFonts w:hint="eastAsia"/>
        </w:rPr>
      </w:pPr>
    </w:p>
    <w:p w14:paraId="2DD01ABA" w14:textId="77777777" w:rsidR="003D686B" w:rsidRDefault="003D686B">
      <w:pPr>
        <w:rPr>
          <w:rFonts w:hint="eastAsia"/>
        </w:rPr>
      </w:pPr>
      <w:r>
        <w:rPr>
          <w:rFonts w:hint="eastAsia"/>
        </w:rPr>
        <w:t>拼写的起源与演变</w:t>
      </w:r>
    </w:p>
    <w:p w14:paraId="0DE3847E" w14:textId="77777777" w:rsidR="003D686B" w:rsidRDefault="003D686B">
      <w:pPr>
        <w:rPr>
          <w:rFonts w:hint="eastAsia"/>
        </w:rPr>
      </w:pPr>
      <w:r>
        <w:rPr>
          <w:rFonts w:hint="eastAsia"/>
        </w:rPr>
        <w:t>在历史上，拼写规则并不是一成不变的。随着语言的发展和不同文化间的交流，拼写也在不断变化。例如，在古英语时期，由于没有固定的拼写标准，同一个词可能会有多种不同的书写方式。然而，随着时间的推移，特别是在印刷术发明之后，拼写逐渐标准化，这使得人们能够更加一致地理解和记录语言。虽然大多数语言都有了较为严格的拼写规范，但仍有一些变体存在，尤其是在不同国家和地区之间。</w:t>
      </w:r>
    </w:p>
    <w:p w14:paraId="03EF0BF8" w14:textId="77777777" w:rsidR="003D686B" w:rsidRDefault="003D686B">
      <w:pPr>
        <w:rPr>
          <w:rFonts w:hint="eastAsia"/>
        </w:rPr>
      </w:pPr>
    </w:p>
    <w:p w14:paraId="29FF1D29" w14:textId="77777777" w:rsidR="003D686B" w:rsidRDefault="003D686B">
      <w:pPr>
        <w:rPr>
          <w:rFonts w:hint="eastAsia"/>
        </w:rPr>
      </w:pPr>
    </w:p>
    <w:p w14:paraId="35BF5CE3" w14:textId="77777777" w:rsidR="003D686B" w:rsidRDefault="003D686B">
      <w:pPr>
        <w:rPr>
          <w:rFonts w:hint="eastAsia"/>
        </w:rPr>
      </w:pPr>
      <w:r>
        <w:rPr>
          <w:rFonts w:hint="eastAsia"/>
        </w:rPr>
        <w:t>学习拼写的技巧</w:t>
      </w:r>
    </w:p>
    <w:p w14:paraId="288C345C" w14:textId="77777777" w:rsidR="003D686B" w:rsidRDefault="003D686B">
      <w:pPr>
        <w:rPr>
          <w:rFonts w:hint="eastAsia"/>
        </w:rPr>
      </w:pPr>
      <w:r>
        <w:rPr>
          <w:rFonts w:hint="eastAsia"/>
        </w:rPr>
        <w:t>对于许多非母语者来说，学习英语拼写可能是一项挑战。幸运的是，有许多策略可以帮助提高这一技能。通过阅读大量的英文材料可以自然地提升对正确拼写的敏感度。利用记忆技巧，如联想记忆法或制作闪卡，也能有效增强记忆。另一个重要的方法是练习写作，并在必要时查阅字典以确认不确定的拼写。不断地练习和应用所学知识是掌握拼写的关键。</w:t>
      </w:r>
    </w:p>
    <w:p w14:paraId="08B771D2" w14:textId="77777777" w:rsidR="003D686B" w:rsidRDefault="003D686B">
      <w:pPr>
        <w:rPr>
          <w:rFonts w:hint="eastAsia"/>
        </w:rPr>
      </w:pPr>
    </w:p>
    <w:p w14:paraId="212E84CC" w14:textId="77777777" w:rsidR="003D686B" w:rsidRDefault="003D686B">
      <w:pPr>
        <w:rPr>
          <w:rFonts w:hint="eastAsia"/>
        </w:rPr>
      </w:pPr>
    </w:p>
    <w:p w14:paraId="472CEB80" w14:textId="77777777" w:rsidR="003D686B" w:rsidRDefault="003D686B">
      <w:pPr>
        <w:rPr>
          <w:rFonts w:hint="eastAsia"/>
        </w:rPr>
      </w:pPr>
      <w:r>
        <w:rPr>
          <w:rFonts w:hint="eastAsia"/>
        </w:rPr>
        <w:t>现代技术对拼写的影响</w:t>
      </w:r>
    </w:p>
    <w:p w14:paraId="1A01DB89" w14:textId="77777777" w:rsidR="003D686B" w:rsidRDefault="003D686B">
      <w:pPr>
        <w:rPr>
          <w:rFonts w:hint="eastAsia"/>
        </w:rPr>
      </w:pPr>
      <w:r>
        <w:rPr>
          <w:rFonts w:hint="eastAsia"/>
        </w:rPr>
        <w:t>随着科技的进步，尤其是互联网和智能设备的普及，人们获取信息的方式发生了巨大变化。在线资源、拼写检查工具以及教育软件已经成为帮助学习者克服拼写障碍的有效工具。尽管如此，过度依赖这些工具也可能导致基本拼写能力的退化。因此，平衡使用技术辅助学习与传统的学习方法显得尤为重要。这样不仅可以提高拼写效率，还能确保长期的语言能力发展。</w:t>
      </w:r>
    </w:p>
    <w:p w14:paraId="182AB53A" w14:textId="77777777" w:rsidR="003D686B" w:rsidRDefault="003D686B">
      <w:pPr>
        <w:rPr>
          <w:rFonts w:hint="eastAsia"/>
        </w:rPr>
      </w:pPr>
    </w:p>
    <w:p w14:paraId="2EC5110B" w14:textId="77777777" w:rsidR="003D686B" w:rsidRDefault="003D686B">
      <w:pPr>
        <w:rPr>
          <w:rFonts w:hint="eastAsia"/>
        </w:rPr>
      </w:pPr>
    </w:p>
    <w:p w14:paraId="7BC61D15" w14:textId="77777777" w:rsidR="003D686B" w:rsidRDefault="003D686B">
      <w:pPr>
        <w:rPr>
          <w:rFonts w:hint="eastAsia"/>
        </w:rPr>
      </w:pPr>
      <w:r>
        <w:rPr>
          <w:rFonts w:hint="eastAsia"/>
        </w:rPr>
        <w:t>最后的总结</w:t>
      </w:r>
    </w:p>
    <w:p w14:paraId="0C988800" w14:textId="77777777" w:rsidR="003D686B" w:rsidRDefault="003D686B">
      <w:pPr>
        <w:rPr>
          <w:rFonts w:hint="eastAsia"/>
        </w:rPr>
      </w:pPr>
      <w:r>
        <w:rPr>
          <w:rFonts w:hint="eastAsia"/>
        </w:rPr>
        <w:t>“用字母拼，拼写”即英语中的"Spelling"是一个涉及广泛的学习领域，它不仅仅是简单的字母组合，更关乎于理解语言结构、文化和历史背景。通过采用合适的策略和技术，任何人都能在这个过程中取得进步。无论是在学术领域还是日常生活中，良好的拼写能力都是一项宝贵的技能。</w:t>
      </w:r>
    </w:p>
    <w:p w14:paraId="49BDE5E3" w14:textId="77777777" w:rsidR="003D686B" w:rsidRDefault="003D686B">
      <w:pPr>
        <w:rPr>
          <w:rFonts w:hint="eastAsia"/>
        </w:rPr>
      </w:pPr>
    </w:p>
    <w:p w14:paraId="659899D9" w14:textId="77777777" w:rsidR="003D686B" w:rsidRDefault="003D686B">
      <w:pPr>
        <w:rPr>
          <w:rFonts w:hint="eastAsia"/>
        </w:rPr>
      </w:pPr>
      <w:r>
        <w:rPr>
          <w:rFonts w:hint="eastAsia"/>
        </w:rPr>
        <w:t>本文是由每日作文网(2345lzwz.com)为大家创作</w:t>
      </w:r>
    </w:p>
    <w:p w14:paraId="4C0A17BD" w14:textId="15291F0B" w:rsidR="005D6E98" w:rsidRDefault="005D6E98"/>
    <w:sectPr w:rsidR="005D6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98"/>
    <w:rsid w:val="003D686B"/>
    <w:rsid w:val="005D6E98"/>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1827C6-6620-481A-8F76-2622C60F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E98"/>
    <w:rPr>
      <w:rFonts w:cstheme="majorBidi"/>
      <w:color w:val="2F5496" w:themeColor="accent1" w:themeShade="BF"/>
      <w:sz w:val="28"/>
      <w:szCs w:val="28"/>
    </w:rPr>
  </w:style>
  <w:style w:type="character" w:customStyle="1" w:styleId="50">
    <w:name w:val="标题 5 字符"/>
    <w:basedOn w:val="a0"/>
    <w:link w:val="5"/>
    <w:uiPriority w:val="9"/>
    <w:semiHidden/>
    <w:rsid w:val="005D6E98"/>
    <w:rPr>
      <w:rFonts w:cstheme="majorBidi"/>
      <w:color w:val="2F5496" w:themeColor="accent1" w:themeShade="BF"/>
      <w:sz w:val="24"/>
    </w:rPr>
  </w:style>
  <w:style w:type="character" w:customStyle="1" w:styleId="60">
    <w:name w:val="标题 6 字符"/>
    <w:basedOn w:val="a0"/>
    <w:link w:val="6"/>
    <w:uiPriority w:val="9"/>
    <w:semiHidden/>
    <w:rsid w:val="005D6E98"/>
    <w:rPr>
      <w:rFonts w:cstheme="majorBidi"/>
      <w:b/>
      <w:bCs/>
      <w:color w:val="2F5496" w:themeColor="accent1" w:themeShade="BF"/>
    </w:rPr>
  </w:style>
  <w:style w:type="character" w:customStyle="1" w:styleId="70">
    <w:name w:val="标题 7 字符"/>
    <w:basedOn w:val="a0"/>
    <w:link w:val="7"/>
    <w:uiPriority w:val="9"/>
    <w:semiHidden/>
    <w:rsid w:val="005D6E98"/>
    <w:rPr>
      <w:rFonts w:cstheme="majorBidi"/>
      <w:b/>
      <w:bCs/>
      <w:color w:val="595959" w:themeColor="text1" w:themeTint="A6"/>
    </w:rPr>
  </w:style>
  <w:style w:type="character" w:customStyle="1" w:styleId="80">
    <w:name w:val="标题 8 字符"/>
    <w:basedOn w:val="a0"/>
    <w:link w:val="8"/>
    <w:uiPriority w:val="9"/>
    <w:semiHidden/>
    <w:rsid w:val="005D6E98"/>
    <w:rPr>
      <w:rFonts w:cstheme="majorBidi"/>
      <w:color w:val="595959" w:themeColor="text1" w:themeTint="A6"/>
    </w:rPr>
  </w:style>
  <w:style w:type="character" w:customStyle="1" w:styleId="90">
    <w:name w:val="标题 9 字符"/>
    <w:basedOn w:val="a0"/>
    <w:link w:val="9"/>
    <w:uiPriority w:val="9"/>
    <w:semiHidden/>
    <w:rsid w:val="005D6E98"/>
    <w:rPr>
      <w:rFonts w:eastAsiaTheme="majorEastAsia" w:cstheme="majorBidi"/>
      <w:color w:val="595959" w:themeColor="text1" w:themeTint="A6"/>
    </w:rPr>
  </w:style>
  <w:style w:type="paragraph" w:styleId="a3">
    <w:name w:val="Title"/>
    <w:basedOn w:val="a"/>
    <w:next w:val="a"/>
    <w:link w:val="a4"/>
    <w:uiPriority w:val="10"/>
    <w:qFormat/>
    <w:rsid w:val="005D6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E98"/>
    <w:pPr>
      <w:spacing w:before="160"/>
      <w:jc w:val="center"/>
    </w:pPr>
    <w:rPr>
      <w:i/>
      <w:iCs/>
      <w:color w:val="404040" w:themeColor="text1" w:themeTint="BF"/>
    </w:rPr>
  </w:style>
  <w:style w:type="character" w:customStyle="1" w:styleId="a8">
    <w:name w:val="引用 字符"/>
    <w:basedOn w:val="a0"/>
    <w:link w:val="a7"/>
    <w:uiPriority w:val="29"/>
    <w:rsid w:val="005D6E98"/>
    <w:rPr>
      <w:i/>
      <w:iCs/>
      <w:color w:val="404040" w:themeColor="text1" w:themeTint="BF"/>
    </w:rPr>
  </w:style>
  <w:style w:type="paragraph" w:styleId="a9">
    <w:name w:val="List Paragraph"/>
    <w:basedOn w:val="a"/>
    <w:uiPriority w:val="34"/>
    <w:qFormat/>
    <w:rsid w:val="005D6E98"/>
    <w:pPr>
      <w:ind w:left="720"/>
      <w:contextualSpacing/>
    </w:pPr>
  </w:style>
  <w:style w:type="character" w:styleId="aa">
    <w:name w:val="Intense Emphasis"/>
    <w:basedOn w:val="a0"/>
    <w:uiPriority w:val="21"/>
    <w:qFormat/>
    <w:rsid w:val="005D6E98"/>
    <w:rPr>
      <w:i/>
      <w:iCs/>
      <w:color w:val="2F5496" w:themeColor="accent1" w:themeShade="BF"/>
    </w:rPr>
  </w:style>
  <w:style w:type="paragraph" w:styleId="ab">
    <w:name w:val="Intense Quote"/>
    <w:basedOn w:val="a"/>
    <w:next w:val="a"/>
    <w:link w:val="ac"/>
    <w:uiPriority w:val="30"/>
    <w:qFormat/>
    <w:rsid w:val="005D6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E98"/>
    <w:rPr>
      <w:i/>
      <w:iCs/>
      <w:color w:val="2F5496" w:themeColor="accent1" w:themeShade="BF"/>
    </w:rPr>
  </w:style>
  <w:style w:type="character" w:styleId="ad">
    <w:name w:val="Intense Reference"/>
    <w:basedOn w:val="a0"/>
    <w:uiPriority w:val="32"/>
    <w:qFormat/>
    <w:rsid w:val="005D6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