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5A2E" w14:textId="77777777" w:rsidR="00105FF5" w:rsidRDefault="00105FF5">
      <w:pPr>
        <w:rPr>
          <w:rFonts w:hint="eastAsia"/>
        </w:rPr>
      </w:pPr>
      <w:r>
        <w:rPr>
          <w:rFonts w:hint="eastAsia"/>
        </w:rPr>
        <w:t>Yong Zi Pin Yin Du Fa</w:t>
      </w:r>
    </w:p>
    <w:p w14:paraId="1FF7B671" w14:textId="77777777" w:rsidR="00105FF5" w:rsidRDefault="00105FF5">
      <w:pPr>
        <w:rPr>
          <w:rFonts w:hint="eastAsia"/>
        </w:rPr>
      </w:pPr>
    </w:p>
    <w:p w14:paraId="2200335E" w14:textId="77777777" w:rsidR="00105FF5" w:rsidRDefault="00105FF5">
      <w:pPr>
        <w:rPr>
          <w:rFonts w:hint="eastAsia"/>
        </w:rPr>
      </w:pPr>
      <w:r>
        <w:rPr>
          <w:rFonts w:hint="eastAsia"/>
        </w:rPr>
        <w:t>汉字的发音，通常可以通过其形声结构进行推测。然而，并非所有汉字都能准确地通过偏旁读音判断其正确发音。因此，在学习汉语的过程中，拼音成为帮助人们正确认读汉字的重要工具。</w:t>
      </w:r>
    </w:p>
    <w:p w14:paraId="57E89DB8" w14:textId="77777777" w:rsidR="00105FF5" w:rsidRDefault="00105FF5">
      <w:pPr>
        <w:rPr>
          <w:rFonts w:hint="eastAsia"/>
        </w:rPr>
      </w:pPr>
    </w:p>
    <w:p w14:paraId="5FE2EFCB" w14:textId="77777777" w:rsidR="00105FF5" w:rsidRDefault="00105FF5">
      <w:pPr>
        <w:rPr>
          <w:rFonts w:hint="eastAsia"/>
        </w:rPr>
      </w:pPr>
    </w:p>
    <w:p w14:paraId="0CC52CA1" w14:textId="77777777" w:rsidR="00105FF5" w:rsidRDefault="00105FF5">
      <w:pPr>
        <w:rPr>
          <w:rFonts w:hint="eastAsia"/>
        </w:rPr>
      </w:pPr>
      <w:r>
        <w:rPr>
          <w:rFonts w:hint="eastAsia"/>
        </w:rPr>
        <w:t>“用字拼音读法”指的是通过汉语拼音来辅助认识和朗读汉字的方法。这种方法尤其适用于初学者或对生僻字不熟悉的人群。拼音标注在汉字上方或旁边，可以帮助读者迅速掌握该字的标准发音。</w:t>
      </w:r>
    </w:p>
    <w:p w14:paraId="5DB3EB6F" w14:textId="77777777" w:rsidR="00105FF5" w:rsidRDefault="00105FF5">
      <w:pPr>
        <w:rPr>
          <w:rFonts w:hint="eastAsia"/>
        </w:rPr>
      </w:pPr>
    </w:p>
    <w:p w14:paraId="108687DA" w14:textId="77777777" w:rsidR="00105FF5" w:rsidRDefault="00105FF5">
      <w:pPr>
        <w:rPr>
          <w:rFonts w:hint="eastAsia"/>
        </w:rPr>
      </w:pPr>
    </w:p>
    <w:p w14:paraId="3D645837" w14:textId="77777777" w:rsidR="00105FF5" w:rsidRDefault="00105FF5">
      <w:pPr>
        <w:rPr>
          <w:rFonts w:hint="eastAsia"/>
        </w:rPr>
      </w:pPr>
      <w:r>
        <w:rPr>
          <w:rFonts w:hint="eastAsia"/>
        </w:rPr>
        <w:t>拼音系统由声母、韵母和声调组成。例如，“用”字的拼音是“yòng”，其中“y”为声母，“ong”为韵母，而第四声则表示其语调为去声。这种拼读方式使得汉字的学习更加系统化，也便于非母语者掌握正确的普通话发音。</w:t>
      </w:r>
    </w:p>
    <w:p w14:paraId="033D45C2" w14:textId="77777777" w:rsidR="00105FF5" w:rsidRDefault="00105FF5">
      <w:pPr>
        <w:rPr>
          <w:rFonts w:hint="eastAsia"/>
        </w:rPr>
      </w:pPr>
    </w:p>
    <w:p w14:paraId="70574CEA" w14:textId="77777777" w:rsidR="00105FF5" w:rsidRDefault="00105FF5">
      <w:pPr>
        <w:rPr>
          <w:rFonts w:hint="eastAsia"/>
        </w:rPr>
      </w:pPr>
    </w:p>
    <w:p w14:paraId="76B28539" w14:textId="77777777" w:rsidR="00105FF5" w:rsidRDefault="00105FF5">
      <w:pPr>
        <w:rPr>
          <w:rFonts w:hint="eastAsia"/>
        </w:rPr>
      </w:pPr>
      <w:r>
        <w:rPr>
          <w:rFonts w:hint="eastAsia"/>
        </w:rPr>
        <w:t>在现代教育中，拼音常用于小学启蒙阶段。儿童通过先学拼音，再结合识字训练，可以更快地实现自主阅读。在词典、教材及各类出版物中，拼音注音也成为辅助学习的重要手段。</w:t>
      </w:r>
    </w:p>
    <w:p w14:paraId="5F475B0A" w14:textId="77777777" w:rsidR="00105FF5" w:rsidRDefault="00105FF5">
      <w:pPr>
        <w:rPr>
          <w:rFonts w:hint="eastAsia"/>
        </w:rPr>
      </w:pPr>
    </w:p>
    <w:p w14:paraId="76D42CAE" w14:textId="77777777" w:rsidR="00105FF5" w:rsidRDefault="00105FF5">
      <w:pPr>
        <w:rPr>
          <w:rFonts w:hint="eastAsia"/>
        </w:rPr>
      </w:pPr>
    </w:p>
    <w:p w14:paraId="0A2A8792" w14:textId="77777777" w:rsidR="00105FF5" w:rsidRDefault="00105FF5">
      <w:pPr>
        <w:rPr>
          <w:rFonts w:hint="eastAsia"/>
        </w:rPr>
      </w:pPr>
      <w:r>
        <w:rPr>
          <w:rFonts w:hint="eastAsia"/>
        </w:rPr>
        <w:t>对于一些多音字来说，虽然拼音无法自动判断具体读音，但结合上下文后，仍可有效帮助识别正确发音。例如，“行”字有“xíng”和“háng”两种常见读法，依据语境即可判断应使用哪种拼音。</w:t>
      </w:r>
    </w:p>
    <w:p w14:paraId="34806810" w14:textId="77777777" w:rsidR="00105FF5" w:rsidRDefault="00105FF5">
      <w:pPr>
        <w:rPr>
          <w:rFonts w:hint="eastAsia"/>
        </w:rPr>
      </w:pPr>
    </w:p>
    <w:p w14:paraId="501C496B" w14:textId="77777777" w:rsidR="00105FF5" w:rsidRDefault="00105FF5">
      <w:pPr>
        <w:rPr>
          <w:rFonts w:hint="eastAsia"/>
        </w:rPr>
      </w:pPr>
    </w:p>
    <w:p w14:paraId="2A7C34B2" w14:textId="77777777" w:rsidR="00105FF5" w:rsidRDefault="00105FF5">
      <w:pPr>
        <w:rPr>
          <w:rFonts w:hint="eastAsia"/>
        </w:rPr>
      </w:pPr>
      <w:r>
        <w:rPr>
          <w:rFonts w:hint="eastAsia"/>
        </w:rPr>
        <w:t>掌握拼音读法不仅能提高识字效率，还能增强语言表达的准确性。它是学习汉语不可或缺的一环，也为今后的语言交流打下坚实基础。</w:t>
      </w:r>
    </w:p>
    <w:p w14:paraId="2F9C304C" w14:textId="77777777" w:rsidR="00105FF5" w:rsidRDefault="00105FF5">
      <w:pPr>
        <w:rPr>
          <w:rFonts w:hint="eastAsia"/>
        </w:rPr>
      </w:pPr>
    </w:p>
    <w:p w14:paraId="09D00BB3" w14:textId="77777777" w:rsidR="00105FF5" w:rsidRDefault="00105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F9553" w14:textId="15F597DF" w:rsidR="002414A3" w:rsidRDefault="002414A3"/>
    <w:sectPr w:rsidR="0024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A3"/>
    <w:rsid w:val="00105FF5"/>
    <w:rsid w:val="002414A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3946-C162-4C7B-BA06-D0702708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