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A9A4A" w14:textId="77777777" w:rsidR="0016391A" w:rsidRDefault="0016391A">
      <w:pPr>
        <w:rPr>
          <w:rFonts w:hint="eastAsia"/>
        </w:rPr>
      </w:pPr>
      <w:r>
        <w:rPr>
          <w:rFonts w:hint="eastAsia"/>
        </w:rPr>
        <w:t>用字拼音怎么拼写声调</w:t>
      </w:r>
    </w:p>
    <w:p w14:paraId="758C592E" w14:textId="77777777" w:rsidR="0016391A" w:rsidRDefault="0016391A">
      <w:pPr>
        <w:rPr>
          <w:rFonts w:hint="eastAsia"/>
        </w:rPr>
      </w:pPr>
    </w:p>
    <w:p w14:paraId="34510161" w14:textId="77777777" w:rsidR="0016391A" w:rsidRDefault="0016391A">
      <w:pPr>
        <w:rPr>
          <w:rFonts w:hint="eastAsia"/>
        </w:rPr>
      </w:pPr>
      <w:r>
        <w:rPr>
          <w:rFonts w:hint="eastAsia"/>
        </w:rPr>
        <w:t>汉语拼音是我们学习普通话的重要工具，而掌握正确的声调拼写方式，对于准确表达词义、提高语言交流能力至关重要。在标准的汉语拼音系统中，每一个音节都带有特定的声调，这些声调通过数字或符号标注在元音上，用来表示发音时音高的变化。</w:t>
      </w:r>
    </w:p>
    <w:p w14:paraId="254DADF7" w14:textId="77777777" w:rsidR="0016391A" w:rsidRDefault="0016391A">
      <w:pPr>
        <w:rPr>
          <w:rFonts w:hint="eastAsia"/>
        </w:rPr>
      </w:pPr>
    </w:p>
    <w:p w14:paraId="15FDD0A8" w14:textId="77777777" w:rsidR="0016391A" w:rsidRDefault="0016391A">
      <w:pPr>
        <w:rPr>
          <w:rFonts w:hint="eastAsia"/>
        </w:rPr>
      </w:pPr>
    </w:p>
    <w:p w14:paraId="70FA7A5E" w14:textId="77777777" w:rsidR="0016391A" w:rsidRDefault="0016391A">
      <w:pPr>
        <w:rPr>
          <w:rFonts w:hint="eastAsia"/>
        </w:rPr>
      </w:pPr>
      <w:r>
        <w:rPr>
          <w:rFonts w:hint="eastAsia"/>
        </w:rPr>
        <w:t>四声的基本规则</w:t>
      </w:r>
    </w:p>
    <w:p w14:paraId="1BF4A448" w14:textId="77777777" w:rsidR="0016391A" w:rsidRDefault="0016391A">
      <w:pPr>
        <w:rPr>
          <w:rFonts w:hint="eastAsia"/>
        </w:rPr>
      </w:pPr>
    </w:p>
    <w:p w14:paraId="54200E2E" w14:textId="77777777" w:rsidR="0016391A" w:rsidRDefault="0016391A">
      <w:pPr>
        <w:rPr>
          <w:rFonts w:hint="eastAsia"/>
        </w:rPr>
      </w:pPr>
      <w:r>
        <w:rPr>
          <w:rFonts w:hint="eastAsia"/>
        </w:rPr>
        <w:t>普通话中有四个基本声调和一个轻声。第一声是高平调，用“ˉ”表示；第二声是升调，用“ˊ”表示；第三声是降升调，用“ˇ”表示；第四声是降调，用“ˋ”表示。例如，“妈（mā）”、“麻（má）”、“马（mǎ）”、“骂（mà）”，这四个字分别代表了四个不同的声调。</w:t>
      </w:r>
    </w:p>
    <w:p w14:paraId="0ACEE235" w14:textId="77777777" w:rsidR="0016391A" w:rsidRDefault="0016391A">
      <w:pPr>
        <w:rPr>
          <w:rFonts w:hint="eastAsia"/>
        </w:rPr>
      </w:pPr>
    </w:p>
    <w:p w14:paraId="582A6A89" w14:textId="77777777" w:rsidR="0016391A" w:rsidRDefault="0016391A">
      <w:pPr>
        <w:rPr>
          <w:rFonts w:hint="eastAsia"/>
        </w:rPr>
      </w:pPr>
    </w:p>
    <w:p w14:paraId="0E6CB8FB" w14:textId="77777777" w:rsidR="0016391A" w:rsidRDefault="0016391A">
      <w:pPr>
        <w:rPr>
          <w:rFonts w:hint="eastAsia"/>
        </w:rPr>
      </w:pPr>
      <w:r>
        <w:rPr>
          <w:rFonts w:hint="eastAsia"/>
        </w:rPr>
        <w:t>标调的位置</w:t>
      </w:r>
    </w:p>
    <w:p w14:paraId="526DB97B" w14:textId="77777777" w:rsidR="0016391A" w:rsidRDefault="0016391A">
      <w:pPr>
        <w:rPr>
          <w:rFonts w:hint="eastAsia"/>
        </w:rPr>
      </w:pPr>
    </w:p>
    <w:p w14:paraId="5CA9BB2D" w14:textId="77777777" w:rsidR="0016391A" w:rsidRDefault="0016391A">
      <w:pPr>
        <w:rPr>
          <w:rFonts w:hint="eastAsia"/>
        </w:rPr>
      </w:pPr>
      <w:r>
        <w:rPr>
          <w:rFonts w:hint="eastAsia"/>
        </w:rPr>
        <w:t>在拼写拼音时，声调符号要标在主要元音上，也就是音节中最响亮的那个元音。一般情况下，按照 a、o、e、i、u、ü 的顺序来决定标调位置。例如，在“niú”这个音节中，声调应标在“o”上，写作“niú”；而在“xiě”中，则标在“e”上。</w:t>
      </w:r>
    </w:p>
    <w:p w14:paraId="70683ED9" w14:textId="77777777" w:rsidR="0016391A" w:rsidRDefault="0016391A">
      <w:pPr>
        <w:rPr>
          <w:rFonts w:hint="eastAsia"/>
        </w:rPr>
      </w:pPr>
    </w:p>
    <w:p w14:paraId="3200578A" w14:textId="77777777" w:rsidR="0016391A" w:rsidRDefault="0016391A">
      <w:pPr>
        <w:rPr>
          <w:rFonts w:hint="eastAsia"/>
        </w:rPr>
      </w:pPr>
    </w:p>
    <w:p w14:paraId="5BCF9D4B" w14:textId="77777777" w:rsidR="0016391A" w:rsidRDefault="0016391A">
      <w:pPr>
        <w:rPr>
          <w:rFonts w:hint="eastAsia"/>
        </w:rPr>
      </w:pPr>
      <w:r>
        <w:rPr>
          <w:rFonts w:hint="eastAsia"/>
        </w:rPr>
        <w:t>特殊拼写的处理</w:t>
      </w:r>
    </w:p>
    <w:p w14:paraId="05E3A0A4" w14:textId="77777777" w:rsidR="0016391A" w:rsidRDefault="0016391A">
      <w:pPr>
        <w:rPr>
          <w:rFonts w:hint="eastAsia"/>
        </w:rPr>
      </w:pPr>
    </w:p>
    <w:p w14:paraId="0216012D" w14:textId="77777777" w:rsidR="0016391A" w:rsidRDefault="0016391A">
      <w:pPr>
        <w:rPr>
          <w:rFonts w:hint="eastAsia"/>
        </w:rPr>
      </w:pPr>
      <w:r>
        <w:rPr>
          <w:rFonts w:hint="eastAsia"/>
        </w:rPr>
        <w:t>有些音节在拼写时需要注意特殊的规则，比如 i 开头的音节如果前面有声母 j、q、x、y 时，i 要省略，如“jū、qū、xū、yū”。当 ü 和 n、l 相拼时，上面的两点不能省略，如“nǚ、lǜ”。这些细节虽然看起来微小，但对正确发音有着直接影响。</w:t>
      </w:r>
    </w:p>
    <w:p w14:paraId="74FAC6D7" w14:textId="77777777" w:rsidR="0016391A" w:rsidRDefault="0016391A">
      <w:pPr>
        <w:rPr>
          <w:rFonts w:hint="eastAsia"/>
        </w:rPr>
      </w:pPr>
    </w:p>
    <w:p w14:paraId="68035534" w14:textId="77777777" w:rsidR="0016391A" w:rsidRDefault="0016391A">
      <w:pPr>
        <w:rPr>
          <w:rFonts w:hint="eastAsia"/>
        </w:rPr>
      </w:pPr>
    </w:p>
    <w:p w14:paraId="133E84F9" w14:textId="77777777" w:rsidR="0016391A" w:rsidRDefault="0016391A">
      <w:pPr>
        <w:rPr>
          <w:rFonts w:hint="eastAsia"/>
        </w:rPr>
      </w:pPr>
      <w:r>
        <w:rPr>
          <w:rFonts w:hint="eastAsia"/>
        </w:rPr>
        <w:t>轻声的使用</w:t>
      </w:r>
    </w:p>
    <w:p w14:paraId="273ACA4D" w14:textId="77777777" w:rsidR="0016391A" w:rsidRDefault="0016391A">
      <w:pPr>
        <w:rPr>
          <w:rFonts w:hint="eastAsia"/>
        </w:rPr>
      </w:pPr>
    </w:p>
    <w:p w14:paraId="79D9C731" w14:textId="77777777" w:rsidR="0016391A" w:rsidRDefault="0016391A">
      <w:pPr>
        <w:rPr>
          <w:rFonts w:hint="eastAsia"/>
        </w:rPr>
      </w:pPr>
      <w:r>
        <w:rPr>
          <w:rFonts w:hint="eastAsia"/>
        </w:rPr>
        <w:t>除了四个基本声调之外，还有轻声这一特殊情况。轻声不带固定的声调，发音较轻且短促，通常出现在一些语气助词或词尾上，如“吧（ba）”、“吗（ma）”、“呢（ne）”等。轻声在书写时不加声调符号。</w:t>
      </w:r>
    </w:p>
    <w:p w14:paraId="61CE2187" w14:textId="77777777" w:rsidR="0016391A" w:rsidRDefault="0016391A">
      <w:pPr>
        <w:rPr>
          <w:rFonts w:hint="eastAsia"/>
        </w:rPr>
      </w:pPr>
    </w:p>
    <w:p w14:paraId="7962659F" w14:textId="77777777" w:rsidR="0016391A" w:rsidRDefault="0016391A">
      <w:pPr>
        <w:rPr>
          <w:rFonts w:hint="eastAsia"/>
        </w:rPr>
      </w:pPr>
    </w:p>
    <w:p w14:paraId="3B55394F" w14:textId="77777777" w:rsidR="0016391A" w:rsidRDefault="0016391A">
      <w:pPr>
        <w:rPr>
          <w:rFonts w:hint="eastAsia"/>
        </w:rPr>
      </w:pPr>
      <w:r>
        <w:rPr>
          <w:rFonts w:hint="eastAsia"/>
        </w:rPr>
        <w:t>最后的总结与练习建议</w:t>
      </w:r>
    </w:p>
    <w:p w14:paraId="2660437C" w14:textId="77777777" w:rsidR="0016391A" w:rsidRDefault="0016391A">
      <w:pPr>
        <w:rPr>
          <w:rFonts w:hint="eastAsia"/>
        </w:rPr>
      </w:pPr>
    </w:p>
    <w:p w14:paraId="4F894C2E" w14:textId="77777777" w:rsidR="0016391A" w:rsidRDefault="0016391A">
      <w:pPr>
        <w:rPr>
          <w:rFonts w:hint="eastAsia"/>
        </w:rPr>
      </w:pPr>
      <w:r>
        <w:rPr>
          <w:rFonts w:hint="eastAsia"/>
        </w:rPr>
        <w:t>掌握拼音声调的正确拼写方法，有助于我们在阅读、写作和口语表达中更加规范地使用汉语。建议多听标准普通话发音，结合课本或语音软件进行模仿练习，逐步提高对声调的敏感度和准确性。</w:t>
      </w:r>
    </w:p>
    <w:p w14:paraId="64703920" w14:textId="77777777" w:rsidR="0016391A" w:rsidRDefault="0016391A">
      <w:pPr>
        <w:rPr>
          <w:rFonts w:hint="eastAsia"/>
        </w:rPr>
      </w:pPr>
    </w:p>
    <w:p w14:paraId="4D70AACE" w14:textId="77777777" w:rsidR="0016391A" w:rsidRDefault="001639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B753D0" w14:textId="404C62A2" w:rsidR="00305D1C" w:rsidRDefault="00305D1C"/>
    <w:sectPr w:rsidR="00305D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D1C"/>
    <w:rsid w:val="0016391A"/>
    <w:rsid w:val="00305D1C"/>
    <w:rsid w:val="00C5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32EE6E-35F5-4C6E-BA7C-FA3F13481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5D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5D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5D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5D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5D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5D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5D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5D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5D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5D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5D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5D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5D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5D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5D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5D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5D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5D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5D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5D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5D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5D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5D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5D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5D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5D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5D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5D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5D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2025-07-20T04:33:00Z</dcterms:created>
  <dcterms:modified xsi:type="dcterms:W3CDTF">2025-07-20T04:33:00Z</dcterms:modified>
</cp:coreProperties>
</file>