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B470" w14:textId="77777777" w:rsidR="00DB0551" w:rsidRDefault="00DB0551">
      <w:pPr>
        <w:rPr>
          <w:rFonts w:hint="eastAsia"/>
        </w:rPr>
      </w:pPr>
      <w:r>
        <w:rPr>
          <w:rFonts w:hint="eastAsia"/>
        </w:rPr>
        <w:t>yòng zì pīn yīn zěn me xiě de</w:t>
      </w:r>
    </w:p>
    <w:p w14:paraId="64E1F23C" w14:textId="77777777" w:rsidR="00DB0551" w:rsidRDefault="00DB0551">
      <w:pPr>
        <w:rPr>
          <w:rFonts w:hint="eastAsia"/>
        </w:rPr>
      </w:pPr>
      <w:r>
        <w:rPr>
          <w:rFonts w:hint="eastAsia"/>
        </w:rPr>
        <w:t>汉字“用”在汉语中是一个非常常见的动词，表示使用、运用的意思。它的拼音是“yòng”，声调为第四声，读音短促有力。</w:t>
      </w:r>
    </w:p>
    <w:p w14:paraId="452BC393" w14:textId="77777777" w:rsidR="00DB0551" w:rsidRDefault="00DB0551">
      <w:pPr>
        <w:rPr>
          <w:rFonts w:hint="eastAsia"/>
        </w:rPr>
      </w:pPr>
    </w:p>
    <w:p w14:paraId="3E4A41E7" w14:textId="77777777" w:rsidR="00DB0551" w:rsidRDefault="00DB0551">
      <w:pPr>
        <w:rPr>
          <w:rFonts w:hint="eastAsia"/>
        </w:rPr>
      </w:pPr>
    </w:p>
    <w:p w14:paraId="42840F51" w14:textId="77777777" w:rsidR="00DB0551" w:rsidRDefault="00DB0551">
      <w:pPr>
        <w:rPr>
          <w:rFonts w:hint="eastAsia"/>
        </w:rPr>
      </w:pPr>
      <w:r>
        <w:rPr>
          <w:rFonts w:hint="eastAsia"/>
        </w:rPr>
        <w:t>zì de pīn yīn shì “yòng”</w:t>
      </w:r>
    </w:p>
    <w:p w14:paraId="14925A53" w14:textId="77777777" w:rsidR="00DB0551" w:rsidRDefault="00DB0551">
      <w:pPr>
        <w:rPr>
          <w:rFonts w:hint="eastAsia"/>
        </w:rPr>
      </w:pPr>
      <w:r>
        <w:rPr>
          <w:rFonts w:hint="eastAsia"/>
        </w:rPr>
        <w:t>“用”的拼音写作“yòng”，其中“y”是声母，“ong”是韵母，而声调符号“ˋ”表示第四声。这个拼音可以通过标准的汉语拼音输入法打出，例如在电脑或手机上输入“yong4”即可找到该字。</w:t>
      </w:r>
    </w:p>
    <w:p w14:paraId="07DED2A6" w14:textId="77777777" w:rsidR="00DB0551" w:rsidRDefault="00DB0551">
      <w:pPr>
        <w:rPr>
          <w:rFonts w:hint="eastAsia"/>
        </w:rPr>
      </w:pPr>
    </w:p>
    <w:p w14:paraId="6616708E" w14:textId="77777777" w:rsidR="00DB0551" w:rsidRDefault="00DB0551">
      <w:pPr>
        <w:rPr>
          <w:rFonts w:hint="eastAsia"/>
        </w:rPr>
      </w:pPr>
    </w:p>
    <w:p w14:paraId="513E02AE" w14:textId="77777777" w:rsidR="00DB0551" w:rsidRDefault="00DB0551">
      <w:pPr>
        <w:rPr>
          <w:rFonts w:hint="eastAsia"/>
        </w:rPr>
      </w:pPr>
      <w:r>
        <w:rPr>
          <w:rFonts w:hint="eastAsia"/>
        </w:rPr>
        <w:t>pīn yīn de zhǔn què xíng shì</w:t>
      </w:r>
    </w:p>
    <w:p w14:paraId="413C8DDF" w14:textId="77777777" w:rsidR="00DB0551" w:rsidRDefault="00DB0551">
      <w:pPr>
        <w:rPr>
          <w:rFonts w:hint="eastAsia"/>
        </w:rPr>
      </w:pPr>
      <w:r>
        <w:rPr>
          <w:rFonts w:hint="eastAsia"/>
        </w:rPr>
        <w:t>在书写“用”字的拼音时，需要注意其正确的拼写形式。“yòng”由两个部分组成：声母“y”和韵母“ong”。由于“ong”前面有“y”，所以不需要再添加“v”或者省略点，直接写作“ong”即可。</w:t>
      </w:r>
    </w:p>
    <w:p w14:paraId="765F20E5" w14:textId="77777777" w:rsidR="00DB0551" w:rsidRDefault="00DB0551">
      <w:pPr>
        <w:rPr>
          <w:rFonts w:hint="eastAsia"/>
        </w:rPr>
      </w:pPr>
    </w:p>
    <w:p w14:paraId="0969867C" w14:textId="77777777" w:rsidR="00DB0551" w:rsidRDefault="00DB0551">
      <w:pPr>
        <w:rPr>
          <w:rFonts w:hint="eastAsia"/>
        </w:rPr>
      </w:pPr>
    </w:p>
    <w:p w14:paraId="5EEAF061" w14:textId="77777777" w:rsidR="00DB0551" w:rsidRDefault="00DB0551">
      <w:pPr>
        <w:rPr>
          <w:rFonts w:hint="eastAsia"/>
        </w:rPr>
      </w:pPr>
      <w:r>
        <w:rPr>
          <w:rFonts w:hint="eastAsia"/>
        </w:rPr>
        <w:t>zěn me dǎ chū “yòng” zì de pīn yīn</w:t>
      </w:r>
    </w:p>
    <w:p w14:paraId="0E3B995D" w14:textId="77777777" w:rsidR="00DB0551" w:rsidRDefault="00DB0551">
      <w:pPr>
        <w:rPr>
          <w:rFonts w:hint="eastAsia"/>
        </w:rPr>
      </w:pPr>
      <w:r>
        <w:rPr>
          <w:rFonts w:hint="eastAsia"/>
        </w:rPr>
        <w:t>如果你在使用拼音输入法打字，可以直接输入“yong”，然后选择带有第四声调的“用”字。大多数现代输入法都支持简拼方式，也可以尝试输入“yo4”来快速找到它。</w:t>
      </w:r>
    </w:p>
    <w:p w14:paraId="3CB328A2" w14:textId="77777777" w:rsidR="00DB0551" w:rsidRDefault="00DB0551">
      <w:pPr>
        <w:rPr>
          <w:rFonts w:hint="eastAsia"/>
        </w:rPr>
      </w:pPr>
    </w:p>
    <w:p w14:paraId="3CEA3EC1" w14:textId="77777777" w:rsidR="00DB0551" w:rsidRDefault="00DB0551">
      <w:pPr>
        <w:rPr>
          <w:rFonts w:hint="eastAsia"/>
        </w:rPr>
      </w:pPr>
    </w:p>
    <w:p w14:paraId="2FBD3ECD" w14:textId="77777777" w:rsidR="00DB0551" w:rsidRDefault="00DB0551">
      <w:pPr>
        <w:rPr>
          <w:rFonts w:hint="eastAsia"/>
        </w:rPr>
      </w:pPr>
      <w:r>
        <w:rPr>
          <w:rFonts w:hint="eastAsia"/>
        </w:rPr>
        <w:t>qí tā yǔ “yòng” zì guān lián de cí yǔ</w:t>
      </w:r>
    </w:p>
    <w:p w14:paraId="5D70E8EB" w14:textId="77777777" w:rsidR="00DB0551" w:rsidRDefault="00DB0551">
      <w:pPr>
        <w:rPr>
          <w:rFonts w:hint="eastAsia"/>
        </w:rPr>
      </w:pPr>
      <w:r>
        <w:rPr>
          <w:rFonts w:hint="eastAsia"/>
        </w:rPr>
        <w:t>“用”字可以和其他汉字组合成许多常用词语，例如“用途”（yòng tú，表示用途）、“作用”（zuò yòng，表示功能或影响）、“应用”（yìng yòng，表示实际使用）等。这些词汇在日常生活和工作中都非常常见。</w:t>
      </w:r>
    </w:p>
    <w:p w14:paraId="6FA316EA" w14:textId="77777777" w:rsidR="00DB0551" w:rsidRDefault="00DB0551">
      <w:pPr>
        <w:rPr>
          <w:rFonts w:hint="eastAsia"/>
        </w:rPr>
      </w:pPr>
    </w:p>
    <w:p w14:paraId="1595055E" w14:textId="77777777" w:rsidR="00DB0551" w:rsidRDefault="00DB0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DE5F7" w14:textId="5EB30A0A" w:rsidR="00F85724" w:rsidRDefault="00F85724"/>
    <w:sectPr w:rsidR="00F85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24"/>
    <w:rsid w:val="00C55681"/>
    <w:rsid w:val="00DB0551"/>
    <w:rsid w:val="00F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91AE8-654B-4C9B-B625-A31AE18C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