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8E15" w14:textId="77777777" w:rsidR="00157796" w:rsidRDefault="00157796">
      <w:pPr>
        <w:rPr>
          <w:rFonts w:hint="eastAsia"/>
        </w:rPr>
      </w:pPr>
      <w:r>
        <w:rPr>
          <w:rFonts w:hint="eastAsia"/>
        </w:rPr>
        <w:t>用字怎样拼音</w:t>
      </w:r>
    </w:p>
    <w:p w14:paraId="3E8F13A0" w14:textId="77777777" w:rsidR="00157796" w:rsidRDefault="00157796">
      <w:pPr>
        <w:rPr>
          <w:rFonts w:hint="eastAsia"/>
        </w:rPr>
      </w:pPr>
    </w:p>
    <w:p w14:paraId="5A7270B6" w14:textId="77777777" w:rsidR="00157796" w:rsidRDefault="00157796">
      <w:pPr>
        <w:rPr>
          <w:rFonts w:hint="eastAsia"/>
        </w:rPr>
      </w:pPr>
      <w:r>
        <w:rPr>
          <w:rFonts w:hint="eastAsia"/>
        </w:rPr>
        <w:t>汉语拼音是一种帮助人们学习和使用汉字的重要工具。它以拉丁字母为基础，为汉字标注发音，使得无论是母语使用者还是外语学习者，都能更准确地掌握汉字的读音。</w:t>
      </w:r>
    </w:p>
    <w:p w14:paraId="02104BD4" w14:textId="77777777" w:rsidR="00157796" w:rsidRDefault="00157796">
      <w:pPr>
        <w:rPr>
          <w:rFonts w:hint="eastAsia"/>
        </w:rPr>
      </w:pPr>
    </w:p>
    <w:p w14:paraId="30A59E6A" w14:textId="77777777" w:rsidR="00157796" w:rsidRDefault="00157796">
      <w:pPr>
        <w:rPr>
          <w:rFonts w:hint="eastAsia"/>
        </w:rPr>
      </w:pPr>
    </w:p>
    <w:p w14:paraId="0DEB9281" w14:textId="77777777" w:rsidR="00157796" w:rsidRDefault="00157796">
      <w:pPr>
        <w:rPr>
          <w:rFonts w:hint="eastAsia"/>
        </w:rPr>
      </w:pPr>
      <w:r>
        <w:rPr>
          <w:rFonts w:hint="eastAsia"/>
        </w:rPr>
        <w:t>拼音的基本构成</w:t>
      </w:r>
    </w:p>
    <w:p w14:paraId="7F3BF34C" w14:textId="77777777" w:rsidR="00157796" w:rsidRDefault="00157796">
      <w:pPr>
        <w:rPr>
          <w:rFonts w:hint="eastAsia"/>
        </w:rPr>
      </w:pPr>
    </w:p>
    <w:p w14:paraId="07861B7D" w14:textId="77777777" w:rsidR="00157796" w:rsidRDefault="00157796">
      <w:pPr>
        <w:rPr>
          <w:rFonts w:hint="eastAsia"/>
        </w:rPr>
      </w:pPr>
      <w:r>
        <w:rPr>
          <w:rFonts w:hint="eastAsia"/>
        </w:rPr>
        <w:t>每个汉字通常都有一个对应的拼音。拼音由声母、韵母和声调三部分组成。例如，“妈”字的拼音是“mā”，其中“m”是声母，“a”是韵母，而上面的横线表示第一声。通过这三部分的组合，可以完整表达出一个汉字的标准发音。</w:t>
      </w:r>
    </w:p>
    <w:p w14:paraId="2E6D278B" w14:textId="77777777" w:rsidR="00157796" w:rsidRDefault="00157796">
      <w:pPr>
        <w:rPr>
          <w:rFonts w:hint="eastAsia"/>
        </w:rPr>
      </w:pPr>
    </w:p>
    <w:p w14:paraId="187D6BDB" w14:textId="77777777" w:rsidR="00157796" w:rsidRDefault="00157796">
      <w:pPr>
        <w:rPr>
          <w:rFonts w:hint="eastAsia"/>
        </w:rPr>
      </w:pPr>
    </w:p>
    <w:p w14:paraId="673FF73C" w14:textId="77777777" w:rsidR="00157796" w:rsidRDefault="00157796">
      <w:pPr>
        <w:rPr>
          <w:rFonts w:hint="eastAsia"/>
        </w:rPr>
      </w:pPr>
      <w:r>
        <w:rPr>
          <w:rFonts w:hint="eastAsia"/>
        </w:rPr>
        <w:t>多音字与轻声</w:t>
      </w:r>
    </w:p>
    <w:p w14:paraId="49606606" w14:textId="77777777" w:rsidR="00157796" w:rsidRDefault="00157796">
      <w:pPr>
        <w:rPr>
          <w:rFonts w:hint="eastAsia"/>
        </w:rPr>
      </w:pPr>
    </w:p>
    <w:p w14:paraId="693A8C8A" w14:textId="77777777" w:rsidR="00157796" w:rsidRDefault="00157796">
      <w:pPr>
        <w:rPr>
          <w:rFonts w:hint="eastAsia"/>
        </w:rPr>
      </w:pPr>
      <w:r>
        <w:rPr>
          <w:rFonts w:hint="eastAsia"/>
        </w:rPr>
        <w:t>在汉语中，有些字拥有多个读音，这就是所谓的“多音字”。例如，“行”既可以读作“xíng”，如“行走”，也可以读作“háng”，如“行业”。还有一些特殊的发音现象，比如“轻声”，它不带明确的声调，在口语中经常出现，如“妈妈”中的第二个“妈”就是轻声。</w:t>
      </w:r>
    </w:p>
    <w:p w14:paraId="4238DA05" w14:textId="77777777" w:rsidR="00157796" w:rsidRDefault="00157796">
      <w:pPr>
        <w:rPr>
          <w:rFonts w:hint="eastAsia"/>
        </w:rPr>
      </w:pPr>
    </w:p>
    <w:p w14:paraId="0EE39A6B" w14:textId="77777777" w:rsidR="00157796" w:rsidRDefault="00157796">
      <w:pPr>
        <w:rPr>
          <w:rFonts w:hint="eastAsia"/>
        </w:rPr>
      </w:pPr>
    </w:p>
    <w:p w14:paraId="56E6E8DE" w14:textId="77777777" w:rsidR="00157796" w:rsidRDefault="00157796">
      <w:pPr>
        <w:rPr>
          <w:rFonts w:hint="eastAsia"/>
        </w:rPr>
      </w:pPr>
      <w:r>
        <w:rPr>
          <w:rFonts w:hint="eastAsia"/>
        </w:rPr>
        <w:t>拼音的实际应用</w:t>
      </w:r>
    </w:p>
    <w:p w14:paraId="1FF9DA4F" w14:textId="77777777" w:rsidR="00157796" w:rsidRDefault="00157796">
      <w:pPr>
        <w:rPr>
          <w:rFonts w:hint="eastAsia"/>
        </w:rPr>
      </w:pPr>
    </w:p>
    <w:p w14:paraId="5091C542" w14:textId="77777777" w:rsidR="00157796" w:rsidRDefault="00157796">
      <w:pPr>
        <w:rPr>
          <w:rFonts w:hint="eastAsia"/>
        </w:rPr>
      </w:pPr>
      <w:r>
        <w:rPr>
          <w:rFonts w:hint="eastAsia"/>
        </w:rPr>
        <w:t>拼音广泛应用于识字教学、普通话推广、输入法打字以及对外汉语教学等多个方面。对于初学者来说，掌握拼音不仅能帮助认读生字，还能提升听说能力。而在日常生活中，拼音也常常作为输入文字的方式，特别是在手机和电脑上。</w:t>
      </w:r>
    </w:p>
    <w:p w14:paraId="2EDA342B" w14:textId="77777777" w:rsidR="00157796" w:rsidRDefault="00157796">
      <w:pPr>
        <w:rPr>
          <w:rFonts w:hint="eastAsia"/>
        </w:rPr>
      </w:pPr>
    </w:p>
    <w:p w14:paraId="78F74D33" w14:textId="77777777" w:rsidR="00157796" w:rsidRDefault="00157796">
      <w:pPr>
        <w:rPr>
          <w:rFonts w:hint="eastAsia"/>
        </w:rPr>
      </w:pPr>
    </w:p>
    <w:p w14:paraId="00615F00" w14:textId="77777777" w:rsidR="00157796" w:rsidRDefault="00157796">
      <w:pPr>
        <w:rPr>
          <w:rFonts w:hint="eastAsia"/>
        </w:rPr>
      </w:pPr>
      <w:r>
        <w:rPr>
          <w:rFonts w:hint="eastAsia"/>
        </w:rPr>
        <w:t>学习建议</w:t>
      </w:r>
    </w:p>
    <w:p w14:paraId="633AC89A" w14:textId="77777777" w:rsidR="00157796" w:rsidRDefault="00157796">
      <w:pPr>
        <w:rPr>
          <w:rFonts w:hint="eastAsia"/>
        </w:rPr>
      </w:pPr>
    </w:p>
    <w:p w14:paraId="25A56638" w14:textId="77777777" w:rsidR="00157796" w:rsidRDefault="00157796">
      <w:pPr>
        <w:rPr>
          <w:rFonts w:hint="eastAsia"/>
        </w:rPr>
      </w:pPr>
      <w:r>
        <w:rPr>
          <w:rFonts w:hint="eastAsia"/>
        </w:rPr>
        <w:t>要想熟练掌握拼音，建议从基础开始练习，尤其是声母、韵母的发音区别以及四声的准确性。可以通过朗读、听力训练和实际交流来不断巩固。同时，也要注意方言区人士容易混淆的发音问题，例如前后鼻音、平翘舌音等。</w:t>
      </w:r>
    </w:p>
    <w:p w14:paraId="5BDA5363" w14:textId="77777777" w:rsidR="00157796" w:rsidRDefault="00157796">
      <w:pPr>
        <w:rPr>
          <w:rFonts w:hint="eastAsia"/>
        </w:rPr>
      </w:pPr>
    </w:p>
    <w:p w14:paraId="4B92E6BF" w14:textId="77777777" w:rsidR="00157796" w:rsidRDefault="00157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7C3FA" w14:textId="61BDDB4C" w:rsidR="00CC6D26" w:rsidRDefault="00CC6D26"/>
    <w:sectPr w:rsidR="00CC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26"/>
    <w:rsid w:val="00157796"/>
    <w:rsid w:val="00C55681"/>
    <w:rsid w:val="00C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4FEEC-9EE5-4CF0-AD32-8A78CEFA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