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BD8A" w14:textId="77777777" w:rsidR="00D36332" w:rsidRDefault="00D36332">
      <w:pPr>
        <w:rPr>
          <w:rFonts w:hint="eastAsia"/>
        </w:rPr>
      </w:pPr>
      <w:r>
        <w:rPr>
          <w:rFonts w:hint="eastAsia"/>
        </w:rPr>
        <w:t>用字怎么的拼音怎么写</w:t>
      </w:r>
    </w:p>
    <w:p w14:paraId="6F184989" w14:textId="77777777" w:rsidR="00D36332" w:rsidRDefault="00D36332">
      <w:pPr>
        <w:rPr>
          <w:rFonts w:hint="eastAsia"/>
        </w:rPr>
      </w:pPr>
      <w:r>
        <w:rPr>
          <w:rFonts w:hint="eastAsia"/>
        </w:rPr>
        <w:t>汉字作为中华文化的瑰宝，承载了数千年的历史与文化。每一个汉字背后都有着独特的意义和发音方式，而汉字的拼音则是连接这些古老字符与现代社会的一个重要桥梁。拼音作为一种辅助工具，不仅帮助人们更好地学习和使用汉语，还在推广普通话、促进文化交流等方面发挥了重要作用。</w:t>
      </w:r>
    </w:p>
    <w:p w14:paraId="0C1C03C4" w14:textId="77777777" w:rsidR="00D36332" w:rsidRDefault="00D36332">
      <w:pPr>
        <w:rPr>
          <w:rFonts w:hint="eastAsia"/>
        </w:rPr>
      </w:pPr>
    </w:p>
    <w:p w14:paraId="26BDD976" w14:textId="77777777" w:rsidR="00D36332" w:rsidRDefault="00D36332">
      <w:pPr>
        <w:rPr>
          <w:rFonts w:hint="eastAsia"/>
        </w:rPr>
      </w:pPr>
    </w:p>
    <w:p w14:paraId="74F0C5BF" w14:textId="77777777" w:rsidR="00D36332" w:rsidRDefault="00D36332">
      <w:pPr>
        <w:rPr>
          <w:rFonts w:hint="eastAsia"/>
        </w:rPr>
      </w:pPr>
      <w:r>
        <w:rPr>
          <w:rFonts w:hint="eastAsia"/>
        </w:rPr>
        <w:t>拼音的基本概念与发展历程</w:t>
      </w:r>
    </w:p>
    <w:p w14:paraId="110C8D99" w14:textId="77777777" w:rsidR="00D36332" w:rsidRDefault="00D36332">
      <w:pPr>
        <w:rPr>
          <w:rFonts w:hint="eastAsia"/>
        </w:rPr>
      </w:pPr>
      <w:r>
        <w:rPr>
          <w:rFonts w:hint="eastAsia"/>
        </w:rPr>
        <w:t>拼音是汉字注音的符号系统，采用拉丁字母来表示汉字的读音。它正式名为“汉语拼音方案”，于1958年在中国大陆被正式公布并推行。在此之前，虽然也有各种形式的注音方法，但汉语拼音方案以其科学性和易学性成为了最广泛接受的标准。该方案的制定经历了长时间的研究和试验，旨在为不同年龄段和社会阶层的人们提供一个简单有效的学习工具。</w:t>
      </w:r>
    </w:p>
    <w:p w14:paraId="1CE56B96" w14:textId="77777777" w:rsidR="00D36332" w:rsidRDefault="00D36332">
      <w:pPr>
        <w:rPr>
          <w:rFonts w:hint="eastAsia"/>
        </w:rPr>
      </w:pPr>
    </w:p>
    <w:p w14:paraId="174B3ACD" w14:textId="77777777" w:rsidR="00D36332" w:rsidRDefault="00D36332">
      <w:pPr>
        <w:rPr>
          <w:rFonts w:hint="eastAsia"/>
        </w:rPr>
      </w:pPr>
    </w:p>
    <w:p w14:paraId="054E69DE" w14:textId="77777777" w:rsidR="00D36332" w:rsidRDefault="00D36332">
      <w:pPr>
        <w:rPr>
          <w:rFonts w:hint="eastAsia"/>
        </w:rPr>
      </w:pPr>
      <w:r>
        <w:rPr>
          <w:rFonts w:hint="eastAsia"/>
        </w:rPr>
        <w:t>如何正确书写汉字的拼音</w:t>
      </w:r>
    </w:p>
    <w:p w14:paraId="4672EF10" w14:textId="77777777" w:rsidR="00D36332" w:rsidRDefault="00D36332">
      <w:pPr>
        <w:rPr>
          <w:rFonts w:hint="eastAsia"/>
        </w:rPr>
      </w:pPr>
      <w:r>
        <w:rPr>
          <w:rFonts w:hint="eastAsia"/>
        </w:rPr>
        <w:t>在给汉字标注拼音时，除了要准确地写出每个字的声母和韵母之外，还要注意声调的标记。汉语是一种有声调的语言，同样的音节如果声调不同，所代表的意思也会完全不同。因此，在书写拼音时，正确的声调标记是非常重要的。例如，“妈”（mā）和“马”（mǎ），两者仅在声调上有区别，但在意义上却是天壤之别。还需注意一些特殊规则，如当“i”、“u”开头的韵母自成音节时，要在前面加上“y”或“w”。</w:t>
      </w:r>
    </w:p>
    <w:p w14:paraId="2F023F1C" w14:textId="77777777" w:rsidR="00D36332" w:rsidRDefault="00D36332">
      <w:pPr>
        <w:rPr>
          <w:rFonts w:hint="eastAsia"/>
        </w:rPr>
      </w:pPr>
    </w:p>
    <w:p w14:paraId="064AE5EF" w14:textId="77777777" w:rsidR="00D36332" w:rsidRDefault="00D36332">
      <w:pPr>
        <w:rPr>
          <w:rFonts w:hint="eastAsia"/>
        </w:rPr>
      </w:pPr>
    </w:p>
    <w:p w14:paraId="48206645" w14:textId="77777777" w:rsidR="00D36332" w:rsidRDefault="00D36332">
      <w:pPr>
        <w:rPr>
          <w:rFonts w:hint="eastAsia"/>
        </w:rPr>
      </w:pPr>
      <w:r>
        <w:rPr>
          <w:rFonts w:hint="eastAsia"/>
        </w:rPr>
        <w:t>拼音对学习汉字的重要性</w:t>
      </w:r>
    </w:p>
    <w:p w14:paraId="0CCD3830" w14:textId="77777777" w:rsidR="00D36332" w:rsidRDefault="00D36332">
      <w:pPr>
        <w:rPr>
          <w:rFonts w:hint="eastAsia"/>
        </w:rPr>
      </w:pPr>
      <w:r>
        <w:rPr>
          <w:rFonts w:hint="eastAsia"/>
        </w:rPr>
        <w:t>对于初学者来说，拼音是进入汉字世界的一把钥匙。通过拼音，学习者可以更快地掌握汉字的发音规律，从而提高记忆效率。同时，借助拼音输入法，即使是不太熟悉汉字书写规则的人也能够快速准确地输入文字，极大地便利了日常生活中的交流沟通。不仅如此，随着汉语热在全球范围内的兴起，越来越多的外国友人开始通过拼音来接触和学习汉语，这无疑促进了中外文化交流。</w:t>
      </w:r>
    </w:p>
    <w:p w14:paraId="3FB18C8A" w14:textId="77777777" w:rsidR="00D36332" w:rsidRDefault="00D36332">
      <w:pPr>
        <w:rPr>
          <w:rFonts w:hint="eastAsia"/>
        </w:rPr>
      </w:pPr>
    </w:p>
    <w:p w14:paraId="790AF1B3" w14:textId="77777777" w:rsidR="00D36332" w:rsidRDefault="00D36332">
      <w:pPr>
        <w:rPr>
          <w:rFonts w:hint="eastAsia"/>
        </w:rPr>
      </w:pPr>
    </w:p>
    <w:p w14:paraId="4AEE3103" w14:textId="77777777" w:rsidR="00D36332" w:rsidRDefault="00D36332">
      <w:pPr>
        <w:rPr>
          <w:rFonts w:hint="eastAsia"/>
        </w:rPr>
      </w:pPr>
      <w:r>
        <w:rPr>
          <w:rFonts w:hint="eastAsia"/>
        </w:rPr>
        <w:t>拼音教育与现代技术的结合</w:t>
      </w:r>
    </w:p>
    <w:p w14:paraId="4E9ACE6B" w14:textId="77777777" w:rsidR="00D36332" w:rsidRDefault="00D36332">
      <w:pPr>
        <w:rPr>
          <w:rFonts w:hint="eastAsia"/>
        </w:rPr>
      </w:pPr>
      <w:r>
        <w:rPr>
          <w:rFonts w:hint="eastAsia"/>
        </w:rPr>
        <w:t>近年来，随着信息技术的发展，拼音教学的方式也在不断创新。现在有许多基于互联网的学习平台，它们利用多媒体资源、互动游戏等形式让拼音学习变得更加生动有趣。智能语音识别技术的进步也为拼音学习提供了新的途径。通过语音输入与反馈，学习者可以实时检查自己的发音是否准确，这对于纠正发音错误具有显著效果。</w:t>
      </w:r>
    </w:p>
    <w:p w14:paraId="71B17157" w14:textId="77777777" w:rsidR="00D36332" w:rsidRDefault="00D36332">
      <w:pPr>
        <w:rPr>
          <w:rFonts w:hint="eastAsia"/>
        </w:rPr>
      </w:pPr>
    </w:p>
    <w:p w14:paraId="608E44CB" w14:textId="77777777" w:rsidR="00D36332" w:rsidRDefault="00D36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B9017" w14:textId="3F55FB16" w:rsidR="00D11AEF" w:rsidRDefault="00D11AEF"/>
    <w:sectPr w:rsidR="00D11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EF"/>
    <w:rsid w:val="00C55681"/>
    <w:rsid w:val="00D11AEF"/>
    <w:rsid w:val="00D3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E852A-164F-4FED-9F98-B88AAAB3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