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0AC5" w14:textId="77777777" w:rsidR="000F370F" w:rsidRDefault="000F370F">
      <w:pPr>
        <w:rPr>
          <w:rFonts w:hint="eastAsia"/>
        </w:rPr>
      </w:pPr>
      <w:r>
        <w:rPr>
          <w:rFonts w:hint="eastAsia"/>
        </w:rPr>
        <w:t>用字怎么拼拼音</w:t>
      </w:r>
    </w:p>
    <w:p w14:paraId="5D368855" w14:textId="77777777" w:rsidR="000F370F" w:rsidRDefault="000F370F">
      <w:pPr>
        <w:rPr>
          <w:rFonts w:hint="eastAsia"/>
        </w:rPr>
      </w:pPr>
    </w:p>
    <w:p w14:paraId="2B271C8D" w14:textId="77777777" w:rsidR="000F370F" w:rsidRDefault="000F370F">
      <w:pPr>
        <w:rPr>
          <w:rFonts w:hint="eastAsia"/>
        </w:rPr>
      </w:pPr>
      <w:r>
        <w:rPr>
          <w:rFonts w:hint="eastAsia"/>
        </w:rPr>
        <w:t>汉字是表意文字，每个字都有其独特的读音和意义。然而，对于初学者或非母语者来说，如何正确地为汉字标注拼音，是一个重要的学习环节。拼音是一种音标系统，它帮助人们准确地发音和记忆汉字的读音。</w:t>
      </w:r>
    </w:p>
    <w:p w14:paraId="2383CB18" w14:textId="77777777" w:rsidR="000F370F" w:rsidRDefault="000F370F">
      <w:pPr>
        <w:rPr>
          <w:rFonts w:hint="eastAsia"/>
        </w:rPr>
      </w:pPr>
    </w:p>
    <w:p w14:paraId="03C31F3F" w14:textId="77777777" w:rsidR="000F370F" w:rsidRDefault="000F370F">
      <w:pPr>
        <w:rPr>
          <w:rFonts w:hint="eastAsia"/>
        </w:rPr>
      </w:pPr>
    </w:p>
    <w:p w14:paraId="6134CE31" w14:textId="77777777" w:rsidR="000F370F" w:rsidRDefault="000F370F">
      <w:pPr>
        <w:rPr>
          <w:rFonts w:hint="eastAsia"/>
        </w:rPr>
      </w:pPr>
      <w:r>
        <w:rPr>
          <w:rFonts w:hint="eastAsia"/>
        </w:rPr>
        <w:t>认识声母与韵母</w:t>
      </w:r>
    </w:p>
    <w:p w14:paraId="763237DC" w14:textId="77777777" w:rsidR="000F370F" w:rsidRDefault="000F370F">
      <w:pPr>
        <w:rPr>
          <w:rFonts w:hint="eastAsia"/>
        </w:rPr>
      </w:pPr>
    </w:p>
    <w:p w14:paraId="377D1A49" w14:textId="77777777" w:rsidR="000F370F" w:rsidRDefault="000F370F">
      <w:pPr>
        <w:rPr>
          <w:rFonts w:hint="eastAsia"/>
        </w:rPr>
      </w:pPr>
      <w:r>
        <w:rPr>
          <w:rFonts w:hint="eastAsia"/>
        </w:rPr>
        <w:t>在汉语拼音中，每个音节通常由声母、韵母以及声调组成。声母是音节开头的辅音部分，例如“b”、“p”、“m”等；而韵母则是音节中主要的元音部分，如“a”、“o”、“e”等。掌握声母和韵母的组合规则，是正确拼写拼音的基础。</w:t>
      </w:r>
    </w:p>
    <w:p w14:paraId="4CF5B4CD" w14:textId="77777777" w:rsidR="000F370F" w:rsidRDefault="000F370F">
      <w:pPr>
        <w:rPr>
          <w:rFonts w:hint="eastAsia"/>
        </w:rPr>
      </w:pPr>
    </w:p>
    <w:p w14:paraId="128F13E8" w14:textId="77777777" w:rsidR="000F370F" w:rsidRDefault="000F370F">
      <w:pPr>
        <w:rPr>
          <w:rFonts w:hint="eastAsia"/>
        </w:rPr>
      </w:pPr>
    </w:p>
    <w:p w14:paraId="6985B217" w14:textId="77777777" w:rsidR="000F370F" w:rsidRDefault="000F370F">
      <w:pPr>
        <w:rPr>
          <w:rFonts w:hint="eastAsia"/>
        </w:rPr>
      </w:pPr>
      <w:r>
        <w:rPr>
          <w:rFonts w:hint="eastAsia"/>
        </w:rPr>
        <w:t>了解声调的作用</w:t>
      </w:r>
    </w:p>
    <w:p w14:paraId="3D75EB1B" w14:textId="77777777" w:rsidR="000F370F" w:rsidRDefault="000F370F">
      <w:pPr>
        <w:rPr>
          <w:rFonts w:hint="eastAsia"/>
        </w:rPr>
      </w:pPr>
    </w:p>
    <w:p w14:paraId="4E3A85EB" w14:textId="77777777" w:rsidR="000F370F" w:rsidRDefault="000F370F">
      <w:pPr>
        <w:rPr>
          <w:rFonts w:hint="eastAsia"/>
        </w:rPr>
      </w:pPr>
      <w:r>
        <w:rPr>
          <w:rFonts w:hint="eastAsia"/>
        </w:rPr>
        <w:t>汉语是一种声调语言，同一个音节通过不同的声调可以表达不同的意思。例如，“妈（mā）”、“麻（má）”、“马（mǎ）”、“骂（mà）”四个字都以“ma”作为拼音，但因为声调不同，它们的意义也完全不同。因此，在拼写拼音时，必须注意声调的标注。</w:t>
      </w:r>
    </w:p>
    <w:p w14:paraId="7C0602D3" w14:textId="77777777" w:rsidR="000F370F" w:rsidRDefault="000F370F">
      <w:pPr>
        <w:rPr>
          <w:rFonts w:hint="eastAsia"/>
        </w:rPr>
      </w:pPr>
    </w:p>
    <w:p w14:paraId="682DF98C" w14:textId="77777777" w:rsidR="000F370F" w:rsidRDefault="000F370F">
      <w:pPr>
        <w:rPr>
          <w:rFonts w:hint="eastAsia"/>
        </w:rPr>
      </w:pPr>
    </w:p>
    <w:p w14:paraId="033E2284" w14:textId="77777777" w:rsidR="000F370F" w:rsidRDefault="000F370F">
      <w:pPr>
        <w:rPr>
          <w:rFonts w:hint="eastAsia"/>
        </w:rPr>
      </w:pPr>
      <w:r>
        <w:rPr>
          <w:rFonts w:hint="eastAsia"/>
        </w:rPr>
        <w:t>特殊拼写规则</w:t>
      </w:r>
    </w:p>
    <w:p w14:paraId="1395718A" w14:textId="77777777" w:rsidR="000F370F" w:rsidRDefault="000F370F">
      <w:pPr>
        <w:rPr>
          <w:rFonts w:hint="eastAsia"/>
        </w:rPr>
      </w:pPr>
    </w:p>
    <w:p w14:paraId="70D41EAE" w14:textId="77777777" w:rsidR="000F370F" w:rsidRDefault="000F370F">
      <w:pPr>
        <w:rPr>
          <w:rFonts w:hint="eastAsia"/>
        </w:rPr>
      </w:pPr>
      <w:r>
        <w:rPr>
          <w:rFonts w:hint="eastAsia"/>
        </w:rPr>
        <w:t>除了基本的声母和韵母外，还有一些特殊的拼写规则需要注意。例如，“j”、“q”、“x”与“ü”相拼时，上面的两点要省略；再如“zh”、“ch”、“sh”这些复合声母不能单独使用，必须与韵母结合在一起。掌握这些细节，有助于提高拼音书写的准确性。</w:t>
      </w:r>
    </w:p>
    <w:p w14:paraId="539C39AD" w14:textId="77777777" w:rsidR="000F370F" w:rsidRDefault="000F370F">
      <w:pPr>
        <w:rPr>
          <w:rFonts w:hint="eastAsia"/>
        </w:rPr>
      </w:pPr>
    </w:p>
    <w:p w14:paraId="3DEE6EA2" w14:textId="77777777" w:rsidR="000F370F" w:rsidRDefault="000F370F">
      <w:pPr>
        <w:rPr>
          <w:rFonts w:hint="eastAsia"/>
        </w:rPr>
      </w:pPr>
    </w:p>
    <w:p w14:paraId="3421B239" w14:textId="77777777" w:rsidR="000F370F" w:rsidRDefault="000F370F">
      <w:pPr>
        <w:rPr>
          <w:rFonts w:hint="eastAsia"/>
        </w:rPr>
      </w:pPr>
      <w:r>
        <w:rPr>
          <w:rFonts w:hint="eastAsia"/>
        </w:rPr>
        <w:t>实践中的常见错误</w:t>
      </w:r>
    </w:p>
    <w:p w14:paraId="3AE5EACF" w14:textId="77777777" w:rsidR="000F370F" w:rsidRDefault="000F370F">
      <w:pPr>
        <w:rPr>
          <w:rFonts w:hint="eastAsia"/>
        </w:rPr>
      </w:pPr>
    </w:p>
    <w:p w14:paraId="2573AB62" w14:textId="77777777" w:rsidR="000F370F" w:rsidRDefault="000F370F">
      <w:pPr>
        <w:rPr>
          <w:rFonts w:hint="eastAsia"/>
        </w:rPr>
      </w:pPr>
      <w:r>
        <w:rPr>
          <w:rFonts w:hint="eastAsia"/>
        </w:rPr>
        <w:t>许多人在学习拼音过程中容易犯一些常见的错误，比如混淆“z”和“zh”、“c”和“ch”、“s”和“sh”。iou、uei、uen这三个复韵母在实际书写中会简化为iu、ui、un，并且声调标记也要相应调整。多加练习并及时纠正错误，是提高拼音水平的关键。</w:t>
      </w:r>
    </w:p>
    <w:p w14:paraId="66D92A08" w14:textId="77777777" w:rsidR="000F370F" w:rsidRDefault="000F370F">
      <w:pPr>
        <w:rPr>
          <w:rFonts w:hint="eastAsia"/>
        </w:rPr>
      </w:pPr>
    </w:p>
    <w:p w14:paraId="70EB9768" w14:textId="77777777" w:rsidR="000F370F" w:rsidRDefault="000F370F">
      <w:pPr>
        <w:rPr>
          <w:rFonts w:hint="eastAsia"/>
        </w:rPr>
      </w:pPr>
    </w:p>
    <w:p w14:paraId="7318E603" w14:textId="77777777" w:rsidR="000F370F" w:rsidRDefault="000F370F">
      <w:pPr>
        <w:rPr>
          <w:rFonts w:hint="eastAsia"/>
        </w:rPr>
      </w:pPr>
      <w:r>
        <w:rPr>
          <w:rFonts w:hint="eastAsia"/>
        </w:rPr>
        <w:t>最后的总结</w:t>
      </w:r>
    </w:p>
    <w:p w14:paraId="47C39370" w14:textId="77777777" w:rsidR="000F370F" w:rsidRDefault="000F370F">
      <w:pPr>
        <w:rPr>
          <w:rFonts w:hint="eastAsia"/>
        </w:rPr>
      </w:pPr>
    </w:p>
    <w:p w14:paraId="46C0D24A" w14:textId="77777777" w:rsidR="000F370F" w:rsidRDefault="000F370F">
      <w:pPr>
        <w:rPr>
          <w:rFonts w:hint="eastAsia"/>
        </w:rPr>
      </w:pPr>
      <w:r>
        <w:rPr>
          <w:rFonts w:hint="eastAsia"/>
        </w:rPr>
        <w:t>正确的拼音拼写不仅有助于发音标准，还能提升阅读理解和交流能力。通过系统学习声母、韵母、声调及特殊规则，并不断进行实践，就能更好地掌握汉字的拼音拼写方法。</w:t>
      </w:r>
    </w:p>
    <w:p w14:paraId="16400483" w14:textId="77777777" w:rsidR="000F370F" w:rsidRDefault="000F370F">
      <w:pPr>
        <w:rPr>
          <w:rFonts w:hint="eastAsia"/>
        </w:rPr>
      </w:pPr>
    </w:p>
    <w:p w14:paraId="7B864D1E" w14:textId="77777777" w:rsidR="000F370F" w:rsidRDefault="000F3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337C8" w14:textId="30F9D5A8" w:rsidR="00557B35" w:rsidRDefault="00557B35"/>
    <w:sectPr w:rsidR="00557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5"/>
    <w:rsid w:val="000F370F"/>
    <w:rsid w:val="00557B35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53F3C-1124-4370-8AE7-2D156A2C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