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6EBF" w14:textId="77777777" w:rsidR="009624A4" w:rsidRDefault="009624A4">
      <w:pPr>
        <w:rPr>
          <w:rFonts w:hint="eastAsia"/>
        </w:rPr>
      </w:pPr>
      <w:r>
        <w:rPr>
          <w:rFonts w:hint="eastAsia"/>
        </w:rPr>
        <w:t>用大写的拼音拼写无名路</w:t>
      </w:r>
    </w:p>
    <w:p w14:paraId="7349A1F4" w14:textId="77777777" w:rsidR="009624A4" w:rsidRDefault="009624A4">
      <w:pPr>
        <w:rPr>
          <w:rFonts w:hint="eastAsia"/>
        </w:rPr>
      </w:pPr>
      <w:r>
        <w:rPr>
          <w:rFonts w:hint="eastAsia"/>
        </w:rPr>
        <w:t>在北京这座古老而又现代的城市中，存在着许多条不为外人所熟知的小道与巷子，它们如同城市的毛细血管，虽不起眼却承载着居民的日常生活。其中一条名为“无名路”的小街，在地图上找不到它的名字，甚至在本地居民口中也鲜有提及。然而，正是这条被遗忘于城市缝隙中的道路，以其独特的存在方式诉说着北京的故事。</w:t>
      </w:r>
    </w:p>
    <w:p w14:paraId="54A8A6E8" w14:textId="77777777" w:rsidR="009624A4" w:rsidRDefault="009624A4">
      <w:pPr>
        <w:rPr>
          <w:rFonts w:hint="eastAsia"/>
        </w:rPr>
      </w:pPr>
    </w:p>
    <w:p w14:paraId="61853609" w14:textId="77777777" w:rsidR="009624A4" w:rsidRDefault="009624A4">
      <w:pPr>
        <w:rPr>
          <w:rFonts w:hint="eastAsia"/>
        </w:rPr>
      </w:pPr>
    </w:p>
    <w:p w14:paraId="42828B57" w14:textId="77777777" w:rsidR="009624A4" w:rsidRDefault="009624A4">
      <w:pPr>
        <w:rPr>
          <w:rFonts w:hint="eastAsia"/>
        </w:rPr>
      </w:pPr>
      <w:r>
        <w:rPr>
          <w:rFonts w:hint="eastAsia"/>
        </w:rPr>
        <w:t>无声的历史印记</w:t>
      </w:r>
    </w:p>
    <w:p w14:paraId="512B4391" w14:textId="77777777" w:rsidR="009624A4" w:rsidRDefault="009624A4">
      <w:pPr>
        <w:rPr>
          <w:rFonts w:hint="eastAsia"/>
        </w:rPr>
      </w:pPr>
      <w:r>
        <w:rPr>
          <w:rFonts w:hint="eastAsia"/>
        </w:rPr>
        <w:t>沿着这条无名路行走，你会发现自己仿佛穿越了时间的隧道。两侧斑驳的老墙，见证了岁月的变迁；偶尔还能看到几扇旧式木门，门环已经锈迹斑斑，但依旧能从中窥见往昔的辉煌。这里没有高楼大厦的压迫感，只有低矮的平房和偶尔穿插其间的老槐树，为炎热的夏日提供一片清凉之地。无名路不仅是一段地理上的路径，更是一部活着的历史书。</w:t>
      </w:r>
    </w:p>
    <w:p w14:paraId="4061E0C6" w14:textId="77777777" w:rsidR="009624A4" w:rsidRDefault="009624A4">
      <w:pPr>
        <w:rPr>
          <w:rFonts w:hint="eastAsia"/>
        </w:rPr>
      </w:pPr>
    </w:p>
    <w:p w14:paraId="372C3868" w14:textId="77777777" w:rsidR="009624A4" w:rsidRDefault="009624A4">
      <w:pPr>
        <w:rPr>
          <w:rFonts w:hint="eastAsia"/>
        </w:rPr>
      </w:pPr>
    </w:p>
    <w:p w14:paraId="68A7771A" w14:textId="77777777" w:rsidR="009624A4" w:rsidRDefault="009624A4">
      <w:pPr>
        <w:rPr>
          <w:rFonts w:hint="eastAsia"/>
        </w:rPr>
      </w:pPr>
      <w:r>
        <w:rPr>
          <w:rFonts w:hint="eastAsia"/>
        </w:rPr>
        <w:t>生活的真实写照</w:t>
      </w:r>
    </w:p>
    <w:p w14:paraId="047CAD15" w14:textId="77777777" w:rsidR="009624A4" w:rsidRDefault="009624A4">
      <w:pPr>
        <w:rPr>
          <w:rFonts w:hint="eastAsia"/>
        </w:rPr>
      </w:pPr>
      <w:r>
        <w:rPr>
          <w:rFonts w:hint="eastAsia"/>
        </w:rPr>
        <w:t>清晨，当第一缕阳光洒在这条路上，早点摊贩们已经开始忙碌起来，热气腾腾的豆浆油条吸引了不少路人驻足。白天，孩子们在这里嬉戏玩耍，老人们则坐在门口晒太阳、聊天，分享着生活的点滴。傍晚时分，下班回家的人们匆匆走过，偶尔传来几声问候，让这条街道充满了浓浓的人情味。无名路就像是一个小小的社区缩影，展示了最真实的生活场景。</w:t>
      </w:r>
    </w:p>
    <w:p w14:paraId="6F1E420C" w14:textId="77777777" w:rsidR="009624A4" w:rsidRDefault="009624A4">
      <w:pPr>
        <w:rPr>
          <w:rFonts w:hint="eastAsia"/>
        </w:rPr>
      </w:pPr>
    </w:p>
    <w:p w14:paraId="7243F6B7" w14:textId="77777777" w:rsidR="009624A4" w:rsidRDefault="009624A4">
      <w:pPr>
        <w:rPr>
          <w:rFonts w:hint="eastAsia"/>
        </w:rPr>
      </w:pPr>
    </w:p>
    <w:p w14:paraId="669EEFE8" w14:textId="77777777" w:rsidR="009624A4" w:rsidRDefault="009624A4">
      <w:pPr>
        <w:rPr>
          <w:rFonts w:hint="eastAsia"/>
        </w:rPr>
      </w:pPr>
      <w:r>
        <w:rPr>
          <w:rFonts w:hint="eastAsia"/>
        </w:rPr>
        <w:t>未来的不确定性</w:t>
      </w:r>
    </w:p>
    <w:p w14:paraId="49BDAD77" w14:textId="77777777" w:rsidR="009624A4" w:rsidRDefault="009624A4">
      <w:pPr>
        <w:rPr>
          <w:rFonts w:hint="eastAsia"/>
        </w:rPr>
      </w:pPr>
      <w:r>
        <w:rPr>
          <w:rFonts w:hint="eastAsia"/>
        </w:rPr>
        <w:t>随着城市的发展，无名路的命运也变得扑朔迷离。一方面，它保留了老北京的记忆和文化；另一方面，现代化的步伐也在不断逼近。或许不久之后，这里的房屋会被拆除，取而代之的是崭新的商业大楼或是住宅区。但是无论如何改变，无名路曾经给予人们的温暖记忆将永远留在那些曾经走过这条路的人心中。</w:t>
      </w:r>
    </w:p>
    <w:p w14:paraId="0789AD0C" w14:textId="77777777" w:rsidR="009624A4" w:rsidRDefault="009624A4">
      <w:pPr>
        <w:rPr>
          <w:rFonts w:hint="eastAsia"/>
        </w:rPr>
      </w:pPr>
    </w:p>
    <w:p w14:paraId="39AF74D2" w14:textId="77777777" w:rsidR="009624A4" w:rsidRDefault="009624A4">
      <w:pPr>
        <w:rPr>
          <w:rFonts w:hint="eastAsia"/>
        </w:rPr>
      </w:pPr>
    </w:p>
    <w:p w14:paraId="6AEC221E" w14:textId="77777777" w:rsidR="009624A4" w:rsidRDefault="009624A4">
      <w:pPr>
        <w:rPr>
          <w:rFonts w:hint="eastAsia"/>
        </w:rPr>
      </w:pPr>
      <w:r>
        <w:rPr>
          <w:rFonts w:hint="eastAsia"/>
        </w:rPr>
        <w:t>最后的总结</w:t>
      </w:r>
    </w:p>
    <w:p w14:paraId="2A1F9CD7" w14:textId="77777777" w:rsidR="009624A4" w:rsidRDefault="009624A4">
      <w:pPr>
        <w:rPr>
          <w:rFonts w:hint="eastAsia"/>
        </w:rPr>
      </w:pPr>
      <w:r>
        <w:rPr>
          <w:rFonts w:hint="eastAsia"/>
        </w:rPr>
        <w:t>用大写的拼音拼写无名路——WU MING LU，不仅是对这条小街的一种特殊标记方式，更是对其背后深厚文化底蕴的一种尊重与纪念。每一块砖石、每一寸土地都蕴含着无数的故事等待我们去发现。尽管未来充满变数，但这条无名路留给我们的珍贵回忆永远不会消失。</w:t>
      </w:r>
    </w:p>
    <w:p w14:paraId="74BE04FE" w14:textId="77777777" w:rsidR="009624A4" w:rsidRDefault="009624A4">
      <w:pPr>
        <w:rPr>
          <w:rFonts w:hint="eastAsia"/>
        </w:rPr>
      </w:pPr>
    </w:p>
    <w:p w14:paraId="7E92F51A" w14:textId="77777777" w:rsidR="009624A4" w:rsidRDefault="009624A4">
      <w:pPr>
        <w:rPr>
          <w:rFonts w:hint="eastAsia"/>
        </w:rPr>
      </w:pPr>
      <w:r>
        <w:rPr>
          <w:rFonts w:hint="eastAsia"/>
        </w:rPr>
        <w:t>本文是由每日作文网(2345lzwz.com)为大家创作</w:t>
      </w:r>
    </w:p>
    <w:p w14:paraId="52F6E40C" w14:textId="38D2805B" w:rsidR="00303455" w:rsidRDefault="00303455"/>
    <w:sectPr w:rsidR="00303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55"/>
    <w:rsid w:val="00303455"/>
    <w:rsid w:val="009624A4"/>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09B408-0752-4E06-92C2-3DE79E46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455"/>
    <w:rPr>
      <w:rFonts w:cstheme="majorBidi"/>
      <w:color w:val="2F5496" w:themeColor="accent1" w:themeShade="BF"/>
      <w:sz w:val="28"/>
      <w:szCs w:val="28"/>
    </w:rPr>
  </w:style>
  <w:style w:type="character" w:customStyle="1" w:styleId="50">
    <w:name w:val="标题 5 字符"/>
    <w:basedOn w:val="a0"/>
    <w:link w:val="5"/>
    <w:uiPriority w:val="9"/>
    <w:semiHidden/>
    <w:rsid w:val="00303455"/>
    <w:rPr>
      <w:rFonts w:cstheme="majorBidi"/>
      <w:color w:val="2F5496" w:themeColor="accent1" w:themeShade="BF"/>
      <w:sz w:val="24"/>
    </w:rPr>
  </w:style>
  <w:style w:type="character" w:customStyle="1" w:styleId="60">
    <w:name w:val="标题 6 字符"/>
    <w:basedOn w:val="a0"/>
    <w:link w:val="6"/>
    <w:uiPriority w:val="9"/>
    <w:semiHidden/>
    <w:rsid w:val="00303455"/>
    <w:rPr>
      <w:rFonts w:cstheme="majorBidi"/>
      <w:b/>
      <w:bCs/>
      <w:color w:val="2F5496" w:themeColor="accent1" w:themeShade="BF"/>
    </w:rPr>
  </w:style>
  <w:style w:type="character" w:customStyle="1" w:styleId="70">
    <w:name w:val="标题 7 字符"/>
    <w:basedOn w:val="a0"/>
    <w:link w:val="7"/>
    <w:uiPriority w:val="9"/>
    <w:semiHidden/>
    <w:rsid w:val="00303455"/>
    <w:rPr>
      <w:rFonts w:cstheme="majorBidi"/>
      <w:b/>
      <w:bCs/>
      <w:color w:val="595959" w:themeColor="text1" w:themeTint="A6"/>
    </w:rPr>
  </w:style>
  <w:style w:type="character" w:customStyle="1" w:styleId="80">
    <w:name w:val="标题 8 字符"/>
    <w:basedOn w:val="a0"/>
    <w:link w:val="8"/>
    <w:uiPriority w:val="9"/>
    <w:semiHidden/>
    <w:rsid w:val="00303455"/>
    <w:rPr>
      <w:rFonts w:cstheme="majorBidi"/>
      <w:color w:val="595959" w:themeColor="text1" w:themeTint="A6"/>
    </w:rPr>
  </w:style>
  <w:style w:type="character" w:customStyle="1" w:styleId="90">
    <w:name w:val="标题 9 字符"/>
    <w:basedOn w:val="a0"/>
    <w:link w:val="9"/>
    <w:uiPriority w:val="9"/>
    <w:semiHidden/>
    <w:rsid w:val="00303455"/>
    <w:rPr>
      <w:rFonts w:eastAsiaTheme="majorEastAsia" w:cstheme="majorBidi"/>
      <w:color w:val="595959" w:themeColor="text1" w:themeTint="A6"/>
    </w:rPr>
  </w:style>
  <w:style w:type="paragraph" w:styleId="a3">
    <w:name w:val="Title"/>
    <w:basedOn w:val="a"/>
    <w:next w:val="a"/>
    <w:link w:val="a4"/>
    <w:uiPriority w:val="10"/>
    <w:qFormat/>
    <w:rsid w:val="00303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455"/>
    <w:pPr>
      <w:spacing w:before="160"/>
      <w:jc w:val="center"/>
    </w:pPr>
    <w:rPr>
      <w:i/>
      <w:iCs/>
      <w:color w:val="404040" w:themeColor="text1" w:themeTint="BF"/>
    </w:rPr>
  </w:style>
  <w:style w:type="character" w:customStyle="1" w:styleId="a8">
    <w:name w:val="引用 字符"/>
    <w:basedOn w:val="a0"/>
    <w:link w:val="a7"/>
    <w:uiPriority w:val="29"/>
    <w:rsid w:val="00303455"/>
    <w:rPr>
      <w:i/>
      <w:iCs/>
      <w:color w:val="404040" w:themeColor="text1" w:themeTint="BF"/>
    </w:rPr>
  </w:style>
  <w:style w:type="paragraph" w:styleId="a9">
    <w:name w:val="List Paragraph"/>
    <w:basedOn w:val="a"/>
    <w:uiPriority w:val="34"/>
    <w:qFormat/>
    <w:rsid w:val="00303455"/>
    <w:pPr>
      <w:ind w:left="720"/>
      <w:contextualSpacing/>
    </w:pPr>
  </w:style>
  <w:style w:type="character" w:styleId="aa">
    <w:name w:val="Intense Emphasis"/>
    <w:basedOn w:val="a0"/>
    <w:uiPriority w:val="21"/>
    <w:qFormat/>
    <w:rsid w:val="00303455"/>
    <w:rPr>
      <w:i/>
      <w:iCs/>
      <w:color w:val="2F5496" w:themeColor="accent1" w:themeShade="BF"/>
    </w:rPr>
  </w:style>
  <w:style w:type="paragraph" w:styleId="ab">
    <w:name w:val="Intense Quote"/>
    <w:basedOn w:val="a"/>
    <w:next w:val="a"/>
    <w:link w:val="ac"/>
    <w:uiPriority w:val="30"/>
    <w:qFormat/>
    <w:rsid w:val="00303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455"/>
    <w:rPr>
      <w:i/>
      <w:iCs/>
      <w:color w:val="2F5496" w:themeColor="accent1" w:themeShade="BF"/>
    </w:rPr>
  </w:style>
  <w:style w:type="character" w:styleId="ad">
    <w:name w:val="Intense Reference"/>
    <w:basedOn w:val="a0"/>
    <w:uiPriority w:val="32"/>
    <w:qFormat/>
    <w:rsid w:val="00303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