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B3C0" w14:textId="77777777" w:rsidR="00966912" w:rsidRDefault="00966912">
      <w:pPr>
        <w:rPr>
          <w:rFonts w:hint="eastAsia"/>
        </w:rPr>
      </w:pPr>
      <w:r>
        <w:rPr>
          <w:rFonts w:hint="eastAsia"/>
        </w:rPr>
        <w:t>用处的拼音怎么拼写</w:t>
      </w:r>
    </w:p>
    <w:p w14:paraId="3B7C0E3D" w14:textId="77777777" w:rsidR="00966912" w:rsidRDefault="00966912">
      <w:pPr>
        <w:rPr>
          <w:rFonts w:hint="eastAsia"/>
        </w:rPr>
      </w:pPr>
      <w:r>
        <w:rPr>
          <w:rFonts w:hint="eastAsia"/>
        </w:rPr>
        <w:t>“用处”这个词在汉语中非常常用，指的是某事物的功能或价值。了解其拼音对于学习中文的人来说是十分重要的。用处的拼音是“yòng chù”。其中，“用”的拼音是“yòng”，而“处”的拼音在此处为“chù”。值得注意的是，“处”字是一个多音字，在不同的词语中有不同的读音。</w:t>
      </w:r>
    </w:p>
    <w:p w14:paraId="6EE33F0E" w14:textId="77777777" w:rsidR="00966912" w:rsidRDefault="00966912">
      <w:pPr>
        <w:rPr>
          <w:rFonts w:hint="eastAsia"/>
        </w:rPr>
      </w:pPr>
    </w:p>
    <w:p w14:paraId="00905ECB" w14:textId="77777777" w:rsidR="00966912" w:rsidRDefault="00966912">
      <w:pPr>
        <w:rPr>
          <w:rFonts w:hint="eastAsia"/>
        </w:rPr>
      </w:pPr>
    </w:p>
    <w:p w14:paraId="0A3040D7" w14:textId="77777777" w:rsidR="00966912" w:rsidRDefault="00966912">
      <w:pPr>
        <w:rPr>
          <w:rFonts w:hint="eastAsia"/>
        </w:rPr>
      </w:pPr>
      <w:r>
        <w:rPr>
          <w:rFonts w:hint="eastAsia"/>
        </w:rPr>
        <w:t>汉字“用”的拼音和意义</w:t>
      </w:r>
    </w:p>
    <w:p w14:paraId="5D6EA572" w14:textId="77777777" w:rsidR="00966912" w:rsidRDefault="00966912">
      <w:pPr>
        <w:rPr>
          <w:rFonts w:hint="eastAsia"/>
        </w:rPr>
      </w:pPr>
      <w:r>
        <w:rPr>
          <w:rFonts w:hint="eastAsia"/>
        </w:rPr>
        <w:t>首先来具体看看“用”这个字。“用”在汉语中的拼音是“yòng”，它属于第四声，意味着下降的声音。从意义上讲，“用”指的是使用、运用或者花费等意思。例如，在日常生活中我们常说的“用水”、“用电”，这里的“用”就是指使用的意思。“用”还可以表示费用、花费的意思，比如“费用”可以称为“用度”。</w:t>
      </w:r>
    </w:p>
    <w:p w14:paraId="0F687509" w14:textId="77777777" w:rsidR="00966912" w:rsidRDefault="00966912">
      <w:pPr>
        <w:rPr>
          <w:rFonts w:hint="eastAsia"/>
        </w:rPr>
      </w:pPr>
    </w:p>
    <w:p w14:paraId="087EDDE8" w14:textId="77777777" w:rsidR="00966912" w:rsidRDefault="00966912">
      <w:pPr>
        <w:rPr>
          <w:rFonts w:hint="eastAsia"/>
        </w:rPr>
      </w:pPr>
    </w:p>
    <w:p w14:paraId="3E35AB64" w14:textId="77777777" w:rsidR="00966912" w:rsidRDefault="00966912">
      <w:pPr>
        <w:rPr>
          <w:rFonts w:hint="eastAsia"/>
        </w:rPr>
      </w:pPr>
      <w:r>
        <w:rPr>
          <w:rFonts w:hint="eastAsia"/>
        </w:rPr>
        <w:t>汉字“处”的拼音及多重含义</w:t>
      </w:r>
    </w:p>
    <w:p w14:paraId="225C0409" w14:textId="77777777" w:rsidR="00966912" w:rsidRDefault="00966912">
      <w:pPr>
        <w:rPr>
          <w:rFonts w:hint="eastAsia"/>
        </w:rPr>
      </w:pPr>
      <w:r>
        <w:rPr>
          <w:rFonts w:hint="eastAsia"/>
        </w:rPr>
        <w:t>再来谈谈“处”字。“处”在这个词组里发音为“chù”，也是第四声。不同于第一声的“chǔ”，后者常用于表示处理、居住等意思，如“处理问题”（chǔ lǐ wèn tí）。当“处”作为“chù”发音时，通常指的是地方或位置，比如“到处”（dào chù）意味着每个地方。在“用处”一词中，“处”指的是事物的价值或作用的地方。</w:t>
      </w:r>
    </w:p>
    <w:p w14:paraId="6EB13DD8" w14:textId="77777777" w:rsidR="00966912" w:rsidRDefault="00966912">
      <w:pPr>
        <w:rPr>
          <w:rFonts w:hint="eastAsia"/>
        </w:rPr>
      </w:pPr>
    </w:p>
    <w:p w14:paraId="799D07B3" w14:textId="77777777" w:rsidR="00966912" w:rsidRDefault="00966912">
      <w:pPr>
        <w:rPr>
          <w:rFonts w:hint="eastAsia"/>
        </w:rPr>
      </w:pPr>
    </w:p>
    <w:p w14:paraId="023E52AD" w14:textId="77777777" w:rsidR="00966912" w:rsidRDefault="00966912">
      <w:pPr>
        <w:rPr>
          <w:rFonts w:hint="eastAsia"/>
        </w:rPr>
      </w:pPr>
      <w:r>
        <w:rPr>
          <w:rFonts w:hint="eastAsia"/>
        </w:rPr>
        <w:t>如何正确使用“用处”一词</w:t>
      </w:r>
    </w:p>
    <w:p w14:paraId="6970B665" w14:textId="77777777" w:rsidR="00966912" w:rsidRDefault="00966912">
      <w:pPr>
        <w:rPr>
          <w:rFonts w:hint="eastAsia"/>
        </w:rPr>
      </w:pPr>
      <w:r>
        <w:rPr>
          <w:rFonts w:hint="eastAsia"/>
        </w:rPr>
        <w:t>理解了“用处”的准确拼音后，接下来是如何在实际交流中正确地使用这个词。由于“用处”涉及到某个事物的功能或价值，因此在描述物品的作用、功能或评价某种行为的意义时经常被使用。例如，“这本书对我很有用处”，这句话表达了该书对说话者具有一定的实用价值。正确掌握“用处”的使用方法有助于提高中文表达的准确性。</w:t>
      </w:r>
    </w:p>
    <w:p w14:paraId="662EBDF7" w14:textId="77777777" w:rsidR="00966912" w:rsidRDefault="00966912">
      <w:pPr>
        <w:rPr>
          <w:rFonts w:hint="eastAsia"/>
        </w:rPr>
      </w:pPr>
    </w:p>
    <w:p w14:paraId="22BF3B69" w14:textId="77777777" w:rsidR="00966912" w:rsidRDefault="00966912">
      <w:pPr>
        <w:rPr>
          <w:rFonts w:hint="eastAsia"/>
        </w:rPr>
      </w:pPr>
    </w:p>
    <w:p w14:paraId="2C02C4C4" w14:textId="77777777" w:rsidR="00966912" w:rsidRDefault="00966912">
      <w:pPr>
        <w:rPr>
          <w:rFonts w:hint="eastAsia"/>
        </w:rPr>
      </w:pPr>
      <w:r>
        <w:rPr>
          <w:rFonts w:hint="eastAsia"/>
        </w:rPr>
        <w:t>最后的总结</w:t>
      </w:r>
    </w:p>
    <w:p w14:paraId="510D92D6" w14:textId="77777777" w:rsidR="00966912" w:rsidRDefault="00966912">
      <w:pPr>
        <w:rPr>
          <w:rFonts w:hint="eastAsia"/>
        </w:rPr>
      </w:pPr>
      <w:r>
        <w:rPr>
          <w:rFonts w:hint="eastAsia"/>
        </w:rPr>
        <w:t>“用处”的拼音是“yòng chù”，由两个汉字组成，每个字都有其独特的意义和发音规则。学习并掌握这些基本知识不仅能够帮助中文学习者更准确地发音，而且还能增强他们对中文词汇的理解与运用能力。无论是日常生活还是专业领域，“用处”都是一个高频使用的词汇，掌握它的正确使用方法对于提高语言交流的质量至关重要。</w:t>
      </w:r>
    </w:p>
    <w:p w14:paraId="3DC0A024" w14:textId="77777777" w:rsidR="00966912" w:rsidRDefault="00966912">
      <w:pPr>
        <w:rPr>
          <w:rFonts w:hint="eastAsia"/>
        </w:rPr>
      </w:pPr>
    </w:p>
    <w:p w14:paraId="39AFA00B" w14:textId="77777777" w:rsidR="00966912" w:rsidRDefault="00966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87A3B" w14:textId="21CC679C" w:rsidR="00F24D52" w:rsidRDefault="00F24D52"/>
    <w:sectPr w:rsidR="00F2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2"/>
    <w:rsid w:val="00966912"/>
    <w:rsid w:val="00C55681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41D18-8D0A-4451-BDA5-FF0C95A8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