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F213" w14:textId="77777777" w:rsidR="00473A49" w:rsidRDefault="00473A49">
      <w:pPr>
        <w:rPr>
          <w:rFonts w:hint="eastAsia"/>
        </w:rPr>
      </w:pPr>
      <w:r>
        <w:rPr>
          <w:rFonts w:hint="eastAsia"/>
        </w:rPr>
        <w:t>用力的拼音是什么样的</w:t>
      </w:r>
    </w:p>
    <w:p w14:paraId="4CB07B5A" w14:textId="77777777" w:rsidR="00473A49" w:rsidRDefault="00473A49">
      <w:pPr>
        <w:rPr>
          <w:rFonts w:hint="eastAsia"/>
        </w:rPr>
      </w:pPr>
      <w:r>
        <w:rPr>
          <w:rFonts w:hint="eastAsia"/>
        </w:rPr>
        <w:t>在汉语学习的过程中，正确掌握汉字的发音是非常重要的。而“用力”这个词组的拼音是“yòng lì”。其中，“用”的拼音是“yòng”，第四声；“力”的拼音是“lì”，也是第四声。两个字都是去声，读起来铿锵有力，给人一种坚定、果断的感觉。</w:t>
      </w:r>
    </w:p>
    <w:p w14:paraId="220733C1" w14:textId="77777777" w:rsidR="00473A49" w:rsidRDefault="00473A49">
      <w:pPr>
        <w:rPr>
          <w:rFonts w:hint="eastAsia"/>
        </w:rPr>
      </w:pPr>
    </w:p>
    <w:p w14:paraId="4051D0AD" w14:textId="77777777" w:rsidR="00473A49" w:rsidRDefault="00473A49">
      <w:pPr>
        <w:rPr>
          <w:rFonts w:hint="eastAsia"/>
        </w:rPr>
      </w:pPr>
    </w:p>
    <w:p w14:paraId="51D1DF92" w14:textId="77777777" w:rsidR="00473A49" w:rsidRDefault="00473A49">
      <w:pPr>
        <w:rPr>
          <w:rFonts w:hint="eastAsia"/>
        </w:rPr>
      </w:pPr>
      <w:r>
        <w:rPr>
          <w:rFonts w:hint="eastAsia"/>
        </w:rPr>
        <w:t>拼音的基本知识</w:t>
      </w:r>
    </w:p>
    <w:p w14:paraId="49533624" w14:textId="77777777" w:rsidR="00473A49" w:rsidRDefault="00473A49">
      <w:pPr>
        <w:rPr>
          <w:rFonts w:hint="eastAsia"/>
        </w:rPr>
      </w:pPr>
      <w:r>
        <w:rPr>
          <w:rFonts w:hint="eastAsia"/>
        </w:rPr>
        <w:t>拼音是汉字注音的拉丁化工具，对于帮助人们准确发音具有重要意义。它由声母、韵母和声调三部分组成。例如，在“yòng”这个音节中，“y”是声母，“ong”是韵母，而去声则通过数字4来表示。了解这些基础知识有助于我们更好地理解“用力”的拼音构成及其发音方式。</w:t>
      </w:r>
    </w:p>
    <w:p w14:paraId="716E9295" w14:textId="77777777" w:rsidR="00473A49" w:rsidRDefault="00473A49">
      <w:pPr>
        <w:rPr>
          <w:rFonts w:hint="eastAsia"/>
        </w:rPr>
      </w:pPr>
    </w:p>
    <w:p w14:paraId="54B4180B" w14:textId="77777777" w:rsidR="00473A49" w:rsidRDefault="00473A49">
      <w:pPr>
        <w:rPr>
          <w:rFonts w:hint="eastAsia"/>
        </w:rPr>
      </w:pPr>
    </w:p>
    <w:p w14:paraId="74C605C8" w14:textId="77777777" w:rsidR="00473A49" w:rsidRDefault="00473A49">
      <w:pPr>
        <w:rPr>
          <w:rFonts w:hint="eastAsia"/>
        </w:rPr>
      </w:pPr>
      <w:r>
        <w:rPr>
          <w:rFonts w:hint="eastAsia"/>
        </w:rPr>
        <w:t>如何准确发出“yòng lì”的音</w:t>
      </w:r>
    </w:p>
    <w:p w14:paraId="7768A738" w14:textId="77777777" w:rsidR="00473A49" w:rsidRDefault="00473A49">
      <w:pPr>
        <w:rPr>
          <w:rFonts w:hint="eastAsia"/>
        </w:rPr>
      </w:pPr>
      <w:r>
        <w:rPr>
          <w:rFonts w:hint="eastAsia"/>
        </w:rPr>
        <w:t>要准确发出“yòng lì”的音，首先需要熟悉每个字的发音细节。“yòng”中的“y”发音时舌尖轻轻触碰上前牙，气流从舌两侧流出，然后迅速放开，发出清晰的元音“o”，最后加上鼻音“ng”。而“lì”则是先将舌尖顶住上齿龈，形成阻碍，随后让气流从舌头两边流出，并快速转换为清晰的“i”音。练习这两个音节时，注意保持声音的连贯性和力度感，这样就能较好地模仿出“用力”的标准发音了。</w:t>
      </w:r>
    </w:p>
    <w:p w14:paraId="3B71C867" w14:textId="77777777" w:rsidR="00473A49" w:rsidRDefault="00473A49">
      <w:pPr>
        <w:rPr>
          <w:rFonts w:hint="eastAsia"/>
        </w:rPr>
      </w:pPr>
    </w:p>
    <w:p w14:paraId="092C0571" w14:textId="77777777" w:rsidR="00473A49" w:rsidRDefault="00473A49">
      <w:pPr>
        <w:rPr>
          <w:rFonts w:hint="eastAsia"/>
        </w:rPr>
      </w:pPr>
    </w:p>
    <w:p w14:paraId="48883B58" w14:textId="77777777" w:rsidR="00473A49" w:rsidRDefault="00473A4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AEBB809" w14:textId="77777777" w:rsidR="00473A49" w:rsidRDefault="00473A49">
      <w:pPr>
        <w:rPr>
          <w:rFonts w:hint="eastAsia"/>
        </w:rPr>
      </w:pPr>
      <w:r>
        <w:rPr>
          <w:rFonts w:hint="eastAsia"/>
        </w:rPr>
        <w:t>学习拼音不仅能够帮助我们更准确地发音，还能促进阅读能力的发展，特别是对初学者而言。通过拼音，可以更快地识别和记忆生字，提高语言表达能力。同时，掌握好拼音也有助于使用电子设备进行中文输入，极大地便利了日常交流与信息获取。</w:t>
      </w:r>
    </w:p>
    <w:p w14:paraId="68E88EAF" w14:textId="77777777" w:rsidR="00473A49" w:rsidRDefault="00473A49">
      <w:pPr>
        <w:rPr>
          <w:rFonts w:hint="eastAsia"/>
        </w:rPr>
      </w:pPr>
    </w:p>
    <w:p w14:paraId="48E11E69" w14:textId="77777777" w:rsidR="00473A49" w:rsidRDefault="00473A49">
      <w:pPr>
        <w:rPr>
          <w:rFonts w:hint="eastAsia"/>
        </w:rPr>
      </w:pPr>
    </w:p>
    <w:p w14:paraId="7F2C34A4" w14:textId="77777777" w:rsidR="00473A49" w:rsidRDefault="00473A49">
      <w:pPr>
        <w:rPr>
          <w:rFonts w:hint="eastAsia"/>
        </w:rPr>
      </w:pPr>
      <w:r>
        <w:rPr>
          <w:rFonts w:hint="eastAsia"/>
        </w:rPr>
        <w:t>最后的总结</w:t>
      </w:r>
    </w:p>
    <w:p w14:paraId="519F9DB7" w14:textId="77777777" w:rsidR="00473A49" w:rsidRDefault="00473A49">
      <w:pPr>
        <w:rPr>
          <w:rFonts w:hint="eastAsia"/>
        </w:rPr>
      </w:pPr>
      <w:r>
        <w:rPr>
          <w:rFonts w:hint="eastAsia"/>
        </w:rPr>
        <w:t>“用力”的拼音“yòng lì”虽然看似简单，但背后却蕴含着丰富的发音技巧和语言文化内涵。无论是汉语学习者还是想要深入了解自己母语的人们来说，深入探究每一个汉字、词组的拼音及其发音规则都是非常有意义的事情。希望通过本文的介绍，大家能对“用力”的拼音有更深一步的认识，并能在实际应用中更加自如地运用。</w:t>
      </w:r>
    </w:p>
    <w:p w14:paraId="05735648" w14:textId="77777777" w:rsidR="00473A49" w:rsidRDefault="00473A49">
      <w:pPr>
        <w:rPr>
          <w:rFonts w:hint="eastAsia"/>
        </w:rPr>
      </w:pPr>
    </w:p>
    <w:p w14:paraId="6794CA89" w14:textId="77777777" w:rsidR="00473A49" w:rsidRDefault="00473A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4387E" w14:textId="06B84DFE" w:rsidR="00F354D7" w:rsidRDefault="00F354D7"/>
    <w:sectPr w:rsidR="00F35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D7"/>
    <w:rsid w:val="00473A49"/>
    <w:rsid w:val="00C55681"/>
    <w:rsid w:val="00F3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DBA73-F0A2-4864-A365-767067EA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4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4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4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4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4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4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4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4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4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4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4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4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4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4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4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4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4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4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4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4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