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BC21" w14:textId="77777777" w:rsidR="005135F9" w:rsidRDefault="005135F9">
      <w:pPr>
        <w:rPr>
          <w:rFonts w:hint="eastAsia"/>
        </w:rPr>
      </w:pPr>
      <w:r>
        <w:rPr>
          <w:rFonts w:hint="eastAsia"/>
        </w:rPr>
        <w:t>用力地生长的拼音</w:t>
      </w:r>
    </w:p>
    <w:p w14:paraId="6C399984" w14:textId="77777777" w:rsidR="005135F9" w:rsidRDefault="005135F9">
      <w:pPr>
        <w:rPr>
          <w:rFonts w:hint="eastAsia"/>
        </w:rPr>
      </w:pPr>
      <w:r>
        <w:rPr>
          <w:rFonts w:hint="eastAsia"/>
        </w:rPr>
        <w:t>用力地生长，这个短语用拼音表达为“yòng lì de shēng zhǎng”。它不仅仅是一个语言学上的表述，更是一种对生命力和成长过程的深刻描述。在自然界中，无论是破土而出的小草，还是高耸入云的大树，它们都在以自己的方式诠释着“用力地生长”的含义。</w:t>
      </w:r>
    </w:p>
    <w:p w14:paraId="7A46D45C" w14:textId="77777777" w:rsidR="005135F9" w:rsidRDefault="005135F9">
      <w:pPr>
        <w:rPr>
          <w:rFonts w:hint="eastAsia"/>
        </w:rPr>
      </w:pPr>
    </w:p>
    <w:p w14:paraId="665A7EEC" w14:textId="77777777" w:rsidR="005135F9" w:rsidRDefault="005135F9">
      <w:pPr>
        <w:rPr>
          <w:rFonts w:hint="eastAsia"/>
        </w:rPr>
      </w:pPr>
    </w:p>
    <w:p w14:paraId="533412F1" w14:textId="77777777" w:rsidR="005135F9" w:rsidRDefault="005135F9">
      <w:pPr>
        <w:rPr>
          <w:rFonts w:hint="eastAsia"/>
        </w:rPr>
      </w:pPr>
      <w:r>
        <w:rPr>
          <w:rFonts w:hint="eastAsia"/>
        </w:rPr>
        <w:t>生命的力量</w:t>
      </w:r>
    </w:p>
    <w:p w14:paraId="1EBEE6E2" w14:textId="77777777" w:rsidR="005135F9" w:rsidRDefault="005135F9">
      <w:pPr>
        <w:rPr>
          <w:rFonts w:hint="eastAsia"/>
        </w:rPr>
      </w:pPr>
      <w:r>
        <w:rPr>
          <w:rFonts w:hint="eastAsia"/>
        </w:rPr>
        <w:t>当我们谈论“yòng lì de shēng zhǎng”时，首先想到的是植物如何克服重重困难，从坚硬的土壤中探出头来，向着阳光伸展。这种力量是如此强烈，以至于即使是在最不可能的地方——如石缝间、墙角里——我们也能够看到生命的迹象。这不仅是自然界的奇迹，也是对我们每个人的鼓励：无论面对多大的挑战，都不应该放弃希望，而应像这些植物一样，“用力地生长”。</w:t>
      </w:r>
    </w:p>
    <w:p w14:paraId="16D90DAD" w14:textId="77777777" w:rsidR="005135F9" w:rsidRDefault="005135F9">
      <w:pPr>
        <w:rPr>
          <w:rFonts w:hint="eastAsia"/>
        </w:rPr>
      </w:pPr>
    </w:p>
    <w:p w14:paraId="16D14C39" w14:textId="77777777" w:rsidR="005135F9" w:rsidRDefault="005135F9">
      <w:pPr>
        <w:rPr>
          <w:rFonts w:hint="eastAsia"/>
        </w:rPr>
      </w:pPr>
    </w:p>
    <w:p w14:paraId="3D7882D9" w14:textId="77777777" w:rsidR="005135F9" w:rsidRDefault="005135F9">
      <w:pPr>
        <w:rPr>
          <w:rFonts w:hint="eastAsia"/>
        </w:rPr>
      </w:pPr>
      <w:r>
        <w:rPr>
          <w:rFonts w:hint="eastAsia"/>
        </w:rPr>
        <w:t>人类的成长之路</w:t>
      </w:r>
    </w:p>
    <w:p w14:paraId="47FE91CC" w14:textId="77777777" w:rsidR="005135F9" w:rsidRDefault="005135F9">
      <w:pPr>
        <w:rPr>
          <w:rFonts w:hint="eastAsia"/>
        </w:rPr>
      </w:pPr>
      <w:r>
        <w:rPr>
          <w:rFonts w:hint="eastAsia"/>
        </w:rPr>
        <w:t>对于人类而言，“yòng lì de shēng zhǎng”也有着深刻的寓意。成长过程中，每个人都会遇到各种各样的困难和挑战，这些可能是学习上的难题、职场中的竞争，或是人际关系中的复杂情况。然而，正是通过不断地克服这些障碍，我们才能真正实现自我价值的提升。正如那句古话所说：“宝剑锋从磨砺出，梅花香自苦寒来。”每一次的努力都是对未来的投资，每一份付出都将转化为成长的养分。</w:t>
      </w:r>
    </w:p>
    <w:p w14:paraId="143023A8" w14:textId="77777777" w:rsidR="005135F9" w:rsidRDefault="005135F9">
      <w:pPr>
        <w:rPr>
          <w:rFonts w:hint="eastAsia"/>
        </w:rPr>
      </w:pPr>
    </w:p>
    <w:p w14:paraId="1A6009E6" w14:textId="77777777" w:rsidR="005135F9" w:rsidRDefault="005135F9">
      <w:pPr>
        <w:rPr>
          <w:rFonts w:hint="eastAsia"/>
        </w:rPr>
      </w:pPr>
    </w:p>
    <w:p w14:paraId="4F00702E" w14:textId="77777777" w:rsidR="005135F9" w:rsidRDefault="005135F9">
      <w:pPr>
        <w:rPr>
          <w:rFonts w:hint="eastAsia"/>
        </w:rPr>
      </w:pPr>
      <w:r>
        <w:rPr>
          <w:rFonts w:hint="eastAsia"/>
        </w:rPr>
        <w:t>社会的进步与发展</w:t>
      </w:r>
    </w:p>
    <w:p w14:paraId="4B7852A6" w14:textId="77777777" w:rsidR="005135F9" w:rsidRDefault="005135F9">
      <w:pPr>
        <w:rPr>
          <w:rFonts w:hint="eastAsia"/>
        </w:rPr>
      </w:pPr>
      <w:r>
        <w:rPr>
          <w:rFonts w:hint="eastAsia"/>
        </w:rPr>
        <w:t>一个社会的发展同样离不开“yòng lì de shēng zhǎng”的精神。历史上，每一个伟大的成就背后都有着无数人的不懈努力。科技的进步、文化的繁荣、经济的增长，无一不是人们持续奋斗的结果。在这个过程中，既有个人的拼搏，也有团队的合作；既有失败后的重新站起，也有成功后的继续前行。这一切都体现了社会不断向前发展的动力源泉。</w:t>
      </w:r>
    </w:p>
    <w:p w14:paraId="58566F3B" w14:textId="77777777" w:rsidR="005135F9" w:rsidRDefault="005135F9">
      <w:pPr>
        <w:rPr>
          <w:rFonts w:hint="eastAsia"/>
        </w:rPr>
      </w:pPr>
    </w:p>
    <w:p w14:paraId="2628CD73" w14:textId="77777777" w:rsidR="005135F9" w:rsidRDefault="005135F9">
      <w:pPr>
        <w:rPr>
          <w:rFonts w:hint="eastAsia"/>
        </w:rPr>
      </w:pPr>
    </w:p>
    <w:p w14:paraId="722AF0BE" w14:textId="77777777" w:rsidR="005135F9" w:rsidRDefault="005135F9">
      <w:pPr>
        <w:rPr>
          <w:rFonts w:hint="eastAsia"/>
        </w:rPr>
      </w:pPr>
      <w:r>
        <w:rPr>
          <w:rFonts w:hint="eastAsia"/>
        </w:rPr>
        <w:t>最后的总结</w:t>
      </w:r>
    </w:p>
    <w:p w14:paraId="473726AC" w14:textId="77777777" w:rsidR="005135F9" w:rsidRDefault="005135F9">
      <w:pPr>
        <w:rPr>
          <w:rFonts w:hint="eastAsia"/>
        </w:rPr>
      </w:pPr>
      <w:r>
        <w:rPr>
          <w:rFonts w:hint="eastAsia"/>
        </w:rPr>
        <w:t>“yòng lì de shēng zhǎng”不仅仅是一句话或一个概念，它代表了一种态度、一种信念，即不论身处何境，都要坚持不懈地追求进步和发展。无论是自然界的生命体，还是人类自身，乃至整个社会，只有通过不断的努力和奋斗，才能够绽放出属于自己的光彩。让我们铭记这一点，在各自的人生道路上，勇敢地迈出每一步，共同见证更加美好的明天。</w:t>
      </w:r>
    </w:p>
    <w:p w14:paraId="2D3F6EB7" w14:textId="77777777" w:rsidR="005135F9" w:rsidRDefault="005135F9">
      <w:pPr>
        <w:rPr>
          <w:rFonts w:hint="eastAsia"/>
        </w:rPr>
      </w:pPr>
    </w:p>
    <w:p w14:paraId="6024C754" w14:textId="77777777" w:rsidR="005135F9" w:rsidRDefault="00513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8A3D3" w14:textId="75873C64" w:rsidR="0010654A" w:rsidRDefault="0010654A"/>
    <w:sectPr w:rsidR="00106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4A"/>
    <w:rsid w:val="0010654A"/>
    <w:rsid w:val="005135F9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1D83B-A9A4-4499-92CD-3662DE2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