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BBF1" w14:textId="77777777" w:rsidR="005C4A0B" w:rsidRDefault="005C4A0B">
      <w:pPr>
        <w:rPr>
          <w:rFonts w:hint="eastAsia"/>
        </w:rPr>
      </w:pPr>
      <w:r>
        <w:rPr>
          <w:rFonts w:hint="eastAsia"/>
        </w:rPr>
        <w:t>用以的拼音</w:t>
      </w:r>
    </w:p>
    <w:p w14:paraId="2D2F16A0" w14:textId="77777777" w:rsidR="005C4A0B" w:rsidRDefault="005C4A0B">
      <w:pPr>
        <w:rPr>
          <w:rFonts w:hint="eastAsia"/>
        </w:rPr>
      </w:pPr>
      <w:r>
        <w:rPr>
          <w:rFonts w:hint="eastAsia"/>
        </w:rPr>
        <w:t>“用以”这个词在日常生活中使用频率颇高，其拼音为“yòng yǐ”。它通常用来表示为了某个目的或用途而采取的行为或手段。掌握这个词的正确发音对于准确表达自己的意思至关重要。同时，“用以”的灵活运用也能够使我们的语言更加丰富和精确。</w:t>
      </w:r>
    </w:p>
    <w:p w14:paraId="15CA4607" w14:textId="77777777" w:rsidR="005C4A0B" w:rsidRDefault="005C4A0B">
      <w:pPr>
        <w:rPr>
          <w:rFonts w:hint="eastAsia"/>
        </w:rPr>
      </w:pPr>
    </w:p>
    <w:p w14:paraId="25059EC0" w14:textId="77777777" w:rsidR="005C4A0B" w:rsidRDefault="005C4A0B">
      <w:pPr>
        <w:rPr>
          <w:rFonts w:hint="eastAsia"/>
        </w:rPr>
      </w:pPr>
    </w:p>
    <w:p w14:paraId="3FBA65BA" w14:textId="77777777" w:rsidR="005C4A0B" w:rsidRDefault="005C4A0B">
      <w:pPr>
        <w:rPr>
          <w:rFonts w:hint="eastAsia"/>
        </w:rPr>
      </w:pPr>
      <w:r>
        <w:rPr>
          <w:rFonts w:hint="eastAsia"/>
        </w:rPr>
        <w:t>深入理解“用以”</w:t>
      </w:r>
    </w:p>
    <w:p w14:paraId="4C7252C7" w14:textId="77777777" w:rsidR="005C4A0B" w:rsidRDefault="005C4A0B">
      <w:pPr>
        <w:rPr>
          <w:rFonts w:hint="eastAsia"/>
        </w:rPr>
      </w:pPr>
      <w:r>
        <w:rPr>
          <w:rFonts w:hint="eastAsia"/>
        </w:rPr>
        <w:t>在汉语中，“用以”作为连接词组，用于引导工具、方法等，说明某事物的作用或功能。例如，在句子“他用以完成任务的方法非常独特。”中，“用以”帮助我们明确了所讨论的方法是针对完成任务而言的。这不仅体现了汉语词汇的丰富性，还展示了如何通过特定的词语来构建更为复杂和细致的表达。</w:t>
      </w:r>
    </w:p>
    <w:p w14:paraId="691EEB41" w14:textId="77777777" w:rsidR="005C4A0B" w:rsidRDefault="005C4A0B">
      <w:pPr>
        <w:rPr>
          <w:rFonts w:hint="eastAsia"/>
        </w:rPr>
      </w:pPr>
    </w:p>
    <w:p w14:paraId="02624533" w14:textId="77777777" w:rsidR="005C4A0B" w:rsidRDefault="005C4A0B">
      <w:pPr>
        <w:rPr>
          <w:rFonts w:hint="eastAsia"/>
        </w:rPr>
      </w:pPr>
    </w:p>
    <w:p w14:paraId="5D2FC1D2" w14:textId="77777777" w:rsidR="005C4A0B" w:rsidRDefault="005C4A0B">
      <w:pPr>
        <w:rPr>
          <w:rFonts w:hint="eastAsia"/>
        </w:rPr>
      </w:pPr>
      <w:r>
        <w:rPr>
          <w:rFonts w:hint="eastAsia"/>
        </w:rPr>
        <w:t>实际应用中的“用以”</w:t>
      </w:r>
    </w:p>
    <w:p w14:paraId="7C8EF169" w14:textId="77777777" w:rsidR="005C4A0B" w:rsidRDefault="005C4A0B">
      <w:pPr>
        <w:rPr>
          <w:rFonts w:hint="eastAsia"/>
        </w:rPr>
      </w:pPr>
      <w:r>
        <w:rPr>
          <w:rFonts w:hint="eastAsia"/>
        </w:rPr>
        <w:t>在写作或口语交流中，“用以”可以用来增强表述的逻辑性和条理性。比如，在描述一个项目计划时，可以说：“我们制定了一系列策略，用以提高工作效率。”这里，“用以”强调了这些策略的目的性，使得整个句子听起来更有说服力和结构性。学习如何恰当使用这样的词汇也是提升汉语水平的一个重要方面。</w:t>
      </w:r>
    </w:p>
    <w:p w14:paraId="5BE569B7" w14:textId="77777777" w:rsidR="005C4A0B" w:rsidRDefault="005C4A0B">
      <w:pPr>
        <w:rPr>
          <w:rFonts w:hint="eastAsia"/>
        </w:rPr>
      </w:pPr>
    </w:p>
    <w:p w14:paraId="51EDC180" w14:textId="77777777" w:rsidR="005C4A0B" w:rsidRDefault="005C4A0B">
      <w:pPr>
        <w:rPr>
          <w:rFonts w:hint="eastAsia"/>
        </w:rPr>
      </w:pPr>
    </w:p>
    <w:p w14:paraId="128EDB57" w14:textId="77777777" w:rsidR="005C4A0B" w:rsidRDefault="005C4A0B">
      <w:pPr>
        <w:rPr>
          <w:rFonts w:hint="eastAsia"/>
        </w:rPr>
      </w:pPr>
      <w:r>
        <w:rPr>
          <w:rFonts w:hint="eastAsia"/>
        </w:rPr>
        <w:t>学习与练习的重要性</w:t>
      </w:r>
    </w:p>
    <w:p w14:paraId="0C5C0111" w14:textId="77777777" w:rsidR="005C4A0B" w:rsidRDefault="005C4A0B">
      <w:pPr>
        <w:rPr>
          <w:rFonts w:hint="eastAsia"/>
        </w:rPr>
      </w:pPr>
      <w:r>
        <w:rPr>
          <w:rFonts w:hint="eastAsia"/>
        </w:rPr>
        <w:t>要熟练掌握像“用以”这样的词汇，关键在于不断地学习和实践。可以通过阅读各类文章、书籍，尤其是那些具有较高文学价值的作品，来增加对这类词汇的理解和运用能力。同时，积极参加语言交流活动也是非常有益的，这样不仅可以提高听说读写的能力，还能更深刻地体会到汉语文化的魅力。</w:t>
      </w:r>
    </w:p>
    <w:p w14:paraId="149BB1FA" w14:textId="77777777" w:rsidR="005C4A0B" w:rsidRDefault="005C4A0B">
      <w:pPr>
        <w:rPr>
          <w:rFonts w:hint="eastAsia"/>
        </w:rPr>
      </w:pPr>
    </w:p>
    <w:p w14:paraId="21B13FA8" w14:textId="77777777" w:rsidR="005C4A0B" w:rsidRDefault="005C4A0B">
      <w:pPr>
        <w:rPr>
          <w:rFonts w:hint="eastAsia"/>
        </w:rPr>
      </w:pPr>
    </w:p>
    <w:p w14:paraId="6B3FBC53" w14:textId="77777777" w:rsidR="005C4A0B" w:rsidRDefault="005C4A0B">
      <w:pPr>
        <w:rPr>
          <w:rFonts w:hint="eastAsia"/>
        </w:rPr>
      </w:pPr>
      <w:r>
        <w:rPr>
          <w:rFonts w:hint="eastAsia"/>
        </w:rPr>
        <w:t>最后的总结</w:t>
      </w:r>
    </w:p>
    <w:p w14:paraId="3BBB7B43" w14:textId="77777777" w:rsidR="005C4A0B" w:rsidRDefault="005C4A0B">
      <w:pPr>
        <w:rPr>
          <w:rFonts w:hint="eastAsia"/>
        </w:rPr>
      </w:pPr>
      <w:r>
        <w:rPr>
          <w:rFonts w:hint="eastAsia"/>
        </w:rPr>
        <w:t>“用以”的拼音和用法虽然看似简单，但其背后蕴含的语言知识和文化意义却十分丰富。通过不断的学习和探索，我们可以更好地掌握这一词汇，并将其自然流畅地融入到自己的表达之中，从而使我们的汉语更加地道、精准。</w:t>
      </w:r>
    </w:p>
    <w:p w14:paraId="6BA9CF9E" w14:textId="77777777" w:rsidR="005C4A0B" w:rsidRDefault="005C4A0B">
      <w:pPr>
        <w:rPr>
          <w:rFonts w:hint="eastAsia"/>
        </w:rPr>
      </w:pPr>
    </w:p>
    <w:p w14:paraId="3B51DEE9" w14:textId="77777777" w:rsidR="005C4A0B" w:rsidRDefault="005C4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05BC7" w14:textId="6C8EBF68" w:rsidR="004B1BB7" w:rsidRDefault="004B1BB7"/>
    <w:sectPr w:rsidR="004B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B7"/>
    <w:rsid w:val="004B1BB7"/>
    <w:rsid w:val="005C4A0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CECAD-8B6C-4C18-9B3D-B0CD5F6E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