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3B93" w14:textId="77777777" w:rsidR="00463283" w:rsidRDefault="00463283">
      <w:pPr>
        <w:rPr>
          <w:rFonts w:hint="eastAsia"/>
        </w:rPr>
      </w:pPr>
      <w:r>
        <w:rPr>
          <w:rFonts w:hint="eastAsia"/>
        </w:rPr>
        <w:t>用人不当的拼音</w:t>
      </w:r>
    </w:p>
    <w:p w14:paraId="2A83C9CC" w14:textId="77777777" w:rsidR="00463283" w:rsidRDefault="00463283">
      <w:pPr>
        <w:rPr>
          <w:rFonts w:hint="eastAsia"/>
        </w:rPr>
      </w:pPr>
      <w:r>
        <w:rPr>
          <w:rFonts w:hint="eastAsia"/>
        </w:rPr>
        <w:t>用人不当，按照汉语拼音的标注方式，可以写作“yòng rén bù dàng”。其中，“用”对应的是“yòng”，第三声；“人”是“rén”，第二声；“不”为“bù”，第四声；“当”则是“dàng”，第四声。这一词组在汉语中用来描述领导者或管理者在选拔、任用人才过程中出现失误的情况。</w:t>
      </w:r>
    </w:p>
    <w:p w14:paraId="0C5892C0" w14:textId="77777777" w:rsidR="00463283" w:rsidRDefault="00463283">
      <w:pPr>
        <w:rPr>
          <w:rFonts w:hint="eastAsia"/>
        </w:rPr>
      </w:pPr>
    </w:p>
    <w:p w14:paraId="25AD4B85" w14:textId="77777777" w:rsidR="00463283" w:rsidRDefault="00463283">
      <w:pPr>
        <w:rPr>
          <w:rFonts w:hint="eastAsia"/>
        </w:rPr>
      </w:pPr>
    </w:p>
    <w:p w14:paraId="49579209" w14:textId="77777777" w:rsidR="00463283" w:rsidRDefault="00463283">
      <w:pPr>
        <w:rPr>
          <w:rFonts w:hint="eastAsia"/>
        </w:rPr>
      </w:pPr>
      <w:r>
        <w:rPr>
          <w:rFonts w:hint="eastAsia"/>
        </w:rPr>
        <w:t>背景与含义</w:t>
      </w:r>
    </w:p>
    <w:p w14:paraId="73BD89E6" w14:textId="77777777" w:rsidR="00463283" w:rsidRDefault="00463283">
      <w:pPr>
        <w:rPr>
          <w:rFonts w:hint="eastAsia"/>
        </w:rPr>
      </w:pPr>
      <w:r>
        <w:rPr>
          <w:rFonts w:hint="eastAsia"/>
        </w:rPr>
        <w:t>用人之道，自古以来便是治国安邦之重。正确地识人用人，不仅能够发挥个人的最大潜力，也对团队的整体效能产生积极影响。“用人不当”则恰恰相反，指的是由于种种原因，如判断失误、信息不对称或偏见等，导致了错误的人选被置于不合适的位置上，从而可能造成资源浪费、效率低下甚至组织内部矛盾激化等问题。</w:t>
      </w:r>
    </w:p>
    <w:p w14:paraId="086CF9D1" w14:textId="77777777" w:rsidR="00463283" w:rsidRDefault="00463283">
      <w:pPr>
        <w:rPr>
          <w:rFonts w:hint="eastAsia"/>
        </w:rPr>
      </w:pPr>
    </w:p>
    <w:p w14:paraId="5A483E15" w14:textId="77777777" w:rsidR="00463283" w:rsidRDefault="00463283">
      <w:pPr>
        <w:rPr>
          <w:rFonts w:hint="eastAsia"/>
        </w:rPr>
      </w:pPr>
    </w:p>
    <w:p w14:paraId="4AF67660" w14:textId="77777777" w:rsidR="00463283" w:rsidRDefault="00463283">
      <w:pPr>
        <w:rPr>
          <w:rFonts w:hint="eastAsia"/>
        </w:rPr>
      </w:pPr>
      <w:r>
        <w:rPr>
          <w:rFonts w:hint="eastAsia"/>
        </w:rPr>
        <w:t>产生的原因分析</w:t>
      </w:r>
    </w:p>
    <w:p w14:paraId="5C16B350" w14:textId="77777777" w:rsidR="00463283" w:rsidRDefault="00463283">
      <w:pPr>
        <w:rPr>
          <w:rFonts w:hint="eastAsia"/>
        </w:rPr>
      </w:pPr>
      <w:r>
        <w:rPr>
          <w:rFonts w:hint="eastAsia"/>
        </w:rPr>
        <w:t>用人不当现象的发生有多种原因。一方面，可能存在考察不够全面深入的问题，仅凭表面印象或短期表现就做出决定；另一方面，也可能受到人际关系网的影响，导致真正有能力的人才得不到应有的机会。缺乏科学合理的人才评价体系也是重要原因。</w:t>
      </w:r>
    </w:p>
    <w:p w14:paraId="40267643" w14:textId="77777777" w:rsidR="00463283" w:rsidRDefault="00463283">
      <w:pPr>
        <w:rPr>
          <w:rFonts w:hint="eastAsia"/>
        </w:rPr>
      </w:pPr>
    </w:p>
    <w:p w14:paraId="25DDACC3" w14:textId="77777777" w:rsidR="00463283" w:rsidRDefault="00463283">
      <w:pPr>
        <w:rPr>
          <w:rFonts w:hint="eastAsia"/>
        </w:rPr>
      </w:pPr>
    </w:p>
    <w:p w14:paraId="6F06BC2C" w14:textId="77777777" w:rsidR="00463283" w:rsidRDefault="00463283">
      <w:pPr>
        <w:rPr>
          <w:rFonts w:hint="eastAsia"/>
        </w:rPr>
      </w:pPr>
      <w:r>
        <w:rPr>
          <w:rFonts w:hint="eastAsia"/>
        </w:rPr>
        <w:t>应对策略与解决办法</w:t>
      </w:r>
    </w:p>
    <w:p w14:paraId="36344302" w14:textId="77777777" w:rsidR="00463283" w:rsidRDefault="00463283">
      <w:pPr>
        <w:rPr>
          <w:rFonts w:hint="eastAsia"/>
        </w:rPr>
      </w:pPr>
      <w:r>
        <w:rPr>
          <w:rFonts w:hint="eastAsia"/>
        </w:rPr>
        <w:t>要克服用人不当的问题，首先需要建立和完善科学的人才选拔机制，通过多维度评估候选人的能力与岗位匹配度。应注重培养和提高管理层的识人用人的能力和意识，避免因主观偏见而忽视客观事实。同时，营造公平公正的竞争环境，让每个人都有展示自己才华的机会。</w:t>
      </w:r>
    </w:p>
    <w:p w14:paraId="04888FCA" w14:textId="77777777" w:rsidR="00463283" w:rsidRDefault="00463283">
      <w:pPr>
        <w:rPr>
          <w:rFonts w:hint="eastAsia"/>
        </w:rPr>
      </w:pPr>
    </w:p>
    <w:p w14:paraId="6E847026" w14:textId="77777777" w:rsidR="00463283" w:rsidRDefault="00463283">
      <w:pPr>
        <w:rPr>
          <w:rFonts w:hint="eastAsia"/>
        </w:rPr>
      </w:pPr>
    </w:p>
    <w:p w14:paraId="5220ED5E" w14:textId="77777777" w:rsidR="00463283" w:rsidRDefault="00463283">
      <w:pPr>
        <w:rPr>
          <w:rFonts w:hint="eastAsia"/>
        </w:rPr>
      </w:pPr>
      <w:r>
        <w:rPr>
          <w:rFonts w:hint="eastAsia"/>
        </w:rPr>
        <w:t>案例研究</w:t>
      </w:r>
    </w:p>
    <w:p w14:paraId="150018C7" w14:textId="77777777" w:rsidR="00463283" w:rsidRDefault="00463283">
      <w:pPr>
        <w:rPr>
          <w:rFonts w:hint="eastAsia"/>
        </w:rPr>
      </w:pPr>
      <w:r>
        <w:rPr>
          <w:rFonts w:hint="eastAsia"/>
        </w:rPr>
        <w:t>历史上不乏用人不当导致严重后果的例子。例如，在一些企业中，因为选择了不适合担任领导职务的人，结果不仅未能推动企业发展，反而引发了一系列管理问题。这些案例提醒我们，重视并改进用人决策过程至关重要。</w:t>
      </w:r>
    </w:p>
    <w:p w14:paraId="42A0C3A8" w14:textId="77777777" w:rsidR="00463283" w:rsidRDefault="00463283">
      <w:pPr>
        <w:rPr>
          <w:rFonts w:hint="eastAsia"/>
        </w:rPr>
      </w:pPr>
    </w:p>
    <w:p w14:paraId="1B7F9543" w14:textId="77777777" w:rsidR="00463283" w:rsidRDefault="00463283">
      <w:pPr>
        <w:rPr>
          <w:rFonts w:hint="eastAsia"/>
        </w:rPr>
      </w:pPr>
    </w:p>
    <w:p w14:paraId="47A692B5" w14:textId="77777777" w:rsidR="00463283" w:rsidRDefault="00463283">
      <w:pPr>
        <w:rPr>
          <w:rFonts w:hint="eastAsia"/>
        </w:rPr>
      </w:pPr>
      <w:r>
        <w:rPr>
          <w:rFonts w:hint="eastAsia"/>
        </w:rPr>
        <w:t>最后的总结</w:t>
      </w:r>
    </w:p>
    <w:p w14:paraId="20A236A4" w14:textId="77777777" w:rsidR="00463283" w:rsidRDefault="00463283">
      <w:pPr>
        <w:rPr>
          <w:rFonts w:hint="eastAsia"/>
        </w:rPr>
      </w:pPr>
      <w:r>
        <w:rPr>
          <w:rFonts w:hint="eastAsia"/>
        </w:rPr>
        <w:t>用人不当是一个复杂但不容忽视的问题，它关系到个人成长、团队发展乃至整个社会的进步。通过建立健全的制度保障、提升管理者素质以及创造良好的竞争氛围，我们可以有效地减少用人不当情况的发生，促进人力资源的有效配置和社会经济的健康发展。</w:t>
      </w:r>
    </w:p>
    <w:p w14:paraId="2EA575FF" w14:textId="77777777" w:rsidR="00463283" w:rsidRDefault="00463283">
      <w:pPr>
        <w:rPr>
          <w:rFonts w:hint="eastAsia"/>
        </w:rPr>
      </w:pPr>
    </w:p>
    <w:p w14:paraId="21282015" w14:textId="77777777" w:rsidR="00463283" w:rsidRDefault="00463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AF3C6" w14:textId="1CAC82F1" w:rsidR="00646FE8" w:rsidRDefault="00646FE8"/>
    <w:sectPr w:rsidR="0064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E8"/>
    <w:rsid w:val="00463283"/>
    <w:rsid w:val="00646FE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E12B5-F169-415A-99B0-6714BF2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