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BB25" w14:textId="77777777" w:rsidR="00AE0EB8" w:rsidRDefault="00AE0EB8">
      <w:pPr>
        <w:rPr>
          <w:rFonts w:hint="eastAsia"/>
        </w:rPr>
      </w:pPr>
      <w:r>
        <w:rPr>
          <w:rFonts w:hint="eastAsia"/>
        </w:rPr>
        <w:t>用了的拼音怎么写</w:t>
      </w:r>
    </w:p>
    <w:p w14:paraId="7DFEAAB0" w14:textId="77777777" w:rsidR="00AE0EB8" w:rsidRDefault="00AE0EB8">
      <w:pPr>
        <w:rPr>
          <w:rFonts w:hint="eastAsia"/>
        </w:rPr>
      </w:pPr>
      <w:r>
        <w:rPr>
          <w:rFonts w:hint="eastAsia"/>
        </w:rPr>
        <w:t>在汉语学习的过程中，掌握汉字的正确读音是非常重要的。对于“用了”这个词组，其拼音是“yòng le”。这里，“用”的拼音是“yòng”，而“了”的拼音则是“le”。这两个字的组合代表了一个简单的动作完成的状态，意味着某个行为或状态已经发生或完成。</w:t>
      </w:r>
    </w:p>
    <w:p w14:paraId="172C8FCB" w14:textId="77777777" w:rsidR="00AE0EB8" w:rsidRDefault="00AE0EB8">
      <w:pPr>
        <w:rPr>
          <w:rFonts w:hint="eastAsia"/>
        </w:rPr>
      </w:pPr>
    </w:p>
    <w:p w14:paraId="2AB1F1D1" w14:textId="77777777" w:rsidR="00AE0EB8" w:rsidRDefault="00AE0EB8">
      <w:pPr>
        <w:rPr>
          <w:rFonts w:hint="eastAsia"/>
        </w:rPr>
      </w:pPr>
    </w:p>
    <w:p w14:paraId="3BB3EEF4" w14:textId="77777777" w:rsidR="00AE0EB8" w:rsidRDefault="00AE0EB8">
      <w:pPr>
        <w:rPr>
          <w:rFonts w:hint="eastAsia"/>
        </w:rPr>
      </w:pPr>
      <w:r>
        <w:rPr>
          <w:rFonts w:hint="eastAsia"/>
        </w:rPr>
        <w:t>理解“用”和“了”的含义</w:t>
      </w:r>
    </w:p>
    <w:p w14:paraId="19B07860" w14:textId="77777777" w:rsidR="00AE0EB8" w:rsidRDefault="00AE0EB8">
      <w:pPr>
        <w:rPr>
          <w:rFonts w:hint="eastAsia"/>
        </w:rPr>
      </w:pPr>
      <w:r>
        <w:rPr>
          <w:rFonts w:hint="eastAsia"/>
        </w:rPr>
        <w:t>首先来单独看看这两个字。“用”是一个常用的动词，意思是使用某种工具、方法等以达到某个目的。它的拼音“yòng”属于第四声，发音时需要快速下降且短促有力。而“了”则有不同的意思和用法，既可以表示过去时态，也可以表示动作的完成。在这个词组中，“了”的作用主要是表明动作的完成状态。</w:t>
      </w:r>
    </w:p>
    <w:p w14:paraId="76684846" w14:textId="77777777" w:rsidR="00AE0EB8" w:rsidRDefault="00AE0EB8">
      <w:pPr>
        <w:rPr>
          <w:rFonts w:hint="eastAsia"/>
        </w:rPr>
      </w:pPr>
    </w:p>
    <w:p w14:paraId="19123E6F" w14:textId="77777777" w:rsidR="00AE0EB8" w:rsidRDefault="00AE0EB8">
      <w:pPr>
        <w:rPr>
          <w:rFonts w:hint="eastAsia"/>
        </w:rPr>
      </w:pPr>
    </w:p>
    <w:p w14:paraId="378484EA" w14:textId="77777777" w:rsidR="00AE0EB8" w:rsidRDefault="00AE0EB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780C05" w14:textId="77777777" w:rsidR="00AE0EB8" w:rsidRDefault="00AE0EB8">
      <w:pPr>
        <w:rPr>
          <w:rFonts w:hint="eastAsia"/>
        </w:rPr>
      </w:pPr>
      <w:r>
        <w:rPr>
          <w:rFonts w:hint="eastAsia"/>
        </w:rPr>
        <w:t>学习拼音是掌握汉语的基础之一。它不仅是外国人学习汉语的第一步，也是中国儿童学习语言的重要组成部分。通过拼音，学习者可以准确地发出每一个汉字的读音，从而更好地进行听说读写的练习。拼音也帮助学习者在没有汉字书写的情况下进行交流。</w:t>
      </w:r>
    </w:p>
    <w:p w14:paraId="22FD4553" w14:textId="77777777" w:rsidR="00AE0EB8" w:rsidRDefault="00AE0EB8">
      <w:pPr>
        <w:rPr>
          <w:rFonts w:hint="eastAsia"/>
        </w:rPr>
      </w:pPr>
    </w:p>
    <w:p w14:paraId="21CE4D6D" w14:textId="77777777" w:rsidR="00AE0EB8" w:rsidRDefault="00AE0EB8">
      <w:pPr>
        <w:rPr>
          <w:rFonts w:hint="eastAsia"/>
        </w:rPr>
      </w:pPr>
    </w:p>
    <w:p w14:paraId="11A2BA9F" w14:textId="77777777" w:rsidR="00AE0EB8" w:rsidRDefault="00AE0EB8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9EBE4EC" w14:textId="77777777" w:rsidR="00AE0EB8" w:rsidRDefault="00AE0EB8">
      <w:pPr>
        <w:rPr>
          <w:rFonts w:hint="eastAsia"/>
        </w:rPr>
      </w:pPr>
      <w:r>
        <w:rPr>
          <w:rFonts w:hint="eastAsia"/>
        </w:rPr>
        <w:t>有效的拼音学习可以通过多种方式实现。可以通过听录音材料来模仿正确的发音，这对于初学者来说是一种非常直观的学习方法。利用在线资源，如互动式拼音练习网站或应用程序，可以帮助学习者通过游戏化的方式巩固所学知识。实践是最关键的一环，尽量多地与他人用汉语交流，能够大大提升对拼音的掌握程度。</w:t>
      </w:r>
    </w:p>
    <w:p w14:paraId="2D58A63F" w14:textId="77777777" w:rsidR="00AE0EB8" w:rsidRDefault="00AE0EB8">
      <w:pPr>
        <w:rPr>
          <w:rFonts w:hint="eastAsia"/>
        </w:rPr>
      </w:pPr>
    </w:p>
    <w:p w14:paraId="24977516" w14:textId="77777777" w:rsidR="00AE0EB8" w:rsidRDefault="00AE0EB8">
      <w:pPr>
        <w:rPr>
          <w:rFonts w:hint="eastAsia"/>
        </w:rPr>
      </w:pPr>
    </w:p>
    <w:p w14:paraId="2967527F" w14:textId="77777777" w:rsidR="00AE0EB8" w:rsidRDefault="00AE0EB8">
      <w:pPr>
        <w:rPr>
          <w:rFonts w:hint="eastAsia"/>
        </w:rPr>
      </w:pPr>
      <w:r>
        <w:rPr>
          <w:rFonts w:hint="eastAsia"/>
        </w:rPr>
        <w:t>最后的总结</w:t>
      </w:r>
    </w:p>
    <w:p w14:paraId="276957EB" w14:textId="77777777" w:rsidR="00AE0EB8" w:rsidRDefault="00AE0EB8">
      <w:pPr>
        <w:rPr>
          <w:rFonts w:hint="eastAsia"/>
        </w:rPr>
      </w:pPr>
      <w:r>
        <w:rPr>
          <w:rFonts w:hint="eastAsia"/>
        </w:rPr>
        <w:t>“用了”的拼音“yòng le”虽然看似简单，但背后包含了汉语学习中的重要元素：如何正确发音以及如何运用不同的词汇表达复杂的意思。掌握这些基本知识点，对于进一步深入学习汉语有着不可忽视的作用。无论是初学者还是有一定基础的学习者，都不应忽视对基础知识的复习和巩固，这样才能不断提高自己的语言能力。</w:t>
      </w:r>
    </w:p>
    <w:p w14:paraId="3BE4FD9A" w14:textId="77777777" w:rsidR="00AE0EB8" w:rsidRDefault="00AE0EB8">
      <w:pPr>
        <w:rPr>
          <w:rFonts w:hint="eastAsia"/>
        </w:rPr>
      </w:pPr>
    </w:p>
    <w:p w14:paraId="2607E289" w14:textId="77777777" w:rsidR="00AE0EB8" w:rsidRDefault="00AE0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53427" w14:textId="5AE1DDD4" w:rsidR="001F4CDC" w:rsidRDefault="001F4CDC"/>
    <w:sectPr w:rsidR="001F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DC"/>
    <w:rsid w:val="001F4CDC"/>
    <w:rsid w:val="00AE0EB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3A075-FB3E-474D-BF06-07EBB67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