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27D3D" w14:textId="77777777" w:rsidR="000760FA" w:rsidRDefault="000760FA">
      <w:pPr>
        <w:rPr>
          <w:rFonts w:hint="eastAsia"/>
        </w:rPr>
      </w:pPr>
      <w:r>
        <w:rPr>
          <w:rFonts w:hint="eastAsia"/>
        </w:rPr>
        <w:t>用乐高拼一个简易的小机甲</w:t>
      </w:r>
    </w:p>
    <w:p w14:paraId="4DB0C059" w14:textId="77777777" w:rsidR="000760FA" w:rsidRDefault="000760FA">
      <w:pPr>
        <w:rPr>
          <w:rFonts w:hint="eastAsia"/>
        </w:rPr>
      </w:pPr>
      <w:r>
        <w:rPr>
          <w:rFonts w:hint="eastAsia"/>
        </w:rPr>
        <w:t>在乐高的世界里，创意是无限的。今天，我们将探索如何使用乐高积木来构建一个简易的小机甲。这个项目适合初学者，也能为有经验的玩家提供一些新的想法。我们不仅会讨论如何选择合适的零件，还会分享一些小技巧，让你的作品看起来更加生动有趣。</w:t>
      </w:r>
    </w:p>
    <w:p w14:paraId="16E6DB02" w14:textId="77777777" w:rsidR="000760FA" w:rsidRDefault="000760FA">
      <w:pPr>
        <w:rPr>
          <w:rFonts w:hint="eastAsia"/>
        </w:rPr>
      </w:pPr>
    </w:p>
    <w:p w14:paraId="2FC98C84" w14:textId="77777777" w:rsidR="000760FA" w:rsidRDefault="000760FA">
      <w:pPr>
        <w:rPr>
          <w:rFonts w:hint="eastAsia"/>
        </w:rPr>
      </w:pPr>
    </w:p>
    <w:p w14:paraId="12D18E92" w14:textId="77777777" w:rsidR="000760FA" w:rsidRDefault="000760FA">
      <w:pPr>
        <w:rPr>
          <w:rFonts w:hint="eastAsia"/>
        </w:rPr>
      </w:pPr>
      <w:r>
        <w:rPr>
          <w:rFonts w:hint="eastAsia"/>
        </w:rPr>
        <w:t>准备所需零件</w:t>
      </w:r>
    </w:p>
    <w:p w14:paraId="54C2AE2E" w14:textId="77777777" w:rsidR="000760FA" w:rsidRDefault="000760FA">
      <w:pPr>
        <w:rPr>
          <w:rFonts w:hint="eastAsia"/>
        </w:rPr>
      </w:pPr>
      <w:r>
        <w:rPr>
          <w:rFonts w:hint="eastAsia"/>
        </w:rPr>
        <w:t>你需要收集一些基础的乐高零件。对于一个小机甲来说，你不需要非常特殊的零件，大多数基本套装中都包含所需的元素。建议准备不同大小和形状的砖块、几个连接件、一些板子以及轮轴等移动部件。人形结构的关键在于关节部位，所以别忘了找一些可以用来制作关节的特殊零件，比如球形接头和铰链。颜色方面完全取决于你的个人喜好，但尝试保持整体色调的一致性会让作品显得更加专业。</w:t>
      </w:r>
    </w:p>
    <w:p w14:paraId="7B8FF756" w14:textId="77777777" w:rsidR="000760FA" w:rsidRDefault="000760FA">
      <w:pPr>
        <w:rPr>
          <w:rFonts w:hint="eastAsia"/>
        </w:rPr>
      </w:pPr>
    </w:p>
    <w:p w14:paraId="60539BE7" w14:textId="77777777" w:rsidR="000760FA" w:rsidRDefault="000760FA">
      <w:pPr>
        <w:rPr>
          <w:rFonts w:hint="eastAsia"/>
        </w:rPr>
      </w:pPr>
    </w:p>
    <w:p w14:paraId="098A169B" w14:textId="77777777" w:rsidR="000760FA" w:rsidRDefault="000760FA">
      <w:pPr>
        <w:rPr>
          <w:rFonts w:hint="eastAsia"/>
        </w:rPr>
      </w:pPr>
      <w:r>
        <w:rPr>
          <w:rFonts w:hint="eastAsia"/>
        </w:rPr>
        <w:t>搭建过程</w:t>
      </w:r>
    </w:p>
    <w:p w14:paraId="26AD7F93" w14:textId="77777777" w:rsidR="000760FA" w:rsidRDefault="000760FA">
      <w:pPr>
        <w:rPr>
          <w:rFonts w:hint="eastAsia"/>
        </w:rPr>
      </w:pPr>
      <w:r>
        <w:rPr>
          <w:rFonts w:hint="eastAsia"/>
        </w:rPr>
        <w:t>开始构建时，先从下肢做起，这是确保稳定性的重要一步。使用较大的板块作为脚部，并通过轮轴或球形接头将腿部与脚部连接起来，这样就能保证一定的活动范围。接着是上半身的设计，这里可以发挥更多的创意。考虑加入一些装饰性的细节，如武器或护盾，增加机甲的功能性和外观的独特性。最后是头部和手臂部分，这部分要注重灵活性，使得头部能够旋转，手臂可以自由弯曲。</w:t>
      </w:r>
    </w:p>
    <w:p w14:paraId="56F4A4DC" w14:textId="77777777" w:rsidR="000760FA" w:rsidRDefault="000760FA">
      <w:pPr>
        <w:rPr>
          <w:rFonts w:hint="eastAsia"/>
        </w:rPr>
      </w:pPr>
    </w:p>
    <w:p w14:paraId="06AA5F44" w14:textId="77777777" w:rsidR="000760FA" w:rsidRDefault="000760FA">
      <w:pPr>
        <w:rPr>
          <w:rFonts w:hint="eastAsia"/>
        </w:rPr>
      </w:pPr>
    </w:p>
    <w:p w14:paraId="3DBC9186" w14:textId="77777777" w:rsidR="000760FA" w:rsidRDefault="000760FA">
      <w:pPr>
        <w:rPr>
          <w:rFonts w:hint="eastAsia"/>
        </w:rPr>
      </w:pPr>
      <w:r>
        <w:rPr>
          <w:rFonts w:hint="eastAsia"/>
        </w:rPr>
        <w:t>增添个性化的触感</w:t>
      </w:r>
    </w:p>
    <w:p w14:paraId="161DE054" w14:textId="77777777" w:rsidR="000760FA" w:rsidRDefault="000760FA">
      <w:pPr>
        <w:rPr>
          <w:rFonts w:hint="eastAsia"/>
        </w:rPr>
      </w:pPr>
      <w:r>
        <w:rPr>
          <w:rFonts w:hint="eastAsia"/>
        </w:rPr>
        <w:t>完成基本构造后，不要忘记给你的小机甲添加一些个性化的触感。这可以通过改变颜色搭配、添加贴纸或是利用乐高的小型配件来实现。例如，在机甲的手臂上装备一把自制的小剑，或者是在背部安装一对可折叠的翅膀。这些小小的改动都会让你的作品脱颖而出，成为独一无二的存在。</w:t>
      </w:r>
    </w:p>
    <w:p w14:paraId="400A6713" w14:textId="77777777" w:rsidR="000760FA" w:rsidRDefault="000760FA">
      <w:pPr>
        <w:rPr>
          <w:rFonts w:hint="eastAsia"/>
        </w:rPr>
      </w:pPr>
    </w:p>
    <w:p w14:paraId="140BAD5C" w14:textId="77777777" w:rsidR="000760FA" w:rsidRDefault="000760FA">
      <w:pPr>
        <w:rPr>
          <w:rFonts w:hint="eastAsia"/>
        </w:rPr>
      </w:pPr>
    </w:p>
    <w:p w14:paraId="55449A3F" w14:textId="77777777" w:rsidR="000760FA" w:rsidRDefault="000760FA">
      <w:pPr>
        <w:rPr>
          <w:rFonts w:hint="eastAsia"/>
        </w:rPr>
      </w:pPr>
      <w:r>
        <w:rPr>
          <w:rFonts w:hint="eastAsia"/>
        </w:rPr>
        <w:t>最后的总结</w:t>
      </w:r>
    </w:p>
    <w:p w14:paraId="5BE8175E" w14:textId="77777777" w:rsidR="000760FA" w:rsidRDefault="000760FA">
      <w:pPr>
        <w:rPr>
          <w:rFonts w:hint="eastAsia"/>
        </w:rPr>
      </w:pPr>
      <w:r>
        <w:rPr>
          <w:rFonts w:hint="eastAsia"/>
        </w:rPr>
        <w:t>通过上述步骤，你应该已经成功地用乐高搭建出了属于自己的简易小机甲。虽然过程可能充满挑战，但正是这些挑战让最终的成就感倍增。记住，乐高的乐趣在于不断尝试和创新，所以即使完成了这个项目，也请继续探索更多可能性。也许下次你可以尝试建造一个更大、更复杂的设计，甚至是一整支机甲军队！无论结果如何，重要的是享受创作的过程，并为自己所创造的一切感到骄傲。</w:t>
      </w:r>
    </w:p>
    <w:p w14:paraId="20CCC503" w14:textId="77777777" w:rsidR="000760FA" w:rsidRDefault="000760FA">
      <w:pPr>
        <w:rPr>
          <w:rFonts w:hint="eastAsia"/>
        </w:rPr>
      </w:pPr>
    </w:p>
    <w:p w14:paraId="4F17E111" w14:textId="77777777" w:rsidR="000760FA" w:rsidRDefault="000760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322D7D" w14:textId="6AAECDBE" w:rsidR="001D73DF" w:rsidRDefault="001D73DF"/>
    <w:sectPr w:rsidR="001D7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DF"/>
    <w:rsid w:val="000760FA"/>
    <w:rsid w:val="001D73DF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20AA3-0E08-44D2-B688-9009349C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3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3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3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3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3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3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3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3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3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3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3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3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3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3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3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3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3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3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3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3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3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3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3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