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FE8A" w14:textId="77777777" w:rsidR="002A7F38" w:rsidRDefault="002A7F38">
      <w:pPr>
        <w:rPr>
          <w:rFonts w:hint="eastAsia"/>
        </w:rPr>
      </w:pPr>
      <w:r>
        <w:rPr>
          <w:rFonts w:hint="eastAsia"/>
        </w:rPr>
        <w:t>瑜的组词拼音</w:t>
      </w:r>
    </w:p>
    <w:p w14:paraId="27699F53" w14:textId="77777777" w:rsidR="002A7F38" w:rsidRDefault="002A7F38">
      <w:pPr>
        <w:rPr>
          <w:rFonts w:hint="eastAsia"/>
        </w:rPr>
      </w:pPr>
      <w:r>
        <w:rPr>
          <w:rFonts w:hint="eastAsia"/>
        </w:rPr>
        <w:t>在汉语中，"瑜"字是一个非常优美且充满正面意义的字眼。它不仅承载着深厚的文化内涵，还拥有独特的音韵美。根据《现代汉语词典》，“瑜”（yú）的基本意思是美玉，引申为美好的事物或品德。本文将围绕“瑜”的组词及其拼音展开介绍，帮助读者更好地理解和运用这个美丽的汉字。</w:t>
      </w:r>
    </w:p>
    <w:p w14:paraId="40EB250F" w14:textId="77777777" w:rsidR="002A7F38" w:rsidRDefault="002A7F38">
      <w:pPr>
        <w:rPr>
          <w:rFonts w:hint="eastAsia"/>
        </w:rPr>
      </w:pPr>
    </w:p>
    <w:p w14:paraId="5AA2B168" w14:textId="77777777" w:rsidR="002A7F38" w:rsidRDefault="002A7F38">
      <w:pPr>
        <w:rPr>
          <w:rFonts w:hint="eastAsia"/>
        </w:rPr>
      </w:pPr>
    </w:p>
    <w:p w14:paraId="0648244D" w14:textId="77777777" w:rsidR="002A7F38" w:rsidRDefault="002A7F38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18B3E14A" w14:textId="77777777" w:rsidR="002A7F38" w:rsidRDefault="002A7F38">
      <w:pPr>
        <w:rPr>
          <w:rFonts w:hint="eastAsia"/>
        </w:rPr>
      </w:pPr>
      <w:r>
        <w:rPr>
          <w:rFonts w:hint="eastAsia"/>
        </w:rPr>
        <w:t>从文字学的角度来看，“瑜”属于形声字，左边的“玉”表示意义范畴，右边的“俞”则指示发音。在中国传统文化中，玉一直被视为纯洁、美好和尊贵的象征，因此，“瑜”常用来比喻人的美德或才华。例如，“瑾瑜”一词就代表了美玉，也隐喻了高尚的品德。</w:t>
      </w:r>
    </w:p>
    <w:p w14:paraId="0D2799AF" w14:textId="77777777" w:rsidR="002A7F38" w:rsidRDefault="002A7F38">
      <w:pPr>
        <w:rPr>
          <w:rFonts w:hint="eastAsia"/>
        </w:rPr>
      </w:pPr>
    </w:p>
    <w:p w14:paraId="748FD3DC" w14:textId="77777777" w:rsidR="002A7F38" w:rsidRDefault="002A7F38">
      <w:pPr>
        <w:rPr>
          <w:rFonts w:hint="eastAsia"/>
        </w:rPr>
      </w:pPr>
    </w:p>
    <w:p w14:paraId="6D3FEC44" w14:textId="77777777" w:rsidR="002A7F38" w:rsidRDefault="002A7F38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7075EE9C" w14:textId="77777777" w:rsidR="002A7F38" w:rsidRDefault="002A7F38">
      <w:pPr>
        <w:rPr>
          <w:rFonts w:hint="eastAsia"/>
        </w:rPr>
      </w:pPr>
      <w:r>
        <w:rPr>
          <w:rFonts w:hint="eastAsia"/>
        </w:rPr>
        <w:t>1. 瑜伽（Yú jiā）：源于印度的一种身心修行方式，近年来在全球范围内广受欢迎。</w:t>
      </w:r>
    </w:p>
    <w:p w14:paraId="49CB6589" w14:textId="77777777" w:rsidR="002A7F38" w:rsidRDefault="002A7F38">
      <w:pPr>
        <w:rPr>
          <w:rFonts w:hint="eastAsia"/>
        </w:rPr>
      </w:pPr>
      <w:r>
        <w:rPr>
          <w:rFonts w:hint="eastAsia"/>
        </w:rPr>
        <w:t>2. 瑾瑜（Jǐn yú）：指美玉，比喻美好的品质或才能。</w:t>
      </w:r>
    </w:p>
    <w:p w14:paraId="630718A6" w14:textId="77777777" w:rsidR="002A7F38" w:rsidRDefault="002A7F38">
      <w:pPr>
        <w:rPr>
          <w:rFonts w:hint="eastAsia"/>
        </w:rPr>
      </w:pPr>
      <w:r>
        <w:rPr>
          <w:rFonts w:hint="eastAsia"/>
        </w:rPr>
        <w:t>3. 韬瑜（Tāo yú）：韬光养晦，含而不露的美德。</w:t>
      </w:r>
    </w:p>
    <w:p w14:paraId="78A0F09B" w14:textId="77777777" w:rsidR="002A7F38" w:rsidRDefault="002A7F38">
      <w:pPr>
        <w:rPr>
          <w:rFonts w:hint="eastAsia"/>
        </w:rPr>
      </w:pPr>
      <w:r>
        <w:rPr>
          <w:rFonts w:hint="eastAsia"/>
        </w:rPr>
        <w:t>这些词汇不仅展现了“瑜”字丰富的语义内容，同时也体现了其在不同领域中的应用。</w:t>
      </w:r>
    </w:p>
    <w:p w14:paraId="7126E1AD" w14:textId="77777777" w:rsidR="002A7F38" w:rsidRDefault="002A7F38">
      <w:pPr>
        <w:rPr>
          <w:rFonts w:hint="eastAsia"/>
        </w:rPr>
      </w:pPr>
    </w:p>
    <w:p w14:paraId="291BB105" w14:textId="77777777" w:rsidR="002A7F38" w:rsidRDefault="002A7F38">
      <w:pPr>
        <w:rPr>
          <w:rFonts w:hint="eastAsia"/>
        </w:rPr>
      </w:pPr>
    </w:p>
    <w:p w14:paraId="3B880915" w14:textId="77777777" w:rsidR="002A7F38" w:rsidRDefault="002A7F38">
      <w:pPr>
        <w:rPr>
          <w:rFonts w:hint="eastAsia"/>
        </w:rPr>
      </w:pPr>
      <w:r>
        <w:rPr>
          <w:rFonts w:hint="eastAsia"/>
        </w:rPr>
        <w:t>语言学习中的价值</w:t>
      </w:r>
    </w:p>
    <w:p w14:paraId="6477C42F" w14:textId="77777777" w:rsidR="002A7F38" w:rsidRDefault="002A7F38">
      <w:pPr>
        <w:rPr>
          <w:rFonts w:hint="eastAsia"/>
        </w:rPr>
      </w:pPr>
      <w:r>
        <w:rPr>
          <w:rFonts w:hint="eastAsia"/>
        </w:rPr>
        <w:t>学习汉语的过程中，掌握“瑜”及其相关词汇对于提高词汇量和理解中国文化具有重要意义。通过了解这些词汇背后的故事和文化含义，学生能够更深入地体会汉语的魅力。“瑜”字的使用场景多样，无论是在文学作品还是日常交流中都能见到它的身影。</w:t>
      </w:r>
    </w:p>
    <w:p w14:paraId="727112F9" w14:textId="77777777" w:rsidR="002A7F38" w:rsidRDefault="002A7F38">
      <w:pPr>
        <w:rPr>
          <w:rFonts w:hint="eastAsia"/>
        </w:rPr>
      </w:pPr>
    </w:p>
    <w:p w14:paraId="376CB66C" w14:textId="77777777" w:rsidR="002A7F38" w:rsidRDefault="002A7F38">
      <w:pPr>
        <w:rPr>
          <w:rFonts w:hint="eastAsia"/>
        </w:rPr>
      </w:pPr>
    </w:p>
    <w:p w14:paraId="5185F9C9" w14:textId="77777777" w:rsidR="002A7F38" w:rsidRDefault="002A7F38">
      <w:pPr>
        <w:rPr>
          <w:rFonts w:hint="eastAsia"/>
        </w:rPr>
      </w:pPr>
      <w:r>
        <w:rPr>
          <w:rFonts w:hint="eastAsia"/>
        </w:rPr>
        <w:t>最后的总结</w:t>
      </w:r>
    </w:p>
    <w:p w14:paraId="0D011E33" w14:textId="77777777" w:rsidR="002A7F38" w:rsidRDefault="002A7F38">
      <w:pPr>
        <w:rPr>
          <w:rFonts w:hint="eastAsia"/>
        </w:rPr>
      </w:pPr>
      <w:r>
        <w:rPr>
          <w:rFonts w:hint="eastAsia"/>
        </w:rPr>
        <w:t>“瑜”的组词不仅丰富了我们的语言表达，也为中华文化增添了独特的一笔。希望通过对“瑜”的组词及其拼音的学习，能激发大家对汉语学习的兴趣，并进一步探索中国文化的博大精深。无论是瑜伽带来的身心平衡，还是瑾瑜所象征的美好品质，都是值得我们细细品味的文化财富。</w:t>
      </w:r>
    </w:p>
    <w:p w14:paraId="6375E7CA" w14:textId="77777777" w:rsidR="002A7F38" w:rsidRDefault="002A7F38">
      <w:pPr>
        <w:rPr>
          <w:rFonts w:hint="eastAsia"/>
        </w:rPr>
      </w:pPr>
    </w:p>
    <w:p w14:paraId="5F6DDC3C" w14:textId="77777777" w:rsidR="002A7F38" w:rsidRDefault="002A7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67747" w14:textId="3D4A1E01" w:rsidR="00F834C9" w:rsidRDefault="00F834C9"/>
    <w:sectPr w:rsidR="00F8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C9"/>
    <w:rsid w:val="002A7F38"/>
    <w:rsid w:val="004B28BE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F4DDD-85C4-4AC1-8B45-12A2337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