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9FED" w14:textId="77777777" w:rsidR="006F1822" w:rsidRDefault="006F1822">
      <w:pPr>
        <w:rPr>
          <w:rFonts w:hint="eastAsia"/>
        </w:rPr>
      </w:pPr>
      <w:r>
        <w:rPr>
          <w:rFonts w:hint="eastAsia"/>
        </w:rPr>
        <w:t>瑜的拼音组词部首是什么</w:t>
      </w:r>
    </w:p>
    <w:p w14:paraId="424685F1" w14:textId="77777777" w:rsidR="006F1822" w:rsidRDefault="006F1822">
      <w:pPr>
        <w:rPr>
          <w:rFonts w:hint="eastAsia"/>
        </w:rPr>
      </w:pPr>
      <w:r>
        <w:rPr>
          <w:rFonts w:hint="eastAsia"/>
        </w:rPr>
        <w:t>在汉字的学习过程中，了解每个字的部首及其含义是掌握该字的一个重要环节。今天，我们就来探讨一下“瑜”这个字的拼音、组词以及它的部首。</w:t>
      </w:r>
    </w:p>
    <w:p w14:paraId="1507F70A" w14:textId="77777777" w:rsidR="006F1822" w:rsidRDefault="006F1822">
      <w:pPr>
        <w:rPr>
          <w:rFonts w:hint="eastAsia"/>
        </w:rPr>
      </w:pPr>
    </w:p>
    <w:p w14:paraId="378743EF" w14:textId="77777777" w:rsidR="006F1822" w:rsidRDefault="006F1822">
      <w:pPr>
        <w:rPr>
          <w:rFonts w:hint="eastAsia"/>
        </w:rPr>
      </w:pPr>
    </w:p>
    <w:p w14:paraId="24175255" w14:textId="77777777" w:rsidR="006F1822" w:rsidRDefault="006F1822">
      <w:pPr>
        <w:rPr>
          <w:rFonts w:hint="eastAsia"/>
        </w:rPr>
      </w:pPr>
      <w:r>
        <w:rPr>
          <w:rFonts w:hint="eastAsia"/>
        </w:rPr>
        <w:t>一、“瑜”的基本介绍</w:t>
      </w:r>
    </w:p>
    <w:p w14:paraId="7A609239" w14:textId="77777777" w:rsidR="006F1822" w:rsidRDefault="006F1822">
      <w:pPr>
        <w:rPr>
          <w:rFonts w:hint="eastAsia"/>
        </w:rPr>
      </w:pPr>
      <w:r>
        <w:rPr>
          <w:rFonts w:hint="eastAsia"/>
        </w:rPr>
        <w:t>“瑜”，拼音为“yú”，本义是指美玉，引申义则包括美好、优点等意思。从结构上来看，“瑜”是一个形声字，由“王”和“俞”两部分组成。“王”字旁在这里并不表示帝王之意，而是代表了与玉石相关的意义；而“俞”则不仅提示了读音，还隐含了一种美好的象征。</w:t>
      </w:r>
    </w:p>
    <w:p w14:paraId="7083A9C6" w14:textId="77777777" w:rsidR="006F1822" w:rsidRDefault="006F1822">
      <w:pPr>
        <w:rPr>
          <w:rFonts w:hint="eastAsia"/>
        </w:rPr>
      </w:pPr>
    </w:p>
    <w:p w14:paraId="6EA1554E" w14:textId="77777777" w:rsidR="006F1822" w:rsidRDefault="006F1822">
      <w:pPr>
        <w:rPr>
          <w:rFonts w:hint="eastAsia"/>
        </w:rPr>
      </w:pPr>
    </w:p>
    <w:p w14:paraId="7D16F5F3" w14:textId="77777777" w:rsidR="006F1822" w:rsidRDefault="006F1822">
      <w:pPr>
        <w:rPr>
          <w:rFonts w:hint="eastAsia"/>
        </w:rPr>
      </w:pPr>
      <w:r>
        <w:rPr>
          <w:rFonts w:hint="eastAsia"/>
        </w:rPr>
        <w:t>二、“瑜”的部首解析</w:t>
      </w:r>
    </w:p>
    <w:p w14:paraId="71FF569C" w14:textId="77777777" w:rsidR="006F1822" w:rsidRDefault="006F1822">
      <w:pPr>
        <w:rPr>
          <w:rFonts w:hint="eastAsia"/>
        </w:rPr>
      </w:pPr>
      <w:r>
        <w:rPr>
          <w:rFonts w:hint="eastAsia"/>
        </w:rPr>
        <w:t>关于“瑜”的部首，它属于“王”部，即所谓的“玉”部。在中国古代文化中，玉被视为吉祥、美好的象征，代表着纯洁无瑕的美德。因此，很多与玉有关的字都归于“王”部之下，这不仅仅是对字形结构的分类，更是对中国传统文化的一种体现。通过学习这些字，我们不仅能增加词汇量，还能更深入地理解中国文化的精髓。</w:t>
      </w:r>
    </w:p>
    <w:p w14:paraId="09CEFE06" w14:textId="77777777" w:rsidR="006F1822" w:rsidRDefault="006F1822">
      <w:pPr>
        <w:rPr>
          <w:rFonts w:hint="eastAsia"/>
        </w:rPr>
      </w:pPr>
    </w:p>
    <w:p w14:paraId="78D298FB" w14:textId="77777777" w:rsidR="006F1822" w:rsidRDefault="006F1822">
      <w:pPr>
        <w:rPr>
          <w:rFonts w:hint="eastAsia"/>
        </w:rPr>
      </w:pPr>
    </w:p>
    <w:p w14:paraId="3B7B7575" w14:textId="77777777" w:rsidR="006F1822" w:rsidRDefault="006F1822">
      <w:pPr>
        <w:rPr>
          <w:rFonts w:hint="eastAsia"/>
        </w:rPr>
      </w:pPr>
      <w:r>
        <w:rPr>
          <w:rFonts w:hint="eastAsia"/>
        </w:rPr>
        <w:t>三、“瑜”的组词应用</w:t>
      </w:r>
    </w:p>
    <w:p w14:paraId="3859940E" w14:textId="77777777" w:rsidR="006F1822" w:rsidRDefault="006F1822">
      <w:pPr>
        <w:rPr>
          <w:rFonts w:hint="eastAsia"/>
        </w:rPr>
      </w:pPr>
      <w:r>
        <w:rPr>
          <w:rFonts w:hint="eastAsia"/>
        </w:rPr>
        <w:t>知道了“瑜”的基本含义后，接下来我们来看看它可以怎样进行组词。比如，“瑜瑕”指的是美玉上的瑕疵，用来比喻事物的优点和缺点；“瑾瑜”则是指美玉，也用来比喻人的品德高尚；还有“瑜百瑕一”，意思是美玉上的小瑕疵，常用来形容事物总体很好，但仍有小缺点。通过对这些词语的学习，我们可以更好地理解并运用“瑜”字，同时也能感受到汉语丰富的表达方式。</w:t>
      </w:r>
    </w:p>
    <w:p w14:paraId="709CDC60" w14:textId="77777777" w:rsidR="006F1822" w:rsidRDefault="006F1822">
      <w:pPr>
        <w:rPr>
          <w:rFonts w:hint="eastAsia"/>
        </w:rPr>
      </w:pPr>
    </w:p>
    <w:p w14:paraId="60AB96A2" w14:textId="77777777" w:rsidR="006F1822" w:rsidRDefault="006F1822">
      <w:pPr>
        <w:rPr>
          <w:rFonts w:hint="eastAsia"/>
        </w:rPr>
      </w:pPr>
    </w:p>
    <w:p w14:paraId="7C86B3AE" w14:textId="77777777" w:rsidR="006F1822" w:rsidRDefault="006F1822">
      <w:pPr>
        <w:rPr>
          <w:rFonts w:hint="eastAsia"/>
        </w:rPr>
      </w:pPr>
      <w:r>
        <w:rPr>
          <w:rFonts w:hint="eastAsia"/>
        </w:rPr>
        <w:t>四、最后的总结</w:t>
      </w:r>
    </w:p>
    <w:p w14:paraId="093E0F5E" w14:textId="77777777" w:rsidR="006F1822" w:rsidRDefault="006F1822">
      <w:pPr>
        <w:rPr>
          <w:rFonts w:hint="eastAsia"/>
        </w:rPr>
      </w:pPr>
      <w:r>
        <w:rPr>
          <w:rFonts w:hint="eastAsia"/>
        </w:rPr>
        <w:t>“瑜”这个字不仅承载着美好的寓意，其所属的“王”部更是与中国悠久的文化传统紧密相连。学习汉字不仅仅是为了记忆其书写形式和发音，更重要的是要理解它们背后的文化内涵。希望通过对“瑜”字的深入了解，大家能够更加热爱汉语，并在日常交流中灵活使用这些富有深意的词汇。</w:t>
      </w:r>
    </w:p>
    <w:p w14:paraId="2F4C5146" w14:textId="77777777" w:rsidR="006F1822" w:rsidRDefault="006F1822">
      <w:pPr>
        <w:rPr>
          <w:rFonts w:hint="eastAsia"/>
        </w:rPr>
      </w:pPr>
    </w:p>
    <w:p w14:paraId="5411B2C7" w14:textId="77777777" w:rsidR="006F1822" w:rsidRDefault="006F1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D8765" w14:textId="1DD6CA0A" w:rsidR="00554716" w:rsidRDefault="00554716"/>
    <w:sectPr w:rsidR="0055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16"/>
    <w:rsid w:val="004B28BE"/>
    <w:rsid w:val="00554716"/>
    <w:rsid w:val="006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0C0D0-91BC-4D84-8F22-FE145A6D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